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175CD" w14:textId="77777777" w:rsidR="00AD169F" w:rsidRPr="00F87A27" w:rsidRDefault="00AD169F" w:rsidP="00AD169F">
      <w:pPr>
        <w:jc w:val="center"/>
        <w:outlineLvl w:val="0"/>
        <w:rPr>
          <w:rFonts w:ascii="Garamond" w:hAnsi="Garamond"/>
          <w:b/>
          <w:sz w:val="48"/>
        </w:rPr>
      </w:pPr>
      <w:r w:rsidRPr="00F87A27">
        <w:rPr>
          <w:rFonts w:ascii="Garamond" w:hAnsi="Garamond"/>
          <w:b/>
          <w:sz w:val="48"/>
        </w:rPr>
        <w:t>Section 4: Annual Pr</w:t>
      </w:r>
      <w:bookmarkStart w:id="0" w:name="_GoBack"/>
      <w:bookmarkEnd w:id="0"/>
      <w:r w:rsidRPr="00F87A27">
        <w:rPr>
          <w:rFonts w:ascii="Garamond" w:hAnsi="Garamond"/>
          <w:b/>
          <w:sz w:val="48"/>
        </w:rPr>
        <w:t>oject Report</w:t>
      </w:r>
    </w:p>
    <w:p w14:paraId="15A0F0FF" w14:textId="77777777" w:rsidR="00AD169F" w:rsidRPr="00F87A27" w:rsidRDefault="00AD169F" w:rsidP="00AD169F">
      <w:pPr>
        <w:jc w:val="center"/>
        <w:rPr>
          <w:rFonts w:ascii="Garamond" w:hAnsi="Garamond"/>
          <w:bCs/>
          <w:color w:val="000000"/>
          <w:szCs w:val="20"/>
        </w:rPr>
      </w:pPr>
      <w:r w:rsidRPr="00F87A27">
        <w:rPr>
          <w:rStyle w:val="Strong"/>
          <w:rFonts w:ascii="Garamond" w:hAnsi="Garamond"/>
          <w:b w:val="0"/>
          <w:color w:val="000000"/>
          <w:szCs w:val="20"/>
        </w:rPr>
        <w:t xml:space="preserve">Submit one form per project. You may add additional pages if needed. </w:t>
      </w:r>
    </w:p>
    <w:p w14:paraId="5A4A30F7" w14:textId="77777777" w:rsidR="00AD169F" w:rsidRDefault="00AD169F" w:rsidP="00AD169F">
      <w:pPr>
        <w:jc w:val="center"/>
        <w:rPr>
          <w:rFonts w:ascii="Garamond" w:hAnsi="Garamond"/>
          <w:b/>
          <w:sz w:val="16"/>
          <w:szCs w:val="16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AD169F" w:rsidRPr="00C97DE4" w14:paraId="1A3BF81A" w14:textId="77777777" w:rsidTr="005F473B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6B4554C3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5DD19F4B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4DD8F42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71BA2A9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4255EC87" w14:textId="77777777" w:rsidTr="005F473B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A9B49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81F912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3CF6D0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56A26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11EB87E0" w14:textId="77777777" w:rsidTr="005F473B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755FBDC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750040C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25C0EE47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7581DC4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AD169F" w:rsidRPr="00C97DE4" w14:paraId="7298F19C" w14:textId="77777777" w:rsidTr="005F473B">
        <w:trPr>
          <w:trHeight w:val="188"/>
          <w:jc w:val="center"/>
        </w:trPr>
        <w:tc>
          <w:tcPr>
            <w:tcW w:w="1444" w:type="dxa"/>
            <w:vAlign w:val="center"/>
          </w:tcPr>
          <w:p w14:paraId="13C8635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09978E3F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1638BC9D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19A88F94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079ED7F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AD169F" w:rsidRPr="005661DC" w14:paraId="3DBC5DCA" w14:textId="77777777" w:rsidTr="005F473B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0991CD9" w14:textId="77777777" w:rsidR="00AD169F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5CF4601C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2618039D" w14:textId="77777777" w:rsidR="00AD169F" w:rsidRDefault="00AD169F" w:rsidP="005F473B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County/Area/District,</w:t>
            </w:r>
          </w:p>
          <w:p w14:paraId="024F7807" w14:textId="77777777" w:rsidR="00AD169F" w:rsidRPr="00B17082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Multi-county/Section,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AD169F" w:rsidRPr="005661DC" w14:paraId="174FD592" w14:textId="77777777" w:rsidTr="005F473B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E66DF87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9A4A62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92473AE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676D180" w14:textId="77777777" w:rsidR="00AD169F" w:rsidRPr="00B254CE" w:rsidRDefault="00AD169F" w:rsidP="005F473B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What did you do?| Where? | What did you learn or what skill did you practice?</w:t>
            </w:r>
          </w:p>
        </w:tc>
      </w:tr>
      <w:tr w:rsidR="00AD169F" w:rsidRPr="00B254CE" w14:paraId="0797941C" w14:textId="77777777" w:rsidTr="005F473B">
        <w:trPr>
          <w:trHeight w:val="971"/>
          <w:jc w:val="center"/>
        </w:trPr>
        <w:tc>
          <w:tcPr>
            <w:tcW w:w="1733" w:type="dxa"/>
            <w:vAlign w:val="center"/>
          </w:tcPr>
          <w:p w14:paraId="6CC113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607078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6B9286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584FC72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CFCC2D8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C7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968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0C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BDEB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584361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853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0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DDB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DD51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739770E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6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4F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B2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B2DD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B39FA95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1C8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CCC6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E5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A9A2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76EC2B1A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E31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08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EB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55D6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46125DF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E6E9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68C1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885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BD11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</w:tbl>
    <w:p w14:paraId="49AAAB8F" w14:textId="77777777" w:rsidR="00AD169F" w:rsidRPr="005661DC" w:rsidRDefault="00AD169F" w:rsidP="00AD169F">
      <w:pPr>
        <w:pBdr>
          <w:bottom w:val="single" w:sz="4" w:space="0" w:color="auto"/>
        </w:pBdr>
        <w:outlineLvl w:val="0"/>
        <w:rPr>
          <w:rFonts w:ascii="Garamond" w:hAnsi="Garamond"/>
          <w:b/>
        </w:rPr>
      </w:pPr>
      <w:r w:rsidRPr="005661DC">
        <w:rPr>
          <w:rFonts w:ascii="Garamond" w:hAnsi="Garamond"/>
          <w:b/>
          <w:i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955"/>
        <w:gridCol w:w="4553"/>
      </w:tblGrid>
      <w:tr w:rsidR="00AD169F" w:rsidRPr="005661DC" w14:paraId="63F9BBE8" w14:textId="77777777" w:rsidTr="005F473B">
        <w:trPr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38471F4" w14:textId="77777777" w:rsidR="00AD169F" w:rsidRPr="005661DC" w:rsidRDefault="00AD169F" w:rsidP="005F473B">
            <w:pPr>
              <w:pStyle w:val="Heading1"/>
              <w:jc w:val="center"/>
              <w:rPr>
                <w:rFonts w:ascii="Garamond" w:hAnsi="Garamond"/>
                <w:sz w:val="24"/>
                <w:szCs w:val="24"/>
              </w:rPr>
            </w:pPr>
            <w:r w:rsidRPr="005661DC">
              <w:rPr>
                <w:rFonts w:ascii="Garamond" w:hAnsi="Garamond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1471C8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t</w:t>
            </w:r>
            <w:r w:rsidRPr="005661DC">
              <w:rPr>
                <w:rFonts w:ascii="Garamond" w:hAnsi="Garamond"/>
                <w:b/>
              </w:rPr>
              <w:t xml:space="preserve">hings made, raised, </w:t>
            </w:r>
            <w:r>
              <w:rPr>
                <w:rFonts w:ascii="Garamond" w:hAnsi="Garamond"/>
                <w:b/>
              </w:rPr>
              <w:br/>
            </w:r>
            <w:r w:rsidRPr="005661DC">
              <w:rPr>
                <w:rFonts w:ascii="Garamond" w:hAnsi="Garamond"/>
                <w:b/>
              </w:rPr>
              <w:t>grown, or improved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E052F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h</w:t>
            </w:r>
            <w:r w:rsidRPr="005661DC">
              <w:rPr>
                <w:rFonts w:ascii="Garamond" w:hAnsi="Garamond"/>
                <w:sz w:val="24"/>
                <w:szCs w:val="24"/>
              </w:rPr>
              <w:t xml:space="preserve">onors or awards </w:t>
            </w:r>
            <w:r>
              <w:rPr>
                <w:rFonts w:ascii="Garamond" w:hAnsi="Garamond"/>
                <w:sz w:val="24"/>
                <w:szCs w:val="24"/>
              </w:rPr>
              <w:t>earned.</w:t>
            </w:r>
          </w:p>
        </w:tc>
      </w:tr>
      <w:tr w:rsidR="00AD169F" w:rsidRPr="00D40BE7" w14:paraId="6BE92633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7EAA995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71C93ADA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3A977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7FFC86B0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6A6B68E9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5A4B28C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8106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24A2CED2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5C80108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DC436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1D84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0537BB09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4E51C8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83CB3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78AE1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3DB853D8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0F099B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F0682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7BE9D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7551E5" w14:textId="77777777" w:rsidR="00AD169F" w:rsidRDefault="00AD169F" w:rsidP="00AD169F">
      <w:pPr>
        <w:rPr>
          <w:rFonts w:ascii="Garamond" w:hAnsi="Garamond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469"/>
      </w:tblGrid>
      <w:tr w:rsidR="00AD169F" w:rsidRPr="005661DC" w14:paraId="6DAEBBD8" w14:textId="77777777" w:rsidTr="005F473B">
        <w:trPr>
          <w:jc w:val="center"/>
        </w:trPr>
        <w:tc>
          <w:tcPr>
            <w:tcW w:w="4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D3A286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citizenship activities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0EAA7A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leadership development activities</w:t>
            </w:r>
          </w:p>
        </w:tc>
      </w:tr>
      <w:tr w:rsidR="00AD169F" w:rsidRPr="00D40BE7" w14:paraId="28422B50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950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46CE3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06F9CD28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476A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8AF4C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45935CED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23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0EAFB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160BD59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1150"/>
        <w:gridCol w:w="1309"/>
        <w:gridCol w:w="2427"/>
      </w:tblGrid>
      <w:tr w:rsidR="00AD169F" w:rsidRPr="005661DC" w14:paraId="41900B39" w14:textId="77777777" w:rsidTr="009D2401">
        <w:trPr>
          <w:jc w:val="center"/>
        </w:trPr>
        <w:tc>
          <w:tcPr>
            <w:tcW w:w="10038" w:type="dxa"/>
            <w:gridSpan w:val="4"/>
            <w:shd w:val="clear" w:color="auto" w:fill="D9D9D9"/>
          </w:tcPr>
          <w:p w14:paraId="374CE396" w14:textId="77777777" w:rsidR="00AD169F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Expenses and Income/Value</w:t>
            </w:r>
          </w:p>
          <w:p w14:paraId="1BC3CCAF" w14:textId="77777777" w:rsidR="00AD169F" w:rsidRPr="00637DDB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i/>
              </w:rPr>
              <w:t>Summarize, totaling all expenses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ingredients, feed, vet supplies/visits, materials, exhibitor's fees, and all income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value of finished products, animals sold, exhibit premiums, etc.</w:t>
            </w:r>
          </w:p>
        </w:tc>
      </w:tr>
      <w:tr w:rsidR="00AD169F" w:rsidRPr="005661DC" w14:paraId="1B593EFF" w14:textId="77777777" w:rsidTr="009D2401">
        <w:trPr>
          <w:jc w:val="center"/>
        </w:trPr>
        <w:tc>
          <w:tcPr>
            <w:tcW w:w="5152" w:type="dxa"/>
            <w:shd w:val="clear" w:color="auto" w:fill="D9D9D9"/>
            <w:vAlign w:val="center"/>
          </w:tcPr>
          <w:p w14:paraId="4E0B65A5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26473FE9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Number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166BA6BD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  <w:tc>
          <w:tcPr>
            <w:tcW w:w="2427" w:type="dxa"/>
            <w:shd w:val="clear" w:color="auto" w:fill="D9D9D9"/>
            <w:vAlign w:val="center"/>
          </w:tcPr>
          <w:p w14:paraId="3AE8530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Income</w:t>
            </w:r>
          </w:p>
          <w:p w14:paraId="7DC5765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</w:t>
            </w:r>
            <w:r w:rsidRPr="005661DC">
              <w:rPr>
                <w:rFonts w:ascii="Garamond" w:hAnsi="Garamond"/>
                <w:b/>
              </w:rPr>
              <w:t xml:space="preserve"> Value</w:t>
            </w:r>
          </w:p>
        </w:tc>
      </w:tr>
      <w:tr w:rsidR="00AD169F" w:rsidRPr="00B254CE" w14:paraId="34CC6E2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49D285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C54357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594759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1B700DC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504621DA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1AB4549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428DB6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51B028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6E1FAD3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2E38C647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D8D8BA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A3254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67DC3CF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071AE7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7D7567E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531B675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5D591EE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F03154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74550A3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0A7D8AA0" w14:textId="77777777" w:rsidTr="009D2401">
        <w:trPr>
          <w:trHeight w:val="360"/>
          <w:jc w:val="center"/>
        </w:trPr>
        <w:tc>
          <w:tcPr>
            <w:tcW w:w="5152" w:type="dxa"/>
            <w:tcBorders>
              <w:bottom w:val="single" w:sz="12" w:space="0" w:color="auto"/>
            </w:tcBorders>
            <w:vAlign w:val="center"/>
          </w:tcPr>
          <w:p w14:paraId="1C20AC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2C85221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0A7932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14:paraId="669C052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05D85302" w14:textId="77777777" w:rsidTr="009D2401">
        <w:trPr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C21E" w14:textId="77777777" w:rsidR="00AD169F" w:rsidRPr="005661DC" w:rsidRDefault="00AD169F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2AFE5" w14:textId="77777777" w:rsidR="00AD169F" w:rsidRPr="00C919CA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Totals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72CA7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14:paraId="54CE35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14E324E2" w14:textId="77777777" w:rsidTr="009D2401">
        <w:trPr>
          <w:jc w:val="center"/>
        </w:trPr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F5336A" w14:textId="77777777" w:rsidR="00AD169F" w:rsidRPr="00292AD4" w:rsidRDefault="00AD169F" w:rsidP="005F473B">
            <w:pPr>
              <w:jc w:val="right"/>
              <w:rPr>
                <w:rFonts w:ascii="Garamond" w:hAnsi="Garamond"/>
                <w:b/>
              </w:rPr>
            </w:pPr>
            <w:r w:rsidRPr="00292AD4">
              <w:rPr>
                <w:rFonts w:ascii="Garamond" w:hAnsi="Garamond"/>
                <w:b/>
              </w:rPr>
              <w:t>Total Profit</w:t>
            </w:r>
            <w:r>
              <w:rPr>
                <w:rFonts w:ascii="Garamond" w:hAnsi="Garamond"/>
                <w:b/>
              </w:rPr>
              <w:t xml:space="preserve"> or </w:t>
            </w:r>
            <w:r w:rsidRPr="00292AD4">
              <w:rPr>
                <w:rFonts w:ascii="Garamond" w:hAnsi="Garamond"/>
                <w:b/>
              </w:rPr>
              <w:t>Loss</w:t>
            </w:r>
          </w:p>
        </w:tc>
        <w:tc>
          <w:tcPr>
            <w:tcW w:w="3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C2527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</w:tbl>
    <w:p w14:paraId="47F53E11" w14:textId="77777777" w:rsidR="009D2401" w:rsidRPr="009D2401" w:rsidRDefault="009D2401">
      <w:pPr>
        <w:jc w:val="center"/>
        <w:rPr>
          <w:sz w:val="22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AD169F" w:rsidRPr="00C04CC2" w14:paraId="599009E5" w14:textId="77777777" w:rsidTr="009D2401">
        <w:trPr>
          <w:cantSplit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85D4C" w14:textId="77777777" w:rsidR="00AD169F" w:rsidRPr="00C04CC2" w:rsidRDefault="00AD169F" w:rsidP="005F473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If another member was thinking about taking this project next year, what would you tell them about what can be learned in this project? </w:t>
            </w:r>
          </w:p>
        </w:tc>
      </w:tr>
      <w:tr w:rsidR="00AD169F" w:rsidRPr="00D40BE7" w14:paraId="67869D2C" w14:textId="77777777" w:rsidTr="009D2401">
        <w:trPr>
          <w:cantSplit/>
          <w:trHeight w:val="755"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08B23" w14:textId="77777777" w:rsidR="00AD169F" w:rsidRPr="00D40BE7" w:rsidRDefault="00AD169F" w:rsidP="005F473B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32488A8F" w14:textId="77777777" w:rsidR="00AD169F" w:rsidRDefault="00AD169F" w:rsidP="00AD169F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AD169F" w:rsidRPr="005661DC" w14:paraId="0B9AA096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8672B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16F580B3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0F444D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BC2573" w14:textId="77777777" w:rsidR="00AD169F" w:rsidRPr="005661DC" w:rsidRDefault="00AD169F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AD169F" w:rsidRPr="005661DC" w14:paraId="1F253792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71749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335AF7AC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D18CAA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Partner’s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E518B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43DC4179" w14:textId="2CBBDB4A" w:rsidR="00A86D28" w:rsidRDefault="00A86D28" w:rsidP="009D2401"/>
    <w:sectPr w:rsidR="00A86D28" w:rsidSect="00CE193C">
      <w:headerReference w:type="default" r:id="rId6"/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490A0" w14:textId="77777777" w:rsidR="00AF440C" w:rsidRDefault="00AF440C" w:rsidP="001D63B9">
      <w:pPr>
        <w:spacing w:line="240" w:lineRule="auto"/>
      </w:pPr>
      <w:r>
        <w:separator/>
      </w:r>
    </w:p>
  </w:endnote>
  <w:endnote w:type="continuationSeparator" w:id="0">
    <w:p w14:paraId="797AA644" w14:textId="77777777" w:rsidR="00AF440C" w:rsidRDefault="00AF440C" w:rsidP="001D6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934C1" w14:textId="77777777" w:rsidR="001D63B9" w:rsidRDefault="001D63B9" w:rsidP="001D63B9">
    <w:pPr>
      <w:pStyle w:val="Footer"/>
      <w:jc w:val="center"/>
    </w:pPr>
    <w:r w:rsidRPr="00EC1E70">
      <w:rPr>
        <w:noProof/>
      </w:rPr>
      <w:drawing>
        <wp:inline distT="0" distB="0" distL="0" distR="0" wp14:anchorId="54A91597" wp14:editId="75AE3218">
          <wp:extent cx="3540760" cy="486410"/>
          <wp:effectExtent l="0" t="0" r="0" b="0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76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9B75D" w14:textId="50C8D00E" w:rsidR="001D63B9" w:rsidRPr="001D63B9" w:rsidRDefault="001D63B9" w:rsidP="001D63B9">
    <w:pPr>
      <w:pStyle w:val="Foot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 xml:space="preserve">Revised </w:t>
    </w:r>
    <w:proofErr w:type="gramStart"/>
    <w:r w:rsidRPr="001D63B9">
      <w:rPr>
        <w:rFonts w:ascii="Garamond" w:hAnsi="Garamond"/>
        <w:sz w:val="22"/>
      </w:rPr>
      <w:t>Ju</w:t>
    </w:r>
    <w:r w:rsidR="001B4CF4">
      <w:rPr>
        <w:rFonts w:ascii="Garamond" w:hAnsi="Garamond"/>
        <w:sz w:val="22"/>
      </w:rPr>
      <w:t>ly</w:t>
    </w:r>
    <w:r w:rsidRPr="001D63B9">
      <w:rPr>
        <w:rFonts w:ascii="Garamond" w:hAnsi="Garamond"/>
        <w:sz w:val="22"/>
      </w:rPr>
      <w:t>,</w:t>
    </w:r>
    <w:proofErr w:type="gramEnd"/>
    <w:r w:rsidRPr="001D63B9">
      <w:rPr>
        <w:rFonts w:ascii="Garamond" w:hAnsi="Garamond"/>
        <w:sz w:val="22"/>
      </w:rPr>
      <w:t xml:space="preserve"> 201</w:t>
    </w:r>
    <w:r w:rsidR="001B4CF4">
      <w:rPr>
        <w:rFonts w:ascii="Garamond" w:hAnsi="Garamond"/>
        <w:sz w:val="2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6FF2B" w14:textId="77777777" w:rsidR="00AF440C" w:rsidRDefault="00AF440C" w:rsidP="001D63B9">
      <w:pPr>
        <w:spacing w:line="240" w:lineRule="auto"/>
      </w:pPr>
      <w:r>
        <w:separator/>
      </w:r>
    </w:p>
  </w:footnote>
  <w:footnote w:type="continuationSeparator" w:id="0">
    <w:p w14:paraId="134FCD0B" w14:textId="77777777" w:rsidR="00AF440C" w:rsidRDefault="00AF440C" w:rsidP="001D6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084CC" w14:textId="4DC0C85E" w:rsidR="001D63B9" w:rsidRPr="001D63B9" w:rsidRDefault="001D63B9" w:rsidP="001D63B9">
    <w:pPr>
      <w:pStyle w:val="Head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Cali</w:t>
    </w:r>
    <w:r w:rsidR="00CE193C">
      <w:rPr>
        <w:rFonts w:ascii="Garamond" w:hAnsi="Garamond"/>
        <w:sz w:val="22"/>
      </w:rPr>
      <w:t>fornia 4-H Record Book 201</w:t>
    </w:r>
    <w:r w:rsidR="001B4CF4">
      <w:rPr>
        <w:rFonts w:ascii="Garamond" w:hAnsi="Garamond"/>
        <w:sz w:val="22"/>
      </w:rPr>
      <w:t>8</w:t>
    </w:r>
    <w:r w:rsidR="00CE193C">
      <w:rPr>
        <w:rFonts w:ascii="Garamond" w:hAnsi="Garamond"/>
        <w:sz w:val="22"/>
      </w:rPr>
      <w:t>-201</w:t>
    </w:r>
    <w:r w:rsidR="001B4CF4">
      <w:rPr>
        <w:rFonts w:ascii="Garamond" w:hAnsi="Garamond"/>
        <w:sz w:val="22"/>
      </w:rPr>
      <w:t>9</w:t>
    </w:r>
  </w:p>
  <w:p w14:paraId="3773559C" w14:textId="77777777" w:rsidR="001D63B9" w:rsidRDefault="001D6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9F"/>
    <w:rsid w:val="001A6D65"/>
    <w:rsid w:val="001B4CF4"/>
    <w:rsid w:val="001D63B9"/>
    <w:rsid w:val="009D2401"/>
    <w:rsid w:val="00A86D28"/>
    <w:rsid w:val="00AD169F"/>
    <w:rsid w:val="00AF440C"/>
    <w:rsid w:val="00C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6304"/>
  <w15:chartTrackingRefBased/>
  <w15:docId w15:val="{13B6802A-0D9E-40D1-BFFB-FAD9C8EB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169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16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169F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6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D169F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AD16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Gemma M Miner</cp:lastModifiedBy>
  <cp:revision>2</cp:revision>
  <dcterms:created xsi:type="dcterms:W3CDTF">2018-07-02T19:46:00Z</dcterms:created>
  <dcterms:modified xsi:type="dcterms:W3CDTF">2018-07-02T19:46:00Z</dcterms:modified>
</cp:coreProperties>
</file>