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46D" w14:textId="77777777" w:rsidR="009F3AC6" w:rsidRPr="005661DC" w:rsidRDefault="009F3AC6" w:rsidP="009F3AC6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6E7987F" w14:textId="77777777" w:rsidR="009F3AC6" w:rsidRPr="005661DC" w:rsidRDefault="009F3AC6" w:rsidP="009F3AC6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C97DE4" w14:paraId="1495993B" w14:textId="77777777" w:rsidTr="002317FD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243E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6CD40C" wp14:editId="190FC4B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8CF2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4300D24E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1190D5D4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7C67D12C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35D076C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D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">
                      <v:path arrowok="t"/>
                      <v:textbox>
                        <w:txbxContent>
                          <w:p w14:paraId="4E08CF2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4300D24E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190D5D4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7C67D12C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35D076C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C52BC6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0"/>
          </w:p>
          <w:p w14:paraId="442D2F2F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477F944" w14:textId="77777777" w:rsidR="009F3AC6" w:rsidRPr="00C97DE4" w:rsidRDefault="009F3AC6" w:rsidP="002317FD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"/>
          </w:p>
          <w:p w14:paraId="59A25B5A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767A2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  <w:p w14:paraId="7F6F86D1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7493FF6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6CB9050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102C0D3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  <w:p w14:paraId="31AC2C0E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</w:rPr>
            </w:pPr>
          </w:p>
          <w:p w14:paraId="3522E0EA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161B43F5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2F0AC46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</w:p>
          <w:p w14:paraId="4B1D785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D672F" w14:textId="77777777" w:rsidR="009F3AC6" w:rsidRPr="0023471E" w:rsidRDefault="009F3AC6" w:rsidP="002317F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  <w:p w14:paraId="658C52E9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53559081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</w:tr>
    </w:tbl>
    <w:p w14:paraId="4A242348" w14:textId="77777777" w:rsidR="009F3AC6" w:rsidRPr="005661DC" w:rsidRDefault="009F3AC6" w:rsidP="009F3AC6">
      <w:pPr>
        <w:rPr>
          <w:rFonts w:ascii="Garamond" w:hAnsi="Garamond"/>
        </w:rPr>
      </w:pPr>
    </w:p>
    <w:p w14:paraId="676A597F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9F3AC6" w:rsidRPr="005661DC" w14:paraId="198075BF" w14:textId="77777777" w:rsidTr="002317FD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75F83CE4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4F44FC46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248EF69A" w14:textId="2DFA6E2B" w:rsidR="009F3AC6" w:rsidRPr="00BE0938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SPIN </w:t>
            </w:r>
            <w:r w:rsidR="0016199F">
              <w:rPr>
                <w:rFonts w:ascii="Garamond" w:hAnsi="Garamond"/>
                <w:i/>
                <w:noProof/>
                <w:snapToGrid w:val="0"/>
                <w:sz w:val="18"/>
              </w:rPr>
              <w:t>C</w:t>
            </w: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ubs: use </w:t>
            </w:r>
            <w:r w:rsidR="0016199F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club and/or 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project meeting attendance.</w:t>
            </w:r>
          </w:p>
        </w:tc>
        <w:tc>
          <w:tcPr>
            <w:tcW w:w="1260" w:type="dxa"/>
            <w:vAlign w:val="center"/>
          </w:tcPr>
          <w:p w14:paraId="1B973E60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1440A6D8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F4D684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27A5AA3C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16AA8F96" w14:textId="77777777" w:rsidTr="002317FD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7031F1D5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4717633A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74682CE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71517C4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1F3D8881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2853355A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9F3AC6" w:rsidRPr="005661DC" w14:paraId="7A4909DA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27897" w14:textId="77777777" w:rsidR="009F3AC6" w:rsidRPr="005661DC" w:rsidRDefault="009F3AC6" w:rsidP="002317F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0BBEB127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0BD798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bookmarkStart w:id="1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AD588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4"/>
      <w:tr w:rsidR="009F3AC6" w:rsidRPr="005661DC" w14:paraId="449624D5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EA7A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50D5CA3A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0FE967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79EF15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9F3AC6" w:rsidRPr="005661DC" w14:paraId="24E5A1A4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BE57E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FE51F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876E014" w14:textId="77777777" w:rsidR="009F3AC6" w:rsidRPr="005661DC" w:rsidRDefault="009F3AC6" w:rsidP="009F3AC6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701535CB" w14:textId="77777777" w:rsidTr="002317FD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2E64" w14:textId="77777777" w:rsidR="009F3AC6" w:rsidRPr="005661DC" w:rsidRDefault="009F3AC6" w:rsidP="002317FD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612384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AB12BB6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9E6A421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337C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A0F284" w14:textId="77777777" w:rsidR="009F3AC6" w:rsidRDefault="009F3AC6" w:rsidP="002317FD">
            <w:pPr>
              <w:rPr>
                <w:rFonts w:ascii="Garamond" w:hAnsi="Garamond"/>
                <w:sz w:val="22"/>
                <w:szCs w:val="2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 xml:space="preserve">Star Ranks are designed to encourage members to participate in a wide variety of activities over </w:t>
            </w:r>
            <w:proofErr w:type="gramStart"/>
            <w:r w:rsidRPr="005661DC">
              <w:rPr>
                <w:rFonts w:ascii="Garamond" w:hAnsi="Garamond"/>
                <w:sz w:val="22"/>
                <w:szCs w:val="22"/>
              </w:rPr>
              <w:t>a number of</w:t>
            </w:r>
            <w:proofErr w:type="gramEnd"/>
            <w:r w:rsidRPr="005661DC">
              <w:rPr>
                <w:rFonts w:ascii="Garamond" w:hAnsi="Garamond"/>
                <w:sz w:val="22"/>
                <w:szCs w:val="22"/>
              </w:rPr>
              <w:t xml:space="preserve">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  <w:p w14:paraId="7F6EFFD5" w14:textId="33B88B95" w:rsidR="0075763C" w:rsidRDefault="0075763C" w:rsidP="002317FD">
            <w:pPr>
              <w:rPr>
                <w:rFonts w:ascii="Garamond" w:hAnsi="Garamond"/>
                <w:sz w:val="22"/>
                <w:szCs w:val="22"/>
              </w:rPr>
            </w:pPr>
          </w:p>
          <w:p w14:paraId="3E96DF0A" w14:textId="77777777" w:rsidR="0075763C" w:rsidRDefault="0075763C" w:rsidP="0075763C">
            <w:pPr>
              <w:rPr>
                <w:rFonts w:ascii="Garamond" w:hAnsi="Garamond"/>
                <w:color w:val="4A86E8"/>
                <w:sz w:val="22"/>
                <w:szCs w:val="22"/>
              </w:rPr>
            </w:pPr>
            <w:r w:rsidRPr="00201DDD"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NEW</w:t>
            </w:r>
            <w:r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: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if Platinum Rank has already been achieved, skip this page, and Sections 1-3, and 6-8</w:t>
            </w:r>
            <w:r>
              <w:rPr>
                <w:rFonts w:ascii="Garamond" w:hAnsi="Garamond"/>
                <w:color w:val="4A86E8"/>
                <w:sz w:val="22"/>
                <w:szCs w:val="22"/>
              </w:rPr>
              <w:t xml:space="preserve"> are optional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. </w:t>
            </w:r>
          </w:p>
          <w:p w14:paraId="3D87CAA6" w14:textId="760B7481" w:rsidR="0075763C" w:rsidRPr="00201DDD" w:rsidRDefault="0075763C" w:rsidP="0075763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4A86E8"/>
                <w:sz w:val="22"/>
                <w:szCs w:val="22"/>
              </w:rPr>
              <w:t>DO c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omplete Section 4: Leadership &amp; Section 5: Civic Engagement only. Don't forget to complete the other parts of the Record Book: The 4-H Story, Annual Project </w:t>
            </w:r>
            <w:proofErr w:type="spellStart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>Project</w:t>
            </w:r>
            <w:proofErr w:type="spellEnd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Reports, Collection of 4-H Work, Leadership Development Report, and Resume </w:t>
            </w:r>
          </w:p>
          <w:p w14:paraId="624E4761" w14:textId="49849C5A" w:rsidR="0075763C" w:rsidRPr="005661DC" w:rsidRDefault="0075763C" w:rsidP="002317FD">
            <w:pPr>
              <w:rPr>
                <w:rFonts w:ascii="Garamond" w:hAnsi="Garamond"/>
                <w:sz w:val="12"/>
              </w:rPr>
            </w:pPr>
          </w:p>
        </w:tc>
      </w:tr>
    </w:tbl>
    <w:tbl>
      <w:tblPr>
        <w:tblStyle w:val="TableGrid"/>
        <w:tblW w:w="1008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4862"/>
      </w:tblGrid>
      <w:tr w:rsidR="0075763C" w14:paraId="1D93CDED" w14:textId="77777777" w:rsidTr="0075763C">
        <w:tc>
          <w:tcPr>
            <w:tcW w:w="5218" w:type="dxa"/>
          </w:tcPr>
          <w:p w14:paraId="2ED3EBB0" w14:textId="77777777" w:rsidR="0075763C" w:rsidRPr="00201DDD" w:rsidRDefault="0075763C" w:rsidP="005B5C4A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I have Achieved my Platinum Star: (circle one)</w:t>
            </w: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br/>
            </w:r>
            <w:r w:rsidRPr="00201DDD">
              <w:rPr>
                <w:rFonts w:ascii="Garamond" w:hAnsi="Garamond"/>
                <w:b/>
                <w:bCs/>
                <w:color w:val="0070C0"/>
              </w:rPr>
              <w:t>Yes     No</w:t>
            </w:r>
          </w:p>
        </w:tc>
        <w:tc>
          <w:tcPr>
            <w:tcW w:w="4862" w:type="dxa"/>
          </w:tcPr>
          <w:p w14:paraId="13058719" w14:textId="77777777" w:rsidR="0075763C" w:rsidRPr="00201DDD" w:rsidRDefault="0075763C" w:rsidP="005B5C4A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Program Year Platinum Star was Achieved:</w:t>
            </w:r>
          </w:p>
          <w:p w14:paraId="561C7A7C" w14:textId="77777777" w:rsidR="0075763C" w:rsidRPr="00201DDD" w:rsidRDefault="0075763C" w:rsidP="005B5C4A">
            <w:pPr>
              <w:rPr>
                <w:rFonts w:ascii="Garamond" w:eastAsia="Garamond" w:hAnsi="Garamond" w:cs="Garamond"/>
              </w:rPr>
            </w:pPr>
          </w:p>
        </w:tc>
      </w:tr>
    </w:tbl>
    <w:p w14:paraId="78BD999D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9F3AC6" w:rsidRPr="005661DC" w14:paraId="308DB6B1" w14:textId="77777777" w:rsidTr="00815BAA">
        <w:trPr>
          <w:cantSplit/>
          <w:trHeight w:val="297"/>
          <w:jc w:val="center"/>
        </w:trPr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CBB1965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0C9E6D2" w14:textId="77777777" w:rsidR="009F3AC6" w:rsidRPr="005661DC" w:rsidRDefault="009F3AC6" w:rsidP="002317FD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CA8E9C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1DF2F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42FF3FC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53DAE45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538122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9F3AC6" w:rsidRPr="005661DC" w14:paraId="689A8D80" w14:textId="77777777" w:rsidTr="00815BAA">
        <w:trPr>
          <w:cantSplit/>
          <w:trHeight w:val="589"/>
          <w:jc w:val="center"/>
        </w:trPr>
        <w:tc>
          <w:tcPr>
            <w:tcW w:w="3093" w:type="dxa"/>
            <w:vMerge/>
            <w:tcBorders>
              <w:left w:val="single" w:sz="12" w:space="0" w:color="auto"/>
            </w:tcBorders>
            <w:vAlign w:val="center"/>
          </w:tcPr>
          <w:p w14:paraId="47A666C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5C125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6DB91D4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1A4130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E7B4AF6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1AF7A19A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8FF497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64B14C3D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00C6B85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629AEF4B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CDAFC97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28192B30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9F3AC6" w:rsidRPr="005661DC" w14:paraId="058875D0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0C33692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2B54D39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046B91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438D5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737560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90CFD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026F15C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7AA420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42AE4308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5F1C68E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5FF0620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3EE25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22DE3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586026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71170D3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1C63327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2493519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1A5ECE1E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324E6BB0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05861A5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4ADB9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7A89BD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A6EC3B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65844E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435886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3623E6E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9F3AC6" w:rsidRPr="005661DC" w14:paraId="1A3B6CED" w14:textId="77777777" w:rsidTr="00815BAA">
        <w:trPr>
          <w:trHeight w:val="395"/>
          <w:jc w:val="center"/>
        </w:trPr>
        <w:tc>
          <w:tcPr>
            <w:tcW w:w="3093" w:type="dxa"/>
            <w:tcBorders>
              <w:left w:val="single" w:sz="12" w:space="0" w:color="auto"/>
              <w:bottom w:val="nil"/>
            </w:tcBorders>
            <w:vAlign w:val="center"/>
          </w:tcPr>
          <w:p w14:paraId="42161B55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65235B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1886A69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0B1A8C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AA49D6E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8385536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429CC2B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28A2F0A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19FA5D81" w14:textId="77777777" w:rsidTr="00815BAA">
        <w:trPr>
          <w:trHeight w:val="36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4CE6EDA" w14:textId="77777777" w:rsidR="009F3AC6" w:rsidRPr="00E269F6" w:rsidRDefault="009F3AC6" w:rsidP="002317FD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E269F6">
              <w:rPr>
                <w:rFonts w:ascii="Garamond" w:hAnsi="Garamond"/>
                <w:sz w:val="18"/>
                <w:szCs w:val="18"/>
              </w:rPr>
              <w:t>Significant 4-H 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E7F8839" w14:textId="77777777" w:rsidR="009F3AC6" w:rsidRPr="00E269F6" w:rsidRDefault="009F3AC6" w:rsidP="002317F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D99C3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EE4789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5DF2388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06E80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1A55230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F2D5A9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217C7F74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4E1EC3D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5A30B9D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1A56A3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8DBC3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71D83D3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0FB079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0043A1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8E91C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50795" w:rsidRPr="00C50795" w14:paraId="7D584D76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2D925B" w14:textId="77777777" w:rsidR="00815BAA" w:rsidRPr="00C50795" w:rsidRDefault="0075763C" w:rsidP="00815BAA">
            <w:pPr>
              <w:ind w:left="266"/>
              <w:jc w:val="right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How many were </w:t>
            </w:r>
          </w:p>
          <w:p w14:paraId="7E07A5EB" w14:textId="031614EE" w:rsidR="0075763C" w:rsidRPr="00C50795" w:rsidRDefault="0075763C" w:rsidP="00815BAA">
            <w:pPr>
              <w:ind w:left="266"/>
              <w:jc w:val="right"/>
              <w:rPr>
                <w:rFonts w:ascii="Garamond" w:hAnsi="Garamond"/>
                <w:color w:val="0070C0"/>
                <w:sz w:val="18"/>
                <w:szCs w:val="18"/>
              </w:rPr>
            </w:pPr>
            <w:proofErr w:type="gramStart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Service Learning</w:t>
            </w:r>
            <w:proofErr w:type="gramEnd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 activities?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51E63" w14:textId="77777777" w:rsidR="0075763C" w:rsidRPr="00C50795" w:rsidRDefault="0075763C" w:rsidP="002317FD">
            <w:pPr>
              <w:jc w:val="center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B72BD" w14:textId="77777777" w:rsidR="0075763C" w:rsidRPr="00C50795" w:rsidRDefault="0075763C" w:rsidP="002317FD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D8E08" w14:textId="77777777" w:rsidR="0075763C" w:rsidRPr="00C50795" w:rsidRDefault="0075763C" w:rsidP="002317FD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EACCA" w14:textId="6D87C29D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779CE" w14:textId="194803A2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8A50F" w14:textId="3DC48FCF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4111E6" w14:textId="2B315787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</w:tr>
      <w:tr w:rsidR="00815BAA" w:rsidRPr="005661DC" w14:paraId="01E3472D" w14:textId="77777777" w:rsidTr="00815BAA">
        <w:trPr>
          <w:trHeight w:val="35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032516B" w14:textId="2C1F0F42" w:rsidR="00815BAA" w:rsidRPr="00824ACD" w:rsidRDefault="00815BAA" w:rsidP="00815BAA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6A4C43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FC90BD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4979CE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290D5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0AE94F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A562CE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CC40EB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6E4CCC33" w14:textId="77777777" w:rsidTr="00815BAA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72E279F" w14:textId="77777777" w:rsidR="009F3AC6" w:rsidRPr="00815BAA" w:rsidRDefault="009F3AC6" w:rsidP="002317FD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815BAA">
              <w:rPr>
                <w:rFonts w:ascii="Garamond" w:hAnsi="Garamond"/>
                <w:sz w:val="18"/>
                <w:szCs w:val="18"/>
              </w:rPr>
              <w:t>4-H 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0B2C0E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4A01D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D97B6A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04751B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B16B35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0EA227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138E24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61EDA39D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42BE26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2856C2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93F94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ECEE71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2846D7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D676D4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3D825D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309C6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50B6EC2F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AA9B4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523D5F4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177C9DB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2BBC33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83DA66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025431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008C81E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F86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48FA1B4" w14:textId="77777777" w:rsidR="009F3AC6" w:rsidRPr="00EE69FC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53B3148" w14:textId="77777777" w:rsidR="009F3AC6" w:rsidRPr="000803F1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41565C3E" w14:textId="77777777" w:rsidTr="002317FD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E8E85" w14:textId="4303E15C" w:rsidR="009F3AC6" w:rsidRDefault="009F3AC6" w:rsidP="002317FD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lastRenderedPageBreak/>
              <w:t>Star Rank</w:t>
            </w:r>
            <w:r w:rsidR="00815BAA">
              <w:rPr>
                <w:rFonts w:ascii="Garamond" w:hAnsi="Garamond"/>
                <w:b/>
              </w:rPr>
              <w:t xml:space="preserve"> Signature Page</w:t>
            </w:r>
          </w:p>
          <w:p w14:paraId="370E455B" w14:textId="77777777" w:rsidR="009F3AC6" w:rsidRPr="005661DC" w:rsidRDefault="009F3AC6" w:rsidP="002317FD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9878103" w14:textId="77777777" w:rsidR="009F3AC6" w:rsidRPr="005661DC" w:rsidRDefault="009F3AC6" w:rsidP="002317FD">
            <w:pPr>
              <w:rPr>
                <w:rFonts w:ascii="Garamond" w:hAnsi="Garamond"/>
                <w:b/>
              </w:rPr>
            </w:pPr>
          </w:p>
          <w:p w14:paraId="1E6D1879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5A509F44" w14:textId="77777777" w:rsidR="009F3AC6" w:rsidRPr="0090686A" w:rsidRDefault="009F3AC6" w:rsidP="002317FD">
            <w:pPr>
              <w:rPr>
                <w:rFonts w:ascii="Garamond" w:hAnsi="Garamond"/>
                <w:b/>
              </w:rPr>
            </w:pPr>
          </w:p>
          <w:p w14:paraId="61FACE37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DC5FE00" w14:textId="77777777" w:rsidR="009F3AC6" w:rsidRPr="0090686A" w:rsidRDefault="009F3AC6" w:rsidP="002317FD">
            <w:pPr>
              <w:rPr>
                <w:rFonts w:ascii="Garamond" w:hAnsi="Garamond"/>
              </w:rPr>
            </w:pPr>
          </w:p>
          <w:p w14:paraId="5FAE4706" w14:textId="77777777" w:rsidR="009F3AC6" w:rsidRPr="005661DC" w:rsidRDefault="009F3AC6" w:rsidP="002317FD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3BE7A94A" w14:textId="77777777" w:rsidR="009F3AC6" w:rsidRPr="005661DC" w:rsidRDefault="009F3AC6" w:rsidP="002317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291D80A1" w14:textId="77777777" w:rsidR="009F3AC6" w:rsidRDefault="009F3AC6" w:rsidP="009F3AC6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9F3AC6" w:rsidRPr="00C97DE4" w14:paraId="18BECA03" w14:textId="77777777" w:rsidTr="002317FD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BDC6C9D" w14:textId="01F4EB3E" w:rsidR="009F3AC6" w:rsidRPr="00C50795" w:rsidRDefault="009F3AC6" w:rsidP="002317FD">
            <w:pP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  <w:r w:rsidR="00C50795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023FB1DC" w14:textId="77777777" w:rsidR="009F3AC6" w:rsidRPr="00C97DE4" w:rsidRDefault="009F3AC6" w:rsidP="002317FD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6096EAE9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5661DC" w14:paraId="3C99E86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6A5885A4" w14:textId="77777777" w:rsidR="009F3AC6" w:rsidRPr="00FD072A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10BD964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1E9FB1FD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7BF686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1AD54B1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196ADE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647132F5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774DF6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AA55A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6A55B4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0AAE0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6743DB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684AE05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5BCBCF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4A93E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BD04D68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136677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F2D4F5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C64013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B8DCBAB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CB12F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3A89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882D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E44B1C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78D3D79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8EAAF6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3418A5D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465FA4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409174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318C01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3F1EEFC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07BF0A5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DCBD1C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F3C292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20346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2B2E46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794F740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69F4AA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2DC03A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D85457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CC5816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0020A3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27F2353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29D95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45F21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25486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3162D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AA650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9F3AC6" w:rsidRPr="005661DC" w14:paraId="173E267B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0C5B2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CDCE60D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256E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C3E52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FB34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4656F52E" w14:textId="77777777" w:rsidR="009F3AC6" w:rsidRDefault="009F3AC6" w:rsidP="009F3AC6">
      <w:pPr>
        <w:rPr>
          <w:rFonts w:ascii="Garamond" w:hAnsi="Garamond"/>
        </w:rPr>
      </w:pPr>
    </w:p>
    <w:p w14:paraId="1108BDE8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6BD7E9B1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A18BE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C43F1FC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5A73CE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52D1699" w14:textId="77777777" w:rsidR="009F3AC6" w:rsidRPr="005804A8" w:rsidRDefault="009F3AC6" w:rsidP="009F3AC6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9F3AC6" w:rsidRPr="00C97DE4" w14:paraId="660B0210" w14:textId="77777777" w:rsidTr="002317FD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DC8C99E" w14:textId="6A4D80AE" w:rsidR="009F3AC6" w:rsidRPr="00C50795" w:rsidRDefault="009F3AC6" w:rsidP="002317FD">
            <w:pPr>
              <w:rPr>
                <w:rFonts w:ascii="Garamond" w:hAnsi="Garamond"/>
                <w:color w:val="0070C0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5AEB8AAA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1933748D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6D5DFEEC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B0C8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CACB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C1871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2870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C331E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C00413E" w14:textId="77777777" w:rsidTr="002317FD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990AE" w14:textId="77777777" w:rsidR="009F3AC6" w:rsidRPr="003F469F" w:rsidRDefault="009F3AC6" w:rsidP="002317FD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9F3AC6" w:rsidRPr="00C97DE4" w14:paraId="770045E6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E6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F1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FF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49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2A1F452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BF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6B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3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CD0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4AA6C8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F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F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95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3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B5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5FE2E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D6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3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8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8B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C76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053E3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DF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D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1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64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FC49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180AFA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6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2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4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0E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1EE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D4A756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A1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5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AD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4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8A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A91927F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C57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F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B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1A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6F8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82CF0E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D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D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50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C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8C14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B6CD0D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B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59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8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F7C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86332E5" w14:textId="77777777" w:rsidTr="002317FD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4328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9F3AC6" w:rsidRPr="00C97DE4" w14:paraId="070DB39B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A7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7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5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82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D533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133A42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0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0E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CF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A8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D44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0D6887D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552CF3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8923A45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CD23C63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37B35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6B7A608A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513F1513" w14:textId="77777777" w:rsidR="009F3AC6" w:rsidRDefault="009F3AC6" w:rsidP="009F3AC6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9F3AC6" w:rsidRPr="00C97DE4" w14:paraId="50743729" w14:textId="77777777" w:rsidTr="002317FD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C1868CB" w14:textId="73B95855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F792D5B" w14:textId="77777777" w:rsidR="009F3AC6" w:rsidRPr="00C97DE4" w:rsidRDefault="009F3AC6" w:rsidP="002317FD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76CDCE67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2581ACC7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4EF8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6848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2C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A60B3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5C6AF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F52EC73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6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0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F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4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E41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5F3D20D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F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01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5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D6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0EE5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3EC4BA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5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C6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8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8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826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7FEB50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6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0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5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A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1B6D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CC6C96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F0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80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19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2A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36730F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CB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CC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A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1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9A0B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2384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5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B1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A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D6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BD18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D2818C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E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D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8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B31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C96BE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0B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0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4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E3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2D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14B0C1B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13CCF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FD2B1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69F01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4036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905098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71C4B17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23797EAF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9E391E5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DC470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065AD6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7B9B1B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A60E4EC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496098B2" w14:textId="77777777" w:rsidTr="002317FD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23AE656" w14:textId="284933FF" w:rsidR="009F3AC6" w:rsidRPr="00C50795" w:rsidRDefault="009F3AC6" w:rsidP="002317FD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color w:val="0070C0"/>
                <w:sz w:val="32"/>
                <w:szCs w:val="32"/>
              </w:rPr>
              <w:t>(Everyone completes)</w:t>
            </w:r>
          </w:p>
          <w:p w14:paraId="68A33859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8B596A2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1C6BC6AF" w14:textId="77777777" w:rsidTr="002317FD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C852" w14:textId="77777777" w:rsidR="009F3AC6" w:rsidRPr="00C97DE4" w:rsidRDefault="009F3AC6" w:rsidP="002317FD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2CE7BB98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51148CD6" w14:textId="77777777" w:rsidR="009F3AC6" w:rsidRPr="00C97DE4" w:rsidRDefault="009F3AC6" w:rsidP="002317FD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2F3EE42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1F2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4B2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FC72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7F9C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766CF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1D1F96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3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E7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6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980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E548DD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6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3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2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85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080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73E6D9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7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E0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5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7E8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FC1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04A00A9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9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F4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5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D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12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A3FB1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E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F6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6C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75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22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DF1C52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7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9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91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73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1FB5FB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7A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6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0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CCC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D27F148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18B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9F3AC6" w:rsidRPr="00C97DE4" w14:paraId="72E3FDA7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80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C3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09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58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E4CC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9D19A0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2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2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AB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3A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EB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7D66B7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490F28B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5996EA2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A3636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9DEE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D48404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  <w:tr w:rsidR="009F3AC6" w:rsidRPr="005661DC" w14:paraId="219808C1" w14:textId="77777777" w:rsidTr="00231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6F8B" w14:textId="74D06761" w:rsidR="009F3AC6" w:rsidRPr="00637DDB" w:rsidRDefault="009F3AC6" w:rsidP="002317FD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Intermediate and senior level members must complete a Leadership Development Report for specific roles</w:t>
            </w:r>
            <w:r w:rsidR="00C50795">
              <w:rPr>
                <w:rFonts w:ascii="Garamond" w:hAnsi="Garamond"/>
              </w:rPr>
              <w:t xml:space="preserve"> for significant leadership credits</w:t>
            </w:r>
            <w:r w:rsidRPr="00637DDB">
              <w:rPr>
                <w:rFonts w:ascii="Garamond" w:hAnsi="Garamond"/>
              </w:rPr>
              <w:t xml:space="preserve">.  See the LDR instructions in the Record Book Manual for more details on this requirement. </w:t>
            </w:r>
          </w:p>
        </w:tc>
      </w:tr>
    </w:tbl>
    <w:p w14:paraId="6094A51C" w14:textId="77777777" w:rsidR="009F3AC6" w:rsidRDefault="009F3AC6" w:rsidP="009F3AC6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9F3AC6" w:rsidRPr="00C97DE4" w14:paraId="2BEA4971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8F0A93" w14:textId="1C133224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(Everyone completes)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795765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5B31A475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0395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558E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B2D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7097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541EE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24751F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C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89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A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8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E6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D683DB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9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29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B7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B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5D1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09CDB1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D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1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D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FB0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68D0E98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7E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E97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B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A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592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E706C6E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D0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D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D4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50F8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C50795" w:rsidRPr="00C97DE4" w14:paraId="6260AEC4" w14:textId="77777777" w:rsidTr="00E06877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E61D" w14:textId="4F02CBA5" w:rsidR="00C50795" w:rsidRPr="00216EAD" w:rsidRDefault="00C50795" w:rsidP="002317FD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4-H Service Learning Activities </w:t>
            </w:r>
            <w:r w:rsidR="00825131" w:rsidRPr="00825131">
              <w:rPr>
                <w:rFonts w:ascii="Garamond" w:hAnsi="Garamond"/>
                <w:b/>
                <w:sz w:val="18"/>
                <w:szCs w:val="18"/>
              </w:rPr>
              <w:t>(</w:t>
            </w:r>
            <w:r w:rsidR="00825131" w:rsidRPr="00825131">
              <w:rPr>
                <w:rFonts w:ascii="Garamond" w:hAnsi="Garamond"/>
                <w:b/>
                <w:i/>
                <w:sz w:val="18"/>
                <w:szCs w:val="18"/>
              </w:rPr>
              <w:t xml:space="preserve">You can receive two credits for Service Learning </w:t>
            </w:r>
            <w:r w:rsidR="00825131">
              <w:rPr>
                <w:rFonts w:ascii="Garamond" w:hAnsi="Garamond"/>
                <w:b/>
                <w:i/>
                <w:sz w:val="18"/>
                <w:szCs w:val="18"/>
              </w:rPr>
              <w:t>activity</w:t>
            </w:r>
            <w:r w:rsidR="00825131" w:rsidRPr="00825131">
              <w:rPr>
                <w:rFonts w:ascii="Garamond" w:hAnsi="Garamond"/>
                <w:b/>
                <w:i/>
                <w:sz w:val="18"/>
                <w:szCs w:val="18"/>
              </w:rPr>
              <w:t>, see Record Book Manual)</w:t>
            </w:r>
          </w:p>
        </w:tc>
      </w:tr>
      <w:tr w:rsidR="009F3AC6" w:rsidRPr="00C97DE4" w14:paraId="2C09A9C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9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C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A4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79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69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8F4A4C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17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42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2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39E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CB55293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30C2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9F3AC6" w:rsidRPr="00C97DE4" w14:paraId="62A31BD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1E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FA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6D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60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3ADE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1CF39E2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F7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86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0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89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3ACA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D4C384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4906C7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424812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77C0BC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DC1A1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2E1036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0169AB6" w14:textId="77777777" w:rsidR="009F3AC6" w:rsidRDefault="009F3AC6" w:rsidP="009F3AC6">
      <w:pPr>
        <w:rPr>
          <w:rFonts w:ascii="Garamond" w:hAnsi="Garamond"/>
        </w:rPr>
      </w:pPr>
    </w:p>
    <w:p w14:paraId="3E3A1013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0450C993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77CE5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6CCF4EC8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80E369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A51BEE8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3FBA8C98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D158E18" w14:textId="27661A8F" w:rsidR="009F3AC6" w:rsidRPr="00C97DE4" w:rsidRDefault="009F3AC6" w:rsidP="002317FD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5EF8F0F4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0F40B05D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68F91DD" w14:textId="77777777" w:rsidTr="002317FD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6E85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58CD335" w14:textId="77777777" w:rsidR="009F3AC6" w:rsidRPr="00C97DE4" w:rsidRDefault="009F3AC6" w:rsidP="002317F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15C5311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B9DA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B1B3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075F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20F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1DCE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2F10D6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8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6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9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D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E3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D2F6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B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F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1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3DDB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421E18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3F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A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4A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6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753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D93854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9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F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1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BEA2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17DB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0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18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0F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8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436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6AC05FF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1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D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5A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7CA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E551C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4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D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1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A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55D3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7941FF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0D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A7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C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4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542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3061B8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FE5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7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6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D2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A57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08FC435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AC04B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9F3AC6" w:rsidRPr="00C97DE4" w14:paraId="49EE12C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9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EB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C0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08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AC9D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DE7DD3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AD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10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2F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B9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E48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4154C7AC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31EE99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3F31DF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D07E3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6F1C0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8F5309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6C7CF6A3" w14:textId="77777777" w:rsidR="009F3AC6" w:rsidRDefault="009F3AC6" w:rsidP="009F3AC6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9F3AC6" w:rsidRPr="00C97DE4" w14:paraId="28044512" w14:textId="77777777" w:rsidTr="002317FD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10EAD4D" w14:textId="407A4F1A" w:rsidR="009F3AC6" w:rsidRPr="00C97DE4" w:rsidRDefault="009F3AC6" w:rsidP="002317FD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7B1B0D9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57E5DAB5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52DFE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A8BE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A20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35A8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174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CCCE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AB47272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2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F8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A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CE83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4B41A6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6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D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8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62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3EA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5D168B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B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77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A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53F7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2746686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B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7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159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72E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F8F9233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4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5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4E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453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B0304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0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2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D6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1FCC2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1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D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7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25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6FC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1A6D8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2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9D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6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C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3790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E9267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50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8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C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0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1AB6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9CEF6B1" w14:textId="77777777" w:rsidTr="002317FD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5AF31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9F3AC6" w:rsidRPr="00C97DE4" w14:paraId="2C89265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2F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4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42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F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DDB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2BF0ED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3A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D7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C2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AA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B3F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39B609B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76A9E3D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E977C3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48610BE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D281B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533880E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17A0801D" w14:textId="77777777" w:rsidR="009F3AC6" w:rsidRDefault="009F3AC6" w:rsidP="009F3AC6">
      <w:pPr>
        <w:rPr>
          <w:rFonts w:ascii="Garamond" w:hAnsi="Garamond"/>
        </w:rPr>
      </w:pPr>
    </w:p>
    <w:p w14:paraId="035F93F5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B23FF42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BD30F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9C8AA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47F852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F047BF1" w14:textId="77777777" w:rsidR="009F3AC6" w:rsidRPr="005804A8" w:rsidRDefault="009F3AC6" w:rsidP="009F3AC6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9F3AC6" w:rsidRPr="00C97DE4" w14:paraId="1FEBFBE8" w14:textId="77777777" w:rsidTr="002317FD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A1394C8" w14:textId="4A74C598" w:rsidR="009F3AC6" w:rsidRPr="00C97DE4" w:rsidRDefault="009F3AC6" w:rsidP="009F3AC6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1C3F9A6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F12D11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7F0C1FB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BAEA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7049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723B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1F2AD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47D6E7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BAA1AB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B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0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C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9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F5B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28CA1B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6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4F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8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F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9FE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91716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B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5D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D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EDC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F024C5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0D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B5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5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3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5D4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E589C3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A9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4E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31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E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5DE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84774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2F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41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8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D6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87F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F81F61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F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A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C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2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D0CF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087B9DD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B1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4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5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3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93E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9153FF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C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6F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2D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F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DBF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3F40716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5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82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5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C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8FD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69C517E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15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3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B0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2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908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E77E3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55EF1C2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5118B62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C11AF4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EAD03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4FBFFA9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0BCC9D90" w14:textId="494EA1D1" w:rsidR="00125C96" w:rsidRPr="009F3AC6" w:rsidRDefault="00000000" w:rsidP="009F3AC6"/>
    <w:sectPr w:rsidR="00125C96" w:rsidRPr="009F3AC6" w:rsidSect="00F56349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575E" w14:textId="77777777" w:rsidR="00130140" w:rsidRDefault="00130140" w:rsidP="00F56349">
      <w:pPr>
        <w:spacing w:line="240" w:lineRule="auto"/>
      </w:pPr>
      <w:r>
        <w:separator/>
      </w:r>
    </w:p>
  </w:endnote>
  <w:endnote w:type="continuationSeparator" w:id="0">
    <w:p w14:paraId="428259F6" w14:textId="77777777" w:rsidR="00130140" w:rsidRDefault="00130140" w:rsidP="00F56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3D19" w14:textId="42FE2473" w:rsidR="00F56349" w:rsidRPr="006E2F8A" w:rsidRDefault="00F56349" w:rsidP="00F56349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Pr="006E2F8A">
      <w:rPr>
        <w:noProof/>
      </w:rPr>
      <w:drawing>
        <wp:inline distT="0" distB="0" distL="0" distR="0" wp14:anchorId="61D45B7A" wp14:editId="2AC632A9">
          <wp:extent cx="2589530" cy="247015"/>
          <wp:effectExtent l="0" t="0" r="0" b="0"/>
          <wp:docPr id="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F8A">
      <w:fldChar w:fldCharType="end"/>
    </w:r>
  </w:p>
  <w:p w14:paraId="3296BE53" w14:textId="77777777" w:rsidR="00F56349" w:rsidRDefault="00F56349" w:rsidP="00F56349">
    <w:pPr>
      <w:pStyle w:val="Footer"/>
      <w:ind w:right="360" w:firstLine="360"/>
      <w:jc w:val="center"/>
    </w:pPr>
  </w:p>
  <w:p w14:paraId="5C10529D" w14:textId="0B53143B" w:rsidR="00F56349" w:rsidRPr="006E2F8A" w:rsidRDefault="00F56349" w:rsidP="00F56349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</w:t>
    </w:r>
    <w:r w:rsidR="006636B7">
      <w:rPr>
        <w:rFonts w:ascii="Garamond" w:hAnsi="Garamond"/>
        <w:sz w:val="18"/>
        <w:szCs w:val="18"/>
      </w:rPr>
      <w:t>1</w:t>
    </w:r>
  </w:p>
  <w:p w14:paraId="5F17B6EC" w14:textId="764EAADF" w:rsidR="00F56349" w:rsidRDefault="00F56349">
    <w:pPr>
      <w:pStyle w:val="Footer"/>
    </w:pPr>
  </w:p>
  <w:p w14:paraId="26AFC6BE" w14:textId="77777777" w:rsidR="00F56349" w:rsidRDefault="00F5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5986" w14:textId="77777777" w:rsidR="00130140" w:rsidRDefault="00130140" w:rsidP="00F56349">
      <w:pPr>
        <w:spacing w:line="240" w:lineRule="auto"/>
      </w:pPr>
      <w:r>
        <w:separator/>
      </w:r>
    </w:p>
  </w:footnote>
  <w:footnote w:type="continuationSeparator" w:id="0">
    <w:p w14:paraId="2D01FD13" w14:textId="77777777" w:rsidR="00130140" w:rsidRDefault="00130140" w:rsidP="00F563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1570070705">
    <w:abstractNumId w:val="0"/>
  </w:num>
  <w:num w:numId="2" w16cid:durableId="534346553">
    <w:abstractNumId w:val="2"/>
  </w:num>
  <w:num w:numId="3" w16cid:durableId="170212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C6"/>
    <w:rsid w:val="0000165D"/>
    <w:rsid w:val="000414F4"/>
    <w:rsid w:val="00130140"/>
    <w:rsid w:val="0016199F"/>
    <w:rsid w:val="002A734A"/>
    <w:rsid w:val="003512B4"/>
    <w:rsid w:val="006636B7"/>
    <w:rsid w:val="0067539D"/>
    <w:rsid w:val="0075763C"/>
    <w:rsid w:val="00815BAA"/>
    <w:rsid w:val="00825131"/>
    <w:rsid w:val="008E4CD2"/>
    <w:rsid w:val="009F3AC6"/>
    <w:rsid w:val="009F6E6E"/>
    <w:rsid w:val="00B43BA5"/>
    <w:rsid w:val="00C50795"/>
    <w:rsid w:val="00E269F6"/>
    <w:rsid w:val="00EB2834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F01C2"/>
  <w14:defaultImageDpi w14:val="32767"/>
  <w15:chartTrackingRefBased/>
  <w15:docId w15:val="{4EC5E183-CF49-654E-9EE8-545B5B7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3AC6"/>
    <w:pPr>
      <w:spacing w:line="259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4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5763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Jennifer Garcia</cp:lastModifiedBy>
  <cp:revision>2</cp:revision>
  <dcterms:created xsi:type="dcterms:W3CDTF">2023-02-22T23:31:00Z</dcterms:created>
  <dcterms:modified xsi:type="dcterms:W3CDTF">2023-02-22T23:31:00Z</dcterms:modified>
</cp:coreProperties>
</file>