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68" w:rsidRPr="00D058B1" w:rsidRDefault="00131B68" w:rsidP="00131B68">
      <w:pPr>
        <w:jc w:val="center"/>
        <w:rPr>
          <w:rFonts w:ascii="Aharoni" w:hAnsi="Aharoni" w:cs="Aharoni"/>
          <w:sz w:val="32"/>
          <w:szCs w:val="32"/>
        </w:rPr>
      </w:pPr>
      <w:r w:rsidRPr="00D058B1">
        <w:rPr>
          <w:rFonts w:ascii="Aharoni" w:hAnsi="Aharoni" w:cs="Aharoni"/>
          <w:color w:val="00B050"/>
          <w:sz w:val="32"/>
          <w:szCs w:val="32"/>
        </w:rPr>
        <w:t>4-H State Leadership Conference: Wellness Challenge</w:t>
      </w:r>
    </w:p>
    <w:p w:rsidR="00B615E6" w:rsidRPr="00CC5B76" w:rsidRDefault="00131B68" w:rsidP="00CC5B76">
      <w:pPr>
        <w:jc w:val="center"/>
        <w:rPr>
          <w:rFonts w:ascii="Arial" w:hAnsi="Arial" w:cs="Arial"/>
        </w:rPr>
      </w:pPr>
      <w:r w:rsidRPr="00D058B1">
        <w:rPr>
          <w:rFonts w:ascii="Arial" w:hAnsi="Arial" w:cs="Arial"/>
        </w:rPr>
        <w:t xml:space="preserve">Have fun and take part in the Wellness challenge by completing 9-10 activities each day, totaling up to 36-40 activities during the conference. Make sure </w:t>
      </w:r>
      <w:r w:rsidR="00FA60BC" w:rsidRPr="00D058B1">
        <w:rPr>
          <w:rFonts w:ascii="Arial" w:hAnsi="Arial" w:cs="Arial"/>
        </w:rPr>
        <w:t xml:space="preserve">to mark all the activities </w:t>
      </w:r>
      <w:r w:rsidR="00556242" w:rsidRPr="00D058B1">
        <w:rPr>
          <w:rFonts w:ascii="Arial" w:hAnsi="Arial" w:cs="Arial"/>
        </w:rPr>
        <w:t>you have completed and to return the form at the end of the conference.</w:t>
      </w:r>
      <w:r w:rsidR="007A58C4">
        <w:rPr>
          <w:rFonts w:ascii="Arial" w:hAnsi="Arial" w:cs="Arial"/>
        </w:rPr>
        <w:t xml:space="preserve"> The first 100 completed challenges receive a prize!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1170"/>
        <w:gridCol w:w="1080"/>
        <w:gridCol w:w="1080"/>
        <w:gridCol w:w="1170"/>
      </w:tblGrid>
      <w:tr w:rsidR="006E654C" w:rsidTr="00556242">
        <w:tc>
          <w:tcPr>
            <w:tcW w:w="8478" w:type="dxa"/>
          </w:tcPr>
          <w:p w:rsidR="006E654C" w:rsidRPr="00D058B1" w:rsidRDefault="00131B68" w:rsidP="00131B68">
            <w:pPr>
              <w:jc w:val="center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Activities</w:t>
            </w:r>
          </w:p>
        </w:tc>
        <w:tc>
          <w:tcPr>
            <w:tcW w:w="1170" w:type="dxa"/>
          </w:tcPr>
          <w:p w:rsidR="00131B68" w:rsidRDefault="006E654C" w:rsidP="00556242">
            <w:pPr>
              <w:jc w:val="center"/>
            </w:pPr>
            <w:r>
              <w:t>Thu</w:t>
            </w:r>
            <w:r w:rsidR="00131B68">
              <w:t>(7/23)</w:t>
            </w:r>
          </w:p>
        </w:tc>
        <w:tc>
          <w:tcPr>
            <w:tcW w:w="1080" w:type="dxa"/>
          </w:tcPr>
          <w:p w:rsidR="00131B68" w:rsidRDefault="006E654C" w:rsidP="00556242">
            <w:pPr>
              <w:jc w:val="center"/>
            </w:pPr>
            <w:r>
              <w:t>Fri</w:t>
            </w:r>
            <w:r w:rsidR="00131B68">
              <w:t>(7/24)</w:t>
            </w:r>
          </w:p>
        </w:tc>
        <w:tc>
          <w:tcPr>
            <w:tcW w:w="1080" w:type="dxa"/>
          </w:tcPr>
          <w:p w:rsidR="00131B68" w:rsidRDefault="006E654C" w:rsidP="00556242">
            <w:pPr>
              <w:jc w:val="center"/>
            </w:pPr>
            <w:r>
              <w:t>Sat</w:t>
            </w:r>
            <w:r w:rsidR="00131B68">
              <w:t>(7/25)</w:t>
            </w:r>
          </w:p>
        </w:tc>
        <w:tc>
          <w:tcPr>
            <w:tcW w:w="1170" w:type="dxa"/>
          </w:tcPr>
          <w:p w:rsidR="00131B68" w:rsidRDefault="006E654C" w:rsidP="00556242">
            <w:pPr>
              <w:jc w:val="center"/>
            </w:pPr>
            <w:r>
              <w:t>Sun</w:t>
            </w:r>
            <w:r w:rsidR="00131B68">
              <w:t>(7/26)</w:t>
            </w:r>
          </w:p>
        </w:tc>
      </w:tr>
      <w:tr w:rsidR="00556242" w:rsidTr="00556242">
        <w:tc>
          <w:tcPr>
            <w:tcW w:w="8478" w:type="dxa"/>
            <w:shd w:val="clear" w:color="auto" w:fill="6FED69"/>
          </w:tcPr>
          <w:p w:rsidR="006E654C" w:rsidRPr="00D058B1" w:rsidRDefault="006E654C" w:rsidP="00336F39">
            <w:pPr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Nutrition</w:t>
            </w:r>
          </w:p>
        </w:tc>
        <w:tc>
          <w:tcPr>
            <w:tcW w:w="1170" w:type="dxa"/>
            <w:shd w:val="clear" w:color="auto" w:fill="6FED69"/>
          </w:tcPr>
          <w:p w:rsidR="006E654C" w:rsidRDefault="006E654C"/>
        </w:tc>
        <w:tc>
          <w:tcPr>
            <w:tcW w:w="1080" w:type="dxa"/>
            <w:shd w:val="clear" w:color="auto" w:fill="6FED69"/>
          </w:tcPr>
          <w:p w:rsidR="006E654C" w:rsidRDefault="006E654C"/>
        </w:tc>
        <w:tc>
          <w:tcPr>
            <w:tcW w:w="1080" w:type="dxa"/>
            <w:shd w:val="clear" w:color="auto" w:fill="6FED69"/>
          </w:tcPr>
          <w:p w:rsidR="006E654C" w:rsidRDefault="006E654C"/>
        </w:tc>
        <w:tc>
          <w:tcPr>
            <w:tcW w:w="1170" w:type="dxa"/>
            <w:shd w:val="clear" w:color="auto" w:fill="6FED69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BE483D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eat 4 servings of fruit and vegetables?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BE483D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choose whole grains when you had the option?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765676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choose any type of milk instead of sugar sweetened beverages?</w:t>
            </w:r>
          </w:p>
          <w:p w:rsidR="006E654C" w:rsidRPr="00D058B1" w:rsidRDefault="006E654C" w:rsidP="00765676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(soy, almond or rice milk are alternative foods)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EF61B6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drink water throughout the day?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EF61B6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Can you identify three locations where water is available?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EF61B6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556242" w:rsidTr="00556242">
        <w:tc>
          <w:tcPr>
            <w:tcW w:w="8478" w:type="dxa"/>
            <w:shd w:val="clear" w:color="auto" w:fill="6FED69"/>
          </w:tcPr>
          <w:p w:rsidR="006E654C" w:rsidRPr="00D058B1" w:rsidRDefault="006E654C">
            <w:pPr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Food Safety</w:t>
            </w:r>
          </w:p>
        </w:tc>
        <w:tc>
          <w:tcPr>
            <w:tcW w:w="1170" w:type="dxa"/>
            <w:shd w:val="clear" w:color="auto" w:fill="6FED69"/>
          </w:tcPr>
          <w:p w:rsidR="006E654C" w:rsidRDefault="006E654C"/>
        </w:tc>
        <w:tc>
          <w:tcPr>
            <w:tcW w:w="1080" w:type="dxa"/>
            <w:shd w:val="clear" w:color="auto" w:fill="6FED69"/>
          </w:tcPr>
          <w:p w:rsidR="006E654C" w:rsidRDefault="006E654C"/>
        </w:tc>
        <w:tc>
          <w:tcPr>
            <w:tcW w:w="1080" w:type="dxa"/>
            <w:shd w:val="clear" w:color="auto" w:fill="6FED69"/>
          </w:tcPr>
          <w:p w:rsidR="006E654C" w:rsidRDefault="006E654C"/>
        </w:tc>
        <w:tc>
          <w:tcPr>
            <w:tcW w:w="1170" w:type="dxa"/>
            <w:shd w:val="clear" w:color="auto" w:fill="6FED69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EF61B6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wash your hands with soap and water before eating?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EF61B6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Other: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556242" w:rsidTr="00556242">
        <w:tc>
          <w:tcPr>
            <w:tcW w:w="8478" w:type="dxa"/>
            <w:shd w:val="clear" w:color="auto" w:fill="6FED69"/>
          </w:tcPr>
          <w:p w:rsidR="006E654C" w:rsidRPr="00D058B1" w:rsidRDefault="006E654C" w:rsidP="00224ED6">
            <w:pPr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Healthy Lifestyle</w:t>
            </w:r>
          </w:p>
        </w:tc>
        <w:tc>
          <w:tcPr>
            <w:tcW w:w="1170" w:type="dxa"/>
            <w:shd w:val="clear" w:color="auto" w:fill="6FED69"/>
          </w:tcPr>
          <w:p w:rsidR="006E654C" w:rsidRDefault="006E654C"/>
        </w:tc>
        <w:tc>
          <w:tcPr>
            <w:tcW w:w="1080" w:type="dxa"/>
            <w:shd w:val="clear" w:color="auto" w:fill="6FED69"/>
          </w:tcPr>
          <w:p w:rsidR="006E654C" w:rsidRDefault="006E654C"/>
        </w:tc>
        <w:tc>
          <w:tcPr>
            <w:tcW w:w="1080" w:type="dxa"/>
            <w:shd w:val="clear" w:color="auto" w:fill="6FED69"/>
          </w:tcPr>
          <w:p w:rsidR="006E654C" w:rsidRDefault="006E654C"/>
        </w:tc>
        <w:tc>
          <w:tcPr>
            <w:tcW w:w="1170" w:type="dxa"/>
            <w:shd w:val="clear" w:color="auto" w:fill="6FED69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9F380C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If you sneezed, did you sneeze into your elbow?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9F380C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sleep at least 9 hours?</w:t>
            </w:r>
          </w:p>
          <w:p w:rsidR="006E654C" w:rsidRPr="00D058B1" w:rsidRDefault="006E654C" w:rsidP="009F380C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(at night, NOT during sessions)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E6118E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brush your teeth?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E6118E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floss your teeth?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E6118E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apply sunscreen?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556242" w:rsidTr="00556242">
        <w:tc>
          <w:tcPr>
            <w:tcW w:w="8478" w:type="dxa"/>
          </w:tcPr>
          <w:p w:rsidR="00556242" w:rsidRPr="00D058B1" w:rsidRDefault="00556242" w:rsidP="00E6118E">
            <w:pPr>
              <w:ind w:left="270"/>
              <w:rPr>
                <w:rFonts w:ascii="Arial" w:hAnsi="Arial" w:cs="Arial"/>
                <w:color w:val="FF0000"/>
              </w:rPr>
            </w:pPr>
            <w:r w:rsidRPr="00D058B1">
              <w:rPr>
                <w:rFonts w:ascii="Arial" w:hAnsi="Arial" w:cs="Arial"/>
              </w:rPr>
              <w:t>Did you take part in a physical activity of your choice (walking, running, yoga etc.)?</w:t>
            </w:r>
          </w:p>
        </w:tc>
        <w:tc>
          <w:tcPr>
            <w:tcW w:w="1170" w:type="dxa"/>
          </w:tcPr>
          <w:p w:rsidR="00556242" w:rsidRDefault="00556242"/>
        </w:tc>
        <w:tc>
          <w:tcPr>
            <w:tcW w:w="1080" w:type="dxa"/>
          </w:tcPr>
          <w:p w:rsidR="00556242" w:rsidRDefault="00556242"/>
        </w:tc>
        <w:tc>
          <w:tcPr>
            <w:tcW w:w="1080" w:type="dxa"/>
          </w:tcPr>
          <w:p w:rsidR="00556242" w:rsidRDefault="00556242"/>
        </w:tc>
        <w:tc>
          <w:tcPr>
            <w:tcW w:w="1170" w:type="dxa"/>
          </w:tcPr>
          <w:p w:rsidR="00556242" w:rsidRDefault="00556242"/>
        </w:tc>
      </w:tr>
      <w:tr w:rsidR="006E654C" w:rsidTr="00556242">
        <w:tc>
          <w:tcPr>
            <w:tcW w:w="8478" w:type="dxa"/>
          </w:tcPr>
          <w:p w:rsidR="006E654C" w:rsidRPr="00D058B1" w:rsidRDefault="006E654C" w:rsidP="006601F1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Other: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556242" w:rsidTr="00556242">
        <w:tc>
          <w:tcPr>
            <w:tcW w:w="8478" w:type="dxa"/>
            <w:shd w:val="clear" w:color="auto" w:fill="6FED69"/>
          </w:tcPr>
          <w:p w:rsidR="006E654C" w:rsidRPr="00D058B1" w:rsidRDefault="006E654C">
            <w:pPr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Emotional Health</w:t>
            </w:r>
          </w:p>
        </w:tc>
        <w:tc>
          <w:tcPr>
            <w:tcW w:w="1170" w:type="dxa"/>
            <w:shd w:val="clear" w:color="auto" w:fill="6FED69"/>
          </w:tcPr>
          <w:p w:rsidR="006E654C" w:rsidRDefault="006E654C"/>
        </w:tc>
        <w:tc>
          <w:tcPr>
            <w:tcW w:w="1080" w:type="dxa"/>
            <w:shd w:val="clear" w:color="auto" w:fill="6FED69"/>
          </w:tcPr>
          <w:p w:rsidR="006E654C" w:rsidRDefault="006E654C"/>
        </w:tc>
        <w:tc>
          <w:tcPr>
            <w:tcW w:w="1080" w:type="dxa"/>
            <w:shd w:val="clear" w:color="auto" w:fill="6FED69"/>
          </w:tcPr>
          <w:p w:rsidR="006E654C" w:rsidRDefault="006E654C"/>
        </w:tc>
        <w:tc>
          <w:tcPr>
            <w:tcW w:w="1170" w:type="dxa"/>
            <w:shd w:val="clear" w:color="auto" w:fill="6FED69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092698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take time for reflection?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6601F1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Were you focused during the sessions?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6601F1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meet a new friend?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6601F1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call a loved one?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6601F1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perform a random act of kindness?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556242">
        <w:tc>
          <w:tcPr>
            <w:tcW w:w="8478" w:type="dxa"/>
          </w:tcPr>
          <w:p w:rsidR="006E654C" w:rsidRPr="00D058B1" w:rsidRDefault="006E654C" w:rsidP="006601F1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>Did you listen and offer support to someone in need?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  <w:tr w:rsidR="006E654C" w:rsidTr="00D058B1">
        <w:trPr>
          <w:trHeight w:val="125"/>
        </w:trPr>
        <w:tc>
          <w:tcPr>
            <w:tcW w:w="8478" w:type="dxa"/>
          </w:tcPr>
          <w:p w:rsidR="006E654C" w:rsidRPr="00D058B1" w:rsidRDefault="006E654C" w:rsidP="006601F1">
            <w:pPr>
              <w:ind w:left="270"/>
              <w:rPr>
                <w:rFonts w:ascii="Arial" w:hAnsi="Arial" w:cs="Arial"/>
              </w:rPr>
            </w:pPr>
            <w:r w:rsidRPr="00D058B1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17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080" w:type="dxa"/>
          </w:tcPr>
          <w:p w:rsidR="006E654C" w:rsidRDefault="006E654C"/>
        </w:tc>
        <w:tc>
          <w:tcPr>
            <w:tcW w:w="1170" w:type="dxa"/>
          </w:tcPr>
          <w:p w:rsidR="006E654C" w:rsidRDefault="006E654C"/>
        </w:tc>
      </w:tr>
    </w:tbl>
    <w:p w:rsidR="00336F39" w:rsidRDefault="00336F39">
      <w:bookmarkStart w:id="0" w:name="_GoBack"/>
      <w:bookmarkEnd w:id="0"/>
    </w:p>
    <w:sectPr w:rsidR="00336F39" w:rsidSect="00336F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D1"/>
    <w:rsid w:val="00015990"/>
    <w:rsid w:val="00064B58"/>
    <w:rsid w:val="00092698"/>
    <w:rsid w:val="00131B68"/>
    <w:rsid w:val="002008EE"/>
    <w:rsid w:val="0022721B"/>
    <w:rsid w:val="00324A1B"/>
    <w:rsid w:val="00336F39"/>
    <w:rsid w:val="00373055"/>
    <w:rsid w:val="00487D43"/>
    <w:rsid w:val="00551EAA"/>
    <w:rsid w:val="00556242"/>
    <w:rsid w:val="00603B3D"/>
    <w:rsid w:val="00605EBC"/>
    <w:rsid w:val="006601F1"/>
    <w:rsid w:val="006E654C"/>
    <w:rsid w:val="00765676"/>
    <w:rsid w:val="007A58C4"/>
    <w:rsid w:val="009F380C"/>
    <w:rsid w:val="00A22F8A"/>
    <w:rsid w:val="00B615E6"/>
    <w:rsid w:val="00B91112"/>
    <w:rsid w:val="00BE483D"/>
    <w:rsid w:val="00CC5B76"/>
    <w:rsid w:val="00CC6BD1"/>
    <w:rsid w:val="00D058B1"/>
    <w:rsid w:val="00D675E8"/>
    <w:rsid w:val="00DB7CC4"/>
    <w:rsid w:val="00E6118E"/>
    <w:rsid w:val="00E64637"/>
    <w:rsid w:val="00E9785B"/>
    <w:rsid w:val="00EF61B6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48C8-343A-4BFF-94D9-CAF10280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Espinoza, Dorina</dc:creator>
  <cp:lastModifiedBy>Anne M Iaccopucci</cp:lastModifiedBy>
  <cp:revision>3</cp:revision>
  <dcterms:created xsi:type="dcterms:W3CDTF">2015-07-16T23:46:00Z</dcterms:created>
  <dcterms:modified xsi:type="dcterms:W3CDTF">2015-09-16T15:20:00Z</dcterms:modified>
</cp:coreProperties>
</file>