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11D525" w14:textId="77777777" w:rsidR="004D269F" w:rsidRDefault="004D269F" w:rsidP="004D269F">
      <w:pPr>
        <w:spacing w:before="100" w:beforeAutospacing="1" w:after="100" w:afterAutospacing="1"/>
        <w:rPr>
          <w:rFonts w:ascii="Calibri" w:hAnsi="Calibri" w:cs="Times New Roman"/>
          <w:b/>
          <w:bCs/>
          <w:color w:val="99BA56"/>
          <w:sz w:val="36"/>
          <w:szCs w:val="36"/>
        </w:rPr>
      </w:pPr>
      <w:r w:rsidRPr="004D269F">
        <w:rPr>
          <w:rFonts w:ascii="Calibri" w:hAnsi="Calibri" w:cs="Times New Roman"/>
          <w:b/>
          <w:bCs/>
          <w:color w:val="99BA56"/>
          <w:sz w:val="36"/>
          <w:szCs w:val="36"/>
        </w:rPr>
        <w:t xml:space="preserve">Name of </w:t>
      </w:r>
      <w:r>
        <w:rPr>
          <w:rFonts w:ascii="Calibri" w:hAnsi="Calibri" w:cs="Times New Roman"/>
          <w:b/>
          <w:bCs/>
          <w:color w:val="99BA56"/>
          <w:sz w:val="36"/>
          <w:szCs w:val="36"/>
        </w:rPr>
        <w:t>Event</w:t>
      </w:r>
      <w:r w:rsidRPr="004D269F">
        <w:rPr>
          <w:rFonts w:ascii="Calibri" w:hAnsi="Calibri" w:cs="Times New Roman"/>
          <w:b/>
          <w:bCs/>
          <w:color w:val="99BA56"/>
          <w:sz w:val="36"/>
          <w:szCs w:val="36"/>
        </w:rPr>
        <w:t xml:space="preserve">: ___________________________________ </w:t>
      </w:r>
    </w:p>
    <w:p w14:paraId="702AC707" w14:textId="77777777" w:rsidR="004D269F" w:rsidRPr="004D269F" w:rsidRDefault="004D269F" w:rsidP="004D269F">
      <w:p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Calibri" w:hAnsi="Calibri" w:cs="Times New Roman"/>
          <w:b/>
          <w:bCs/>
          <w:color w:val="99BA56"/>
          <w:sz w:val="36"/>
          <w:szCs w:val="36"/>
        </w:rPr>
        <w:t>Educational Goal: _________________________________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90"/>
        <w:gridCol w:w="1710"/>
      </w:tblGrid>
      <w:tr w:rsidR="004D269F" w:rsidRPr="004D269F" w14:paraId="22458650" w14:textId="77777777" w:rsidTr="00EA66AE">
        <w:trPr>
          <w:gridAfter w:val="1"/>
          <w:wAfter w:w="1710" w:type="dxa"/>
          <w:trHeight w:val="360"/>
        </w:trPr>
        <w:tc>
          <w:tcPr>
            <w:tcW w:w="7190" w:type="dxa"/>
            <w:tcBorders>
              <w:top w:val="single" w:sz="8" w:space="0" w:color="070A05"/>
              <w:left w:val="single" w:sz="8" w:space="0" w:color="000000"/>
              <w:bottom w:val="single" w:sz="8" w:space="0" w:color="070A05"/>
              <w:right w:val="single" w:sz="8" w:space="0" w:color="000000"/>
            </w:tcBorders>
            <w:shd w:val="clear" w:color="auto" w:fill="99BA56"/>
            <w:vAlign w:val="center"/>
            <w:hideMark/>
          </w:tcPr>
          <w:p w14:paraId="34224889" w14:textId="77777777" w:rsidR="004D269F" w:rsidRPr="004D269F" w:rsidRDefault="004D269F" w:rsidP="004D269F">
            <w:pPr>
              <w:spacing w:before="100" w:beforeAutospacing="1" w:after="100" w:afterAutospacing="1"/>
              <w:divId w:val="1914851105"/>
              <w:rPr>
                <w:rFonts w:ascii="Times New Roman" w:hAnsi="Times New Roman" w:cs="Times New Roman"/>
              </w:rPr>
            </w:pPr>
            <w:r w:rsidRPr="004D269F">
              <w:rPr>
                <w:rFonts w:ascii="Calibri" w:hAnsi="Calibri" w:cs="Times New Roman"/>
                <w:b/>
                <w:bCs/>
                <w:color w:val="FFFFFF"/>
                <w:sz w:val="28"/>
                <w:szCs w:val="28"/>
              </w:rPr>
              <w:t xml:space="preserve">BUDGET </w:t>
            </w:r>
          </w:p>
        </w:tc>
      </w:tr>
      <w:tr w:rsidR="004D269F" w:rsidRPr="004D269F" w14:paraId="584F912B" w14:textId="77777777" w:rsidTr="00EA66AE">
        <w:trPr>
          <w:gridAfter w:val="1"/>
          <w:wAfter w:w="1710" w:type="dxa"/>
          <w:trHeight w:val="360"/>
        </w:trPr>
        <w:tc>
          <w:tcPr>
            <w:tcW w:w="7190" w:type="dxa"/>
            <w:tcBorders>
              <w:top w:val="single" w:sz="8" w:space="0" w:color="070A05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BA56"/>
            <w:vAlign w:val="center"/>
            <w:hideMark/>
          </w:tcPr>
          <w:p w14:paraId="603E7D08" w14:textId="77777777" w:rsidR="004D269F" w:rsidRPr="004D269F" w:rsidRDefault="004D269F" w:rsidP="004D269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D269F">
              <w:rPr>
                <w:rFonts w:ascii="Calibri" w:hAnsi="Calibri" w:cs="Times New Roman"/>
                <w:b/>
                <w:bCs/>
                <w:color w:val="FFFFFF"/>
                <w:sz w:val="28"/>
                <w:szCs w:val="28"/>
              </w:rPr>
              <w:t xml:space="preserve">Income </w:t>
            </w:r>
          </w:p>
        </w:tc>
      </w:tr>
      <w:tr w:rsidR="004D269F" w:rsidRPr="004D269F" w14:paraId="5B3F6A9E" w14:textId="77777777" w:rsidTr="00EA66AE">
        <w:trPr>
          <w:trHeight w:val="360"/>
        </w:trPr>
        <w:tc>
          <w:tcPr>
            <w:tcW w:w="7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8102B9" w14:textId="77777777" w:rsidR="004D269F" w:rsidRPr="004D269F" w:rsidRDefault="004D269F" w:rsidP="004D2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69F">
              <w:rPr>
                <w:rFonts w:ascii="Times New Roman" w:hAnsi="Times New Roman" w:cs="Times New Roman"/>
                <w:sz w:val="20"/>
                <w:szCs w:val="20"/>
              </w:rPr>
              <w:t>4-H Club Council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35266D3" w14:textId="77777777" w:rsidR="004D269F" w:rsidRPr="004D269F" w:rsidRDefault="004D269F" w:rsidP="004D26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269F" w:rsidRPr="004D269F" w14:paraId="3672C0A2" w14:textId="77777777" w:rsidTr="00EA66AE">
        <w:trPr>
          <w:trHeight w:val="360"/>
        </w:trPr>
        <w:tc>
          <w:tcPr>
            <w:tcW w:w="7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EA118E" w14:textId="77777777" w:rsidR="004D269F" w:rsidRPr="004D269F" w:rsidRDefault="004D269F" w:rsidP="004D26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Individual Sponsors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B04C79" w14:textId="77777777" w:rsidR="004D269F" w:rsidRPr="004D269F" w:rsidRDefault="004D269F" w:rsidP="004D26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269F" w:rsidRPr="004D269F" w14:paraId="1F9C513F" w14:textId="77777777" w:rsidTr="00EA66AE">
        <w:trPr>
          <w:trHeight w:val="360"/>
        </w:trPr>
        <w:tc>
          <w:tcPr>
            <w:tcW w:w="7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54D84C" w14:textId="77777777" w:rsidR="004D269F" w:rsidRPr="004D269F" w:rsidRDefault="004D269F" w:rsidP="004D26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Business Sponsors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FAC675" w14:textId="77777777" w:rsidR="004D269F" w:rsidRPr="004D269F" w:rsidRDefault="004D269F" w:rsidP="004D26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269F" w:rsidRPr="004D269F" w14:paraId="131B4FC1" w14:textId="77777777" w:rsidTr="00EA66AE">
        <w:trPr>
          <w:trHeight w:val="360"/>
        </w:trPr>
        <w:tc>
          <w:tcPr>
            <w:tcW w:w="7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E59017" w14:textId="77777777" w:rsidR="004D269F" w:rsidRPr="004D269F" w:rsidRDefault="004D269F" w:rsidP="004D26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D590A7" w14:textId="77777777" w:rsidR="004D269F" w:rsidRPr="004D269F" w:rsidRDefault="004D269F" w:rsidP="004D26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269F" w:rsidRPr="004D269F" w14:paraId="660F62B1" w14:textId="77777777" w:rsidTr="00EA66AE">
        <w:trPr>
          <w:trHeight w:val="360"/>
        </w:trPr>
        <w:tc>
          <w:tcPr>
            <w:tcW w:w="7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CF66F9" w14:textId="77777777" w:rsidR="004D269F" w:rsidRPr="004D269F" w:rsidRDefault="004D269F" w:rsidP="004D26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AE195A" w14:textId="77777777" w:rsidR="004D269F" w:rsidRPr="004D269F" w:rsidRDefault="004D269F" w:rsidP="004D26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269F" w:rsidRPr="004D269F" w14:paraId="693B656C" w14:textId="77777777" w:rsidTr="00EA66AE">
        <w:trPr>
          <w:trHeight w:val="360"/>
        </w:trPr>
        <w:tc>
          <w:tcPr>
            <w:tcW w:w="7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4A07B3" w14:textId="77777777" w:rsidR="004D269F" w:rsidRPr="004D269F" w:rsidRDefault="004D269F" w:rsidP="004D26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165157" w14:textId="77777777" w:rsidR="004D269F" w:rsidRPr="004D269F" w:rsidRDefault="004D269F" w:rsidP="004D26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269F" w:rsidRPr="004D269F" w14:paraId="6AE3007D" w14:textId="77777777" w:rsidTr="00EA66AE">
        <w:trPr>
          <w:trHeight w:val="360"/>
        </w:trPr>
        <w:tc>
          <w:tcPr>
            <w:tcW w:w="7190" w:type="dxa"/>
            <w:tcBorders>
              <w:top w:val="single" w:sz="8" w:space="0" w:color="000000"/>
              <w:left w:val="single" w:sz="8" w:space="0" w:color="000000"/>
              <w:bottom w:val="single" w:sz="8" w:space="0" w:color="070A05"/>
              <w:right w:val="single" w:sz="8" w:space="0" w:color="000000"/>
            </w:tcBorders>
            <w:vAlign w:val="center"/>
            <w:hideMark/>
          </w:tcPr>
          <w:p w14:paraId="26AED2F4" w14:textId="77777777" w:rsidR="004D269F" w:rsidRPr="004D269F" w:rsidRDefault="004D269F" w:rsidP="004D269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D269F">
              <w:rPr>
                <w:rFonts w:ascii="Calibri" w:hAnsi="Calibri" w:cs="Times New Roman"/>
                <w:b/>
                <w:bCs/>
                <w:sz w:val="28"/>
                <w:szCs w:val="28"/>
              </w:rPr>
              <w:t xml:space="preserve">Total Income: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70A02"/>
              <w:right w:val="single" w:sz="8" w:space="0" w:color="000000"/>
            </w:tcBorders>
            <w:vAlign w:val="center"/>
            <w:hideMark/>
          </w:tcPr>
          <w:p w14:paraId="1BDF91A4" w14:textId="77777777" w:rsidR="004D269F" w:rsidRPr="004D269F" w:rsidRDefault="004D269F" w:rsidP="004D269F">
            <w:pPr>
              <w:rPr>
                <w:rFonts w:ascii="Times New Roman" w:hAnsi="Times New Roman" w:cs="Times New Roman"/>
              </w:rPr>
            </w:pPr>
          </w:p>
        </w:tc>
      </w:tr>
      <w:tr w:rsidR="004D269F" w:rsidRPr="004D269F" w14:paraId="2E4F2BB8" w14:textId="77777777" w:rsidTr="00EA66AE">
        <w:trPr>
          <w:gridAfter w:val="1"/>
          <w:wAfter w:w="1710" w:type="dxa"/>
          <w:trHeight w:val="360"/>
        </w:trPr>
        <w:tc>
          <w:tcPr>
            <w:tcW w:w="7190" w:type="dxa"/>
            <w:tcBorders>
              <w:top w:val="single" w:sz="8" w:space="0" w:color="050702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BA56"/>
            <w:vAlign w:val="center"/>
            <w:hideMark/>
          </w:tcPr>
          <w:p w14:paraId="2196B94B" w14:textId="77777777" w:rsidR="004D269F" w:rsidRPr="004D269F" w:rsidRDefault="004D269F" w:rsidP="004D269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D269F">
              <w:rPr>
                <w:rFonts w:ascii="Calibri" w:hAnsi="Calibri" w:cs="Times New Roman"/>
                <w:b/>
                <w:bCs/>
                <w:color w:val="FFFFFF"/>
                <w:sz w:val="28"/>
                <w:szCs w:val="28"/>
              </w:rPr>
              <w:t xml:space="preserve">Expenses </w:t>
            </w:r>
          </w:p>
        </w:tc>
      </w:tr>
      <w:tr w:rsidR="004D269F" w:rsidRPr="004D269F" w14:paraId="5E85906F" w14:textId="77777777" w:rsidTr="00EA66AE">
        <w:trPr>
          <w:trHeight w:val="360"/>
        </w:trPr>
        <w:tc>
          <w:tcPr>
            <w:tcW w:w="7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4CF189" w14:textId="77777777" w:rsidR="004D269F" w:rsidRPr="004D269F" w:rsidRDefault="004D269F" w:rsidP="004D2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69F">
              <w:rPr>
                <w:rFonts w:ascii="Times New Roman" w:hAnsi="Times New Roman" w:cs="Times New Roman"/>
                <w:sz w:val="20"/>
                <w:szCs w:val="20"/>
              </w:rPr>
              <w:t>Facility Rental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DAD761" w14:textId="77777777" w:rsidR="004D269F" w:rsidRPr="004D269F" w:rsidRDefault="004D269F" w:rsidP="004D26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269F" w:rsidRPr="004D269F" w14:paraId="7BCD13AA" w14:textId="77777777" w:rsidTr="00EA66AE">
        <w:trPr>
          <w:trHeight w:val="360"/>
        </w:trPr>
        <w:tc>
          <w:tcPr>
            <w:tcW w:w="7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02D741" w14:textId="77777777" w:rsidR="004D269F" w:rsidRPr="004D269F" w:rsidRDefault="004D269F" w:rsidP="004D26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Tables, Chairs Rental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08A5CB" w14:textId="77777777" w:rsidR="004D269F" w:rsidRPr="004D269F" w:rsidRDefault="004D269F" w:rsidP="004D26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269F" w:rsidRPr="004D269F" w14:paraId="188C7E0B" w14:textId="77777777" w:rsidTr="00EA66AE">
        <w:trPr>
          <w:trHeight w:val="360"/>
        </w:trPr>
        <w:tc>
          <w:tcPr>
            <w:tcW w:w="7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78666F" w14:textId="77777777" w:rsidR="004D269F" w:rsidRPr="004D269F" w:rsidRDefault="004D269F" w:rsidP="004D26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Speakers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FE6598" w14:textId="77777777" w:rsidR="004D269F" w:rsidRPr="004D269F" w:rsidRDefault="004D269F" w:rsidP="004D26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269F" w:rsidRPr="004D269F" w14:paraId="33EC48B3" w14:textId="77777777" w:rsidTr="00EA66AE">
        <w:trPr>
          <w:trHeight w:val="360"/>
        </w:trPr>
        <w:tc>
          <w:tcPr>
            <w:tcW w:w="7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CC2F5B" w14:textId="77777777" w:rsidR="004D269F" w:rsidRPr="004D269F" w:rsidRDefault="004D269F" w:rsidP="004D26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Decorations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4419B37" w14:textId="77777777" w:rsidR="004D269F" w:rsidRPr="004D269F" w:rsidRDefault="004D269F" w:rsidP="004D26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269F" w:rsidRPr="004D269F" w14:paraId="735F5C30" w14:textId="77777777" w:rsidTr="00EA66AE">
        <w:trPr>
          <w:trHeight w:val="360"/>
        </w:trPr>
        <w:tc>
          <w:tcPr>
            <w:tcW w:w="7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ADCBF4" w14:textId="77777777" w:rsidR="004D269F" w:rsidRPr="004D269F" w:rsidRDefault="004D269F" w:rsidP="004D26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Water for Volunteers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7609B6" w14:textId="77777777" w:rsidR="004D269F" w:rsidRPr="004D269F" w:rsidRDefault="004D269F" w:rsidP="004D26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269F" w:rsidRPr="004D269F" w14:paraId="4DFAD488" w14:textId="77777777" w:rsidTr="00EA66AE">
        <w:trPr>
          <w:trHeight w:val="360"/>
        </w:trPr>
        <w:tc>
          <w:tcPr>
            <w:tcW w:w="7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608BCF" w14:textId="77777777" w:rsidR="004D269F" w:rsidRPr="004D269F" w:rsidRDefault="004D269F" w:rsidP="004D26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Session/Workshop Supplies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E04D1C" w14:textId="77777777" w:rsidR="004D269F" w:rsidRPr="004D269F" w:rsidRDefault="004D269F" w:rsidP="004D26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269F" w:rsidRPr="004D269F" w14:paraId="6798F977" w14:textId="77777777" w:rsidTr="00EA66AE">
        <w:trPr>
          <w:trHeight w:val="360"/>
        </w:trPr>
        <w:tc>
          <w:tcPr>
            <w:tcW w:w="7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B84970" w14:textId="77777777" w:rsidR="004D269F" w:rsidRPr="004D269F" w:rsidRDefault="004D269F" w:rsidP="004D26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E613F8" w14:textId="77777777" w:rsidR="004D269F" w:rsidRPr="004D269F" w:rsidRDefault="004D269F" w:rsidP="004D26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269F" w:rsidRPr="004D269F" w14:paraId="18CCBB80" w14:textId="77777777" w:rsidTr="00EA66AE">
        <w:trPr>
          <w:trHeight w:val="360"/>
        </w:trPr>
        <w:tc>
          <w:tcPr>
            <w:tcW w:w="7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A74B7B" w14:textId="77777777" w:rsidR="004D269F" w:rsidRPr="004D269F" w:rsidRDefault="004D269F" w:rsidP="004D26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079430" w14:textId="77777777" w:rsidR="004D269F" w:rsidRPr="004D269F" w:rsidRDefault="004D269F" w:rsidP="004D26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269F" w:rsidRPr="004D269F" w14:paraId="18EF0A76" w14:textId="77777777" w:rsidTr="00EA66AE">
        <w:trPr>
          <w:trHeight w:val="360"/>
        </w:trPr>
        <w:tc>
          <w:tcPr>
            <w:tcW w:w="7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41CA9C" w14:textId="77777777" w:rsidR="004D269F" w:rsidRPr="004D269F" w:rsidRDefault="004D269F" w:rsidP="004D26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06837C" w14:textId="77777777" w:rsidR="004D269F" w:rsidRPr="004D269F" w:rsidRDefault="004D269F" w:rsidP="004D26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269F" w:rsidRPr="004D269F" w14:paraId="3ECF16AD" w14:textId="77777777" w:rsidTr="00EA66AE">
        <w:trPr>
          <w:trHeight w:val="360"/>
        </w:trPr>
        <w:tc>
          <w:tcPr>
            <w:tcW w:w="7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710AB7" w14:textId="77777777" w:rsidR="004D269F" w:rsidRPr="004D269F" w:rsidRDefault="004D269F" w:rsidP="004D26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B4CAA5" w14:textId="77777777" w:rsidR="004D269F" w:rsidRPr="004D269F" w:rsidRDefault="004D269F" w:rsidP="004D26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269F" w:rsidRPr="004D269F" w14:paraId="387EA54E" w14:textId="77777777" w:rsidTr="00EA66AE">
        <w:trPr>
          <w:trHeight w:val="360"/>
        </w:trPr>
        <w:tc>
          <w:tcPr>
            <w:tcW w:w="719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29A5B2B5" w14:textId="77777777" w:rsidR="004D269F" w:rsidRPr="004D269F" w:rsidRDefault="004D269F" w:rsidP="004D269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D269F">
              <w:rPr>
                <w:rFonts w:ascii="Calibri" w:hAnsi="Calibri" w:cs="Times New Roman"/>
                <w:b/>
                <w:bCs/>
                <w:sz w:val="28"/>
                <w:szCs w:val="28"/>
              </w:rPr>
              <w:t xml:space="preserve">Total Expenses: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4C584A6" w14:textId="77777777" w:rsidR="004D269F" w:rsidRPr="004D269F" w:rsidRDefault="004D269F" w:rsidP="004D269F">
            <w:pPr>
              <w:rPr>
                <w:rFonts w:ascii="Times New Roman" w:hAnsi="Times New Roman" w:cs="Times New Roman"/>
              </w:rPr>
            </w:pPr>
          </w:p>
        </w:tc>
      </w:tr>
    </w:tbl>
    <w:p w14:paraId="6D98625F" w14:textId="77777777" w:rsidR="00C86FAD" w:rsidRDefault="00EA66AE">
      <w:bookmarkStart w:id="0" w:name="_GoBack"/>
      <w:bookmarkEnd w:id="0"/>
    </w:p>
    <w:sectPr w:rsidR="00C86FAD" w:rsidSect="00982C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69F"/>
    <w:rsid w:val="004D269F"/>
    <w:rsid w:val="00982C18"/>
    <w:rsid w:val="00DB775A"/>
    <w:rsid w:val="00EA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DAA59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269F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1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3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0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02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76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5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99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0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00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0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69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56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8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Y Fraser</dc:creator>
  <cp:keywords/>
  <dc:description/>
  <cp:lastModifiedBy>Cheryl Y Fraser</cp:lastModifiedBy>
  <cp:revision>2</cp:revision>
  <dcterms:created xsi:type="dcterms:W3CDTF">2016-05-03T17:31:00Z</dcterms:created>
  <dcterms:modified xsi:type="dcterms:W3CDTF">2019-11-04T22:51:00Z</dcterms:modified>
</cp:coreProperties>
</file>