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1663" w14:textId="77777777" w:rsidR="00C63F98" w:rsidRDefault="00C63F98" w:rsidP="00C63F98">
      <w:pPr>
        <w:pStyle w:val="Heading3"/>
        <w:spacing w:before="80"/>
        <w:ind w:left="973"/>
      </w:pPr>
      <w:r>
        <w:t>Content Planning</w:t>
      </w:r>
    </w:p>
    <w:p w14:paraId="74308929" w14:textId="77777777" w:rsidR="00C63F98" w:rsidRDefault="00C63F98" w:rsidP="00C63F98">
      <w:pPr>
        <w:pStyle w:val="BodyText"/>
        <w:rPr>
          <w:b/>
          <w:sz w:val="28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2574"/>
        <w:gridCol w:w="2358"/>
        <w:gridCol w:w="2351"/>
      </w:tblGrid>
      <w:tr w:rsidR="00C63F98" w14:paraId="560AA7AB" w14:textId="77777777" w:rsidTr="00CD3C8B">
        <w:trPr>
          <w:trHeight w:val="466"/>
        </w:trPr>
        <w:tc>
          <w:tcPr>
            <w:tcW w:w="2593" w:type="dxa"/>
          </w:tcPr>
          <w:p w14:paraId="050AE8C1" w14:textId="77777777" w:rsidR="00C63F98" w:rsidRDefault="00C63F98" w:rsidP="00CD3C8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 of Meeting</w:t>
            </w:r>
          </w:p>
        </w:tc>
        <w:tc>
          <w:tcPr>
            <w:tcW w:w="2574" w:type="dxa"/>
          </w:tcPr>
          <w:p w14:paraId="0E8FD529" w14:textId="77777777" w:rsidR="00C63F98" w:rsidRDefault="00C63F98" w:rsidP="00CD3C8B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</w:p>
        </w:tc>
        <w:tc>
          <w:tcPr>
            <w:tcW w:w="2358" w:type="dxa"/>
          </w:tcPr>
          <w:p w14:paraId="3EF13D58" w14:textId="77777777" w:rsidR="00C63F98" w:rsidRDefault="00C63F98" w:rsidP="00CD3C8B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What We Will Do</w:t>
            </w:r>
          </w:p>
        </w:tc>
        <w:tc>
          <w:tcPr>
            <w:tcW w:w="2351" w:type="dxa"/>
          </w:tcPr>
          <w:p w14:paraId="47CB1C54" w14:textId="77777777" w:rsidR="00C63F98" w:rsidRDefault="00C63F98" w:rsidP="00CD3C8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Who Will Lead</w:t>
            </w:r>
          </w:p>
        </w:tc>
      </w:tr>
      <w:tr w:rsidR="00C63F98" w14:paraId="35CE1543" w14:textId="77777777" w:rsidTr="00CD3C8B">
        <w:trPr>
          <w:trHeight w:val="2466"/>
        </w:trPr>
        <w:tc>
          <w:tcPr>
            <w:tcW w:w="2593" w:type="dxa"/>
          </w:tcPr>
          <w:p w14:paraId="71CF2D33" w14:textId="77777777" w:rsidR="00C63F98" w:rsidRDefault="00C63F98" w:rsidP="00CD3C8B">
            <w:pPr>
              <w:pStyle w:val="TableParagraph"/>
              <w:spacing w:line="273" w:lineRule="auto"/>
              <w:ind w:left="107" w:right="907" w:hanging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Interest Getter (15-20 minutes)</w:t>
            </w:r>
          </w:p>
          <w:p w14:paraId="3405F4D0" w14:textId="77777777" w:rsidR="00C63F98" w:rsidRDefault="00C63F98" w:rsidP="00CD3C8B">
            <w:pPr>
              <w:pStyle w:val="TableParagraph"/>
              <w:spacing w:line="273" w:lineRule="auto"/>
              <w:ind w:left="206" w:right="194" w:hanging="2"/>
              <w:jc w:val="center"/>
              <w:rPr>
                <w:sz w:val="24"/>
              </w:rPr>
            </w:pPr>
            <w:r>
              <w:rPr>
                <w:sz w:val="24"/>
              </w:rPr>
              <w:t>Ideas include identification quizzes, judging contests, relay skill game, videos, tour, guest speakers,</w:t>
            </w:r>
          </w:p>
          <w:p w14:paraId="638DAFFE" w14:textId="77777777" w:rsidR="00C63F98" w:rsidRDefault="00C63F98" w:rsidP="00CD3C8B">
            <w:pPr>
              <w:pStyle w:val="TableParagraph"/>
              <w:spacing w:before="2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instruction by leader, etc.</w:t>
            </w:r>
          </w:p>
        </w:tc>
        <w:tc>
          <w:tcPr>
            <w:tcW w:w="2574" w:type="dxa"/>
          </w:tcPr>
          <w:p w14:paraId="4DA59AB5" w14:textId="77777777" w:rsidR="00C63F98" w:rsidRDefault="00C63F98" w:rsidP="00CD3C8B">
            <w:pPr>
              <w:pStyle w:val="TableParagraph"/>
              <w:spacing w:line="273" w:lineRule="auto"/>
              <w:ind w:left="108" w:right="256"/>
              <w:rPr>
                <w:sz w:val="24"/>
              </w:rPr>
            </w:pPr>
            <w:r>
              <w:rPr>
                <w:sz w:val="24"/>
              </w:rPr>
              <w:t>Establishes concepts to be learned at the meeting. Promotes skill development and mastery.</w:t>
            </w:r>
          </w:p>
        </w:tc>
        <w:tc>
          <w:tcPr>
            <w:tcW w:w="2358" w:type="dxa"/>
          </w:tcPr>
          <w:p w14:paraId="652D001F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0A6A9475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5959239F" w14:textId="77777777" w:rsidTr="00CD3C8B">
        <w:trPr>
          <w:trHeight w:val="1695"/>
        </w:trPr>
        <w:tc>
          <w:tcPr>
            <w:tcW w:w="2593" w:type="dxa"/>
          </w:tcPr>
          <w:p w14:paraId="3E126D21" w14:textId="77777777" w:rsidR="00C63F98" w:rsidRDefault="00C63F98" w:rsidP="00CD3C8B">
            <w:pPr>
              <w:pStyle w:val="TableParagraph"/>
              <w:spacing w:line="273" w:lineRule="auto"/>
              <w:ind w:left="107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Skills Session (30-50 minutes)</w:t>
            </w:r>
          </w:p>
          <w:p w14:paraId="63F150E5" w14:textId="77777777" w:rsidR="00C63F98" w:rsidRDefault="00C63F98" w:rsidP="00CD3C8B">
            <w:pPr>
              <w:pStyle w:val="TableParagraph"/>
              <w:spacing w:line="273" w:lineRule="auto"/>
              <w:ind w:left="292" w:right="167" w:hanging="96"/>
              <w:rPr>
                <w:sz w:val="24"/>
              </w:rPr>
            </w:pPr>
            <w:r>
              <w:rPr>
                <w:sz w:val="24"/>
              </w:rPr>
              <w:t>Hands-on activity using Experiential Learning</w:t>
            </w:r>
          </w:p>
        </w:tc>
        <w:tc>
          <w:tcPr>
            <w:tcW w:w="2574" w:type="dxa"/>
          </w:tcPr>
          <w:p w14:paraId="3BB94D17" w14:textId="77777777" w:rsidR="00C63F98" w:rsidRDefault="00C63F98" w:rsidP="00CD3C8B">
            <w:pPr>
              <w:pStyle w:val="TableParagraph"/>
              <w:spacing w:line="273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Improves learning, promotes a sense of mastery and independence, develops life skills.</w:t>
            </w:r>
          </w:p>
        </w:tc>
        <w:tc>
          <w:tcPr>
            <w:tcW w:w="2358" w:type="dxa"/>
          </w:tcPr>
          <w:p w14:paraId="4ECF3469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7E1A7DCD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46C7C543" w14:textId="77777777" w:rsidTr="00CD3C8B">
        <w:trPr>
          <w:trHeight w:val="1541"/>
        </w:trPr>
        <w:tc>
          <w:tcPr>
            <w:tcW w:w="2593" w:type="dxa"/>
          </w:tcPr>
          <w:p w14:paraId="4BB8783B" w14:textId="77777777" w:rsidR="00C63F98" w:rsidRDefault="00C63F98" w:rsidP="00CD3C8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</w:p>
          <w:p w14:paraId="7EE957BB" w14:textId="77777777" w:rsidR="00C63F98" w:rsidRDefault="00C63F98" w:rsidP="00CD3C8B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(15 - 20 minutes)</w:t>
            </w:r>
          </w:p>
          <w:p w14:paraId="58D79B24" w14:textId="77777777" w:rsidR="00C63F98" w:rsidRDefault="00C63F98" w:rsidP="00CD3C8B">
            <w:pPr>
              <w:pStyle w:val="TableParagraph"/>
              <w:spacing w:line="310" w:lineRule="atLeast"/>
              <w:ind w:left="119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Allow time for members to process the experience of the skill session.</w:t>
            </w:r>
          </w:p>
        </w:tc>
        <w:tc>
          <w:tcPr>
            <w:tcW w:w="2574" w:type="dxa"/>
          </w:tcPr>
          <w:p w14:paraId="626797CE" w14:textId="77777777" w:rsidR="00C63F98" w:rsidRDefault="00C63F98" w:rsidP="00CD3C8B">
            <w:pPr>
              <w:pStyle w:val="TableParagraph"/>
              <w:spacing w:line="273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Promotes mastery of the concepts and skills.</w:t>
            </w:r>
          </w:p>
          <w:p w14:paraId="3B37B0F9" w14:textId="77777777" w:rsidR="00C63F98" w:rsidRDefault="00C63F98" w:rsidP="00CD3C8B">
            <w:pPr>
              <w:pStyle w:val="TableParagraph"/>
              <w:spacing w:line="273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Promotes a sense of teamwork.</w:t>
            </w:r>
          </w:p>
        </w:tc>
        <w:tc>
          <w:tcPr>
            <w:tcW w:w="2358" w:type="dxa"/>
          </w:tcPr>
          <w:p w14:paraId="628D12F4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591CF3F4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2761DCB7" w14:textId="77777777" w:rsidTr="00CD3C8B">
        <w:trPr>
          <w:trHeight w:val="669"/>
        </w:trPr>
        <w:tc>
          <w:tcPr>
            <w:tcW w:w="2593" w:type="dxa"/>
            <w:vMerge w:val="restart"/>
          </w:tcPr>
          <w:p w14:paraId="78E76B36" w14:textId="77777777" w:rsidR="00C63F98" w:rsidRDefault="00C63F98" w:rsidP="00CD3C8B">
            <w:pPr>
              <w:pStyle w:val="TableParagraph"/>
              <w:spacing w:line="273" w:lineRule="auto"/>
              <w:ind w:left="107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Presentation (10 minutes)</w:t>
            </w:r>
          </w:p>
          <w:p w14:paraId="6108E895" w14:textId="77777777" w:rsidR="00C63F98" w:rsidRDefault="00C63F98" w:rsidP="00CD3C8B">
            <w:pPr>
              <w:pStyle w:val="TableParagraph"/>
              <w:spacing w:line="273" w:lineRule="auto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Have members make short and simple</w:t>
            </w:r>
          </w:p>
          <w:p w14:paraId="2DCF809C" w14:textId="77777777" w:rsidR="00C63F98" w:rsidRDefault="00C63F98" w:rsidP="00CD3C8B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prepared talks.</w:t>
            </w:r>
          </w:p>
        </w:tc>
        <w:tc>
          <w:tcPr>
            <w:tcW w:w="2574" w:type="dxa"/>
            <w:tcBorders>
              <w:bottom w:val="nil"/>
            </w:tcBorders>
          </w:tcPr>
          <w:p w14:paraId="0C85AA68" w14:textId="77777777" w:rsidR="00C63F98" w:rsidRDefault="00C63F98" w:rsidP="00CD3C8B">
            <w:pPr>
              <w:pStyle w:val="TableParagraph"/>
              <w:spacing w:line="273" w:lineRule="auto"/>
              <w:ind w:left="108" w:right="353"/>
              <w:rPr>
                <w:sz w:val="24"/>
              </w:rPr>
            </w:pPr>
            <w:r>
              <w:rPr>
                <w:sz w:val="24"/>
              </w:rPr>
              <w:t>Promotes mastery and independence.</w:t>
            </w:r>
          </w:p>
        </w:tc>
        <w:tc>
          <w:tcPr>
            <w:tcW w:w="2358" w:type="dxa"/>
            <w:vMerge w:val="restart"/>
          </w:tcPr>
          <w:p w14:paraId="7EE70110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  <w:vMerge w:val="restart"/>
          </w:tcPr>
          <w:p w14:paraId="7F20C63C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5603CB64" w14:textId="77777777" w:rsidTr="00CD3C8B">
        <w:trPr>
          <w:trHeight w:val="868"/>
        </w:trPr>
        <w:tc>
          <w:tcPr>
            <w:tcW w:w="2593" w:type="dxa"/>
            <w:vMerge/>
            <w:tcBorders>
              <w:top w:val="nil"/>
            </w:tcBorders>
          </w:tcPr>
          <w:p w14:paraId="705D2820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14:paraId="40D9570D" w14:textId="77777777" w:rsidR="00C63F98" w:rsidRDefault="00C63F98" w:rsidP="00CD3C8B">
            <w:pPr>
              <w:pStyle w:val="TableParagraph"/>
              <w:spacing w:before="93" w:line="273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Develop public speaking life skill.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14:paraId="6CED5846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68606B5D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3BECC78A" w14:textId="77777777" w:rsidTr="00CD3C8B">
        <w:trPr>
          <w:trHeight w:val="1850"/>
        </w:trPr>
        <w:tc>
          <w:tcPr>
            <w:tcW w:w="2593" w:type="dxa"/>
          </w:tcPr>
          <w:p w14:paraId="6A9E97CA" w14:textId="77777777" w:rsidR="00C63F98" w:rsidRDefault="00C63F98" w:rsidP="00CD3C8B">
            <w:pPr>
              <w:pStyle w:val="TableParagraph"/>
              <w:spacing w:line="273" w:lineRule="auto"/>
              <w:ind w:left="107" w:right="766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Record Keeping (10 – 15 minutes)</w:t>
            </w:r>
          </w:p>
          <w:p w14:paraId="6131FFC4" w14:textId="77777777" w:rsidR="00C63F98" w:rsidRDefault="00C63F98" w:rsidP="00CD3C8B">
            <w:pPr>
              <w:pStyle w:val="TableParagraph"/>
              <w:spacing w:line="273" w:lineRule="auto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Help members capture what they did and learned</w:t>
            </w:r>
          </w:p>
        </w:tc>
        <w:tc>
          <w:tcPr>
            <w:tcW w:w="2574" w:type="dxa"/>
          </w:tcPr>
          <w:p w14:paraId="562DE4CF" w14:textId="77777777" w:rsidR="00C63F98" w:rsidRDefault="00C63F98" w:rsidP="00CD3C8B">
            <w:pPr>
              <w:pStyle w:val="TableParagraph"/>
              <w:spacing w:line="273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Promotes a sense of mastery and record keeping life skill.</w:t>
            </w:r>
          </w:p>
        </w:tc>
        <w:tc>
          <w:tcPr>
            <w:tcW w:w="2358" w:type="dxa"/>
          </w:tcPr>
          <w:p w14:paraId="39AFB48A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24ADD5B8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2B50AA12" w14:textId="77777777" w:rsidTr="00CD3C8B">
        <w:trPr>
          <w:trHeight w:val="281"/>
        </w:trPr>
        <w:tc>
          <w:tcPr>
            <w:tcW w:w="2593" w:type="dxa"/>
            <w:vMerge w:val="restart"/>
          </w:tcPr>
          <w:p w14:paraId="05AFCEDB" w14:textId="77777777" w:rsidR="00C63F98" w:rsidRDefault="00C63F98" w:rsidP="00CD3C8B">
            <w:pPr>
              <w:pStyle w:val="TableParagraph"/>
              <w:spacing w:line="273" w:lineRule="auto"/>
              <w:ind w:left="107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Summary &amp; Assignments</w:t>
            </w:r>
          </w:p>
          <w:p w14:paraId="449F533E" w14:textId="77777777" w:rsidR="00C63F98" w:rsidRDefault="00C63F98" w:rsidP="00CD3C8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(10 – 20 minutes)</w:t>
            </w:r>
          </w:p>
          <w:p w14:paraId="2F494765" w14:textId="77777777" w:rsidR="00C63F98" w:rsidRDefault="00C63F98" w:rsidP="00CD3C8B">
            <w:pPr>
              <w:pStyle w:val="TableParagraph"/>
              <w:spacing w:line="310" w:lineRule="atLeast"/>
              <w:ind w:left="231" w:right="202" w:firstLine="40"/>
              <w:rPr>
                <w:sz w:val="24"/>
              </w:rPr>
            </w:pPr>
            <w:r>
              <w:rPr>
                <w:sz w:val="24"/>
              </w:rPr>
              <w:t>Summarize key points and make assignments.</w:t>
            </w:r>
          </w:p>
        </w:tc>
        <w:tc>
          <w:tcPr>
            <w:tcW w:w="2574" w:type="dxa"/>
            <w:tcBorders>
              <w:bottom w:val="nil"/>
            </w:tcBorders>
          </w:tcPr>
          <w:p w14:paraId="2944A750" w14:textId="77777777" w:rsidR="00C63F98" w:rsidRDefault="00C63F98" w:rsidP="00CD3C8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Promotes sense of</w:t>
            </w:r>
          </w:p>
        </w:tc>
        <w:tc>
          <w:tcPr>
            <w:tcW w:w="2358" w:type="dxa"/>
            <w:vMerge w:val="restart"/>
          </w:tcPr>
          <w:p w14:paraId="49D375B0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  <w:vMerge w:val="restart"/>
          </w:tcPr>
          <w:p w14:paraId="5056C1AB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54E503E3" w14:textId="77777777" w:rsidTr="00CD3C8B">
        <w:trPr>
          <w:trHeight w:val="297"/>
        </w:trPr>
        <w:tc>
          <w:tcPr>
            <w:tcW w:w="2593" w:type="dxa"/>
            <w:vMerge/>
            <w:tcBorders>
              <w:top w:val="nil"/>
            </w:tcBorders>
          </w:tcPr>
          <w:p w14:paraId="50992C0F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F3C2C25" w14:textId="77777777" w:rsidR="00C63F98" w:rsidRDefault="00C63F98" w:rsidP="00CD3C8B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belonging, develops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14:paraId="6276421C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6DD30EA0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2ED6178B" w14:textId="77777777" w:rsidTr="00CD3C8B">
        <w:trPr>
          <w:trHeight w:val="297"/>
        </w:trPr>
        <w:tc>
          <w:tcPr>
            <w:tcW w:w="2593" w:type="dxa"/>
            <w:vMerge/>
            <w:tcBorders>
              <w:top w:val="nil"/>
            </w:tcBorders>
          </w:tcPr>
          <w:p w14:paraId="70D30DBA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6BC298D8" w14:textId="77777777" w:rsidR="00C63F98" w:rsidRDefault="00C63F98" w:rsidP="00CD3C8B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leadership and possibly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14:paraId="236E9579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6469184C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0E9E6ED9" w14:textId="77777777" w:rsidTr="00CD3C8B">
        <w:trPr>
          <w:trHeight w:val="634"/>
        </w:trPr>
        <w:tc>
          <w:tcPr>
            <w:tcW w:w="2593" w:type="dxa"/>
            <w:vMerge/>
            <w:tcBorders>
              <w:top w:val="nil"/>
            </w:tcBorders>
          </w:tcPr>
          <w:p w14:paraId="6651F39B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14:paraId="70FB5F6A" w14:textId="77777777" w:rsidR="00C63F98" w:rsidRDefault="00C63F98" w:rsidP="00CD3C8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citizenship.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14:paraId="76886B1A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6A81BF8D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79ADBEC0" w14:textId="77777777" w:rsidTr="00CD3C8B">
        <w:trPr>
          <w:trHeight w:val="282"/>
        </w:trPr>
        <w:tc>
          <w:tcPr>
            <w:tcW w:w="2593" w:type="dxa"/>
            <w:tcBorders>
              <w:bottom w:val="nil"/>
            </w:tcBorders>
          </w:tcPr>
          <w:p w14:paraId="6F0F4083" w14:textId="77777777" w:rsidR="00C63F98" w:rsidRDefault="00C63F98" w:rsidP="00CD3C8B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Refreshments &amp;</w:t>
            </w:r>
          </w:p>
        </w:tc>
        <w:tc>
          <w:tcPr>
            <w:tcW w:w="2574" w:type="dxa"/>
            <w:tcBorders>
              <w:bottom w:val="nil"/>
            </w:tcBorders>
          </w:tcPr>
          <w:p w14:paraId="372ADEF2" w14:textId="77777777" w:rsidR="00C63F98" w:rsidRDefault="00C63F98" w:rsidP="00CD3C8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Promotes sense of</w:t>
            </w:r>
          </w:p>
        </w:tc>
        <w:tc>
          <w:tcPr>
            <w:tcW w:w="2358" w:type="dxa"/>
            <w:vMerge w:val="restart"/>
          </w:tcPr>
          <w:p w14:paraId="02B7BF69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  <w:vMerge w:val="restart"/>
          </w:tcPr>
          <w:p w14:paraId="5E36DC49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</w:tr>
      <w:tr w:rsidR="00C63F98" w14:paraId="068D3430" w14:textId="77777777" w:rsidTr="00CD3C8B">
        <w:trPr>
          <w:trHeight w:val="298"/>
        </w:trPr>
        <w:tc>
          <w:tcPr>
            <w:tcW w:w="2593" w:type="dxa"/>
            <w:tcBorders>
              <w:top w:val="nil"/>
              <w:bottom w:val="nil"/>
            </w:tcBorders>
          </w:tcPr>
          <w:p w14:paraId="197BC19D" w14:textId="77777777" w:rsidR="00C63F98" w:rsidRDefault="00C63F98" w:rsidP="00CD3C8B">
            <w:pPr>
              <w:pStyle w:val="TableParagraph"/>
              <w:spacing w:before="14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Recreation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BBF733C" w14:textId="77777777" w:rsidR="00C63F98" w:rsidRDefault="00C63F98" w:rsidP="00CD3C8B">
            <w:pPr>
              <w:pStyle w:val="TableParagraph"/>
              <w:spacing w:before="14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Belonging.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14:paraId="3AB49E69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3E2E0546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73067701" w14:textId="77777777" w:rsidTr="00CD3C8B">
        <w:trPr>
          <w:trHeight w:val="298"/>
        </w:trPr>
        <w:tc>
          <w:tcPr>
            <w:tcW w:w="2593" w:type="dxa"/>
            <w:tcBorders>
              <w:top w:val="nil"/>
              <w:bottom w:val="nil"/>
            </w:tcBorders>
          </w:tcPr>
          <w:p w14:paraId="7217BC2C" w14:textId="77777777" w:rsidR="00C63F98" w:rsidRDefault="00C63F98" w:rsidP="00CD3C8B">
            <w:pPr>
              <w:pStyle w:val="TableParagraph"/>
              <w:spacing w:before="14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 minutes)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39AE0AB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37A9BD30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05CBB5B4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1E9E961E" w14:textId="77777777" w:rsidTr="00CD3C8B">
        <w:trPr>
          <w:trHeight w:val="298"/>
        </w:trPr>
        <w:tc>
          <w:tcPr>
            <w:tcW w:w="2593" w:type="dxa"/>
            <w:tcBorders>
              <w:top w:val="nil"/>
              <w:bottom w:val="nil"/>
            </w:tcBorders>
          </w:tcPr>
          <w:p w14:paraId="5A105F8B" w14:textId="77777777" w:rsidR="00C63F98" w:rsidRDefault="00C63F98" w:rsidP="00CD3C8B">
            <w:pPr>
              <w:pStyle w:val="TableParagraph"/>
              <w:spacing w:before="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 can vary. The point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12E2CD7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237B09AD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422EF5F5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  <w:tr w:rsidR="00C63F98" w14:paraId="40D87FA4" w14:textId="77777777" w:rsidTr="00CD3C8B">
        <w:trPr>
          <w:trHeight w:val="324"/>
        </w:trPr>
        <w:tc>
          <w:tcPr>
            <w:tcW w:w="2593" w:type="dxa"/>
            <w:tcBorders>
              <w:top w:val="nil"/>
            </w:tcBorders>
          </w:tcPr>
          <w:p w14:paraId="44F1B5C5" w14:textId="77777777" w:rsidR="00C63F98" w:rsidRDefault="00C63F98" w:rsidP="00CD3C8B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is fun and fellowship.</w:t>
            </w:r>
          </w:p>
        </w:tc>
        <w:tc>
          <w:tcPr>
            <w:tcW w:w="2574" w:type="dxa"/>
            <w:tcBorders>
              <w:top w:val="nil"/>
            </w:tcBorders>
          </w:tcPr>
          <w:p w14:paraId="07D71B3D" w14:textId="77777777" w:rsidR="00C63F98" w:rsidRDefault="00C63F98" w:rsidP="00CD3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623CB060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14:paraId="4D473C13" w14:textId="77777777" w:rsidR="00C63F98" w:rsidRDefault="00C63F98" w:rsidP="00CD3C8B">
            <w:pPr>
              <w:rPr>
                <w:sz w:val="2"/>
                <w:szCs w:val="2"/>
              </w:rPr>
            </w:pPr>
          </w:p>
        </w:tc>
      </w:tr>
    </w:tbl>
    <w:p w14:paraId="713B9F8D" w14:textId="77777777" w:rsidR="00C86FAD" w:rsidRDefault="00C63F98"/>
    <w:sectPr w:rsidR="00C86FAD" w:rsidSect="00C63F98">
      <w:pgSz w:w="12240" w:h="15840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98"/>
    <w:rsid w:val="0020491D"/>
    <w:rsid w:val="00982C18"/>
    <w:rsid w:val="009A3D53"/>
    <w:rsid w:val="00C63F98"/>
    <w:rsid w:val="00D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DF4D"/>
  <w15:chartTrackingRefBased/>
  <w15:docId w15:val="{B9068855-3F43-294E-8FAA-2AD25513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F9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C63F98"/>
    <w:pPr>
      <w:ind w:right="1470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3F98"/>
    <w:rPr>
      <w:rFonts w:ascii="Garamond" w:eastAsia="Garamond" w:hAnsi="Garamond" w:cs="Garamond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63F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3F98"/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rsid w:val="00C6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 Fraser</dc:creator>
  <cp:keywords/>
  <dc:description/>
  <cp:lastModifiedBy>Cheryl Y Fraser</cp:lastModifiedBy>
  <cp:revision>1</cp:revision>
  <dcterms:created xsi:type="dcterms:W3CDTF">2020-09-08T23:09:00Z</dcterms:created>
  <dcterms:modified xsi:type="dcterms:W3CDTF">2020-09-08T23:10:00Z</dcterms:modified>
</cp:coreProperties>
</file>