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89" w:rsidRDefault="008214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/>
          <w:spacing w:val="-2"/>
          <w:sz w:val="18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7"/>
        <w:gridCol w:w="1666"/>
        <w:gridCol w:w="3870"/>
        <w:gridCol w:w="4274"/>
      </w:tblGrid>
      <w:tr w:rsidR="00821489" w:rsidRPr="00341084" w:rsidTr="00341084">
        <w:trPr>
          <w:trHeight w:val="522"/>
          <w:jc w:val="center"/>
        </w:trPr>
        <w:tc>
          <w:tcPr>
            <w:tcW w:w="1086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6E6E6"/>
          </w:tcPr>
          <w:p w:rsidR="00821489" w:rsidRPr="00341084" w:rsidRDefault="00821489" w:rsidP="00341084">
            <w:pPr>
              <w:tabs>
                <w:tab w:val="center" w:pos="5100"/>
              </w:tabs>
              <w:suppressAutoHyphens/>
              <w:spacing w:before="90" w:line="240" w:lineRule="atLeast"/>
              <w:rPr>
                <w:rFonts w:ascii="Arial" w:hAnsi="Arial" w:cs="Arial"/>
                <w:sz w:val="28"/>
              </w:rPr>
            </w:pPr>
            <w:r w:rsidRPr="00341084">
              <w:rPr>
                <w:rFonts w:ascii="Arial" w:hAnsi="Arial" w:cs="Arial"/>
                <w:b/>
                <w:spacing w:val="-2"/>
              </w:rPr>
              <w:tab/>
            </w:r>
            <w:r w:rsidR="00341084" w:rsidRPr="00341084">
              <w:rPr>
                <w:rFonts w:ascii="Arial" w:hAnsi="Arial" w:cs="Arial"/>
                <w:b/>
                <w:spacing w:val="-2"/>
              </w:rPr>
              <w:t>PROJECT DESCRIPTION</w:t>
            </w:r>
            <w:r w:rsidR="00341084">
              <w:rPr>
                <w:rFonts w:ascii="Arial" w:hAnsi="Arial" w:cs="Arial"/>
                <w:b/>
                <w:spacing w:val="-2"/>
              </w:rPr>
              <w:t xml:space="preserve"> </w:t>
            </w:r>
          </w:p>
        </w:tc>
      </w:tr>
      <w:tr w:rsidR="00341084" w:rsidRPr="00341084" w:rsidTr="00341084">
        <w:trPr>
          <w:jc w:val="center"/>
        </w:trPr>
        <w:tc>
          <w:tcPr>
            <w:tcW w:w="105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341084" w:rsidRPr="00341084" w:rsidRDefault="0034108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bookmarkStart w:id="0" w:name="_GoBack" w:colFirst="2" w:colLast="2"/>
            <w:r w:rsidRPr="00341084">
              <w:rPr>
                <w:rFonts w:ascii="Arial" w:hAnsi="Arial" w:cs="Arial"/>
                <w:b/>
                <w:sz w:val="18"/>
              </w:rPr>
              <w:t>CENTER:</w:t>
            </w:r>
          </w:p>
        </w:tc>
        <w:sdt>
          <w:sdtPr>
            <w:rPr>
              <w:rFonts w:ascii="Arial" w:hAnsi="Arial" w:cs="Arial"/>
              <w:sz w:val="18"/>
            </w:rPr>
            <w:alias w:val="REC"/>
            <w:tag w:val="REC"/>
            <w:id w:val="24376641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IREC" w:value="IREC"/>
              <w:listItem w:displayText="DREC" w:value="DREC"/>
              <w:listItem w:displayText="HAREC" w:value="HAREC"/>
              <w:listItem w:displayText="HREC" w:value="HREC"/>
              <w:listItem w:displayText="LREC" w:value="LREC"/>
              <w:listItem w:displayText="KARE" w:value="KARE"/>
              <w:listItem w:displayText="SCREC" w:value="SCREC"/>
              <w:listItem w:displayText="SFREC" w:value="SFREC"/>
              <w:listItem w:displayText="WSREC" w:value="WSREC"/>
              <w:listItem w:displayText="Other" w:value="Other"/>
            </w:dropDownList>
          </w:sdtPr>
          <w:sdtEndPr/>
          <w:sdtContent>
            <w:tc>
              <w:tcPr>
                <w:tcW w:w="1666" w:type="dxa"/>
                <w:tcBorders>
                  <w:top w:val="double" w:sz="6" w:space="0" w:color="auto"/>
                  <w:left w:val="double" w:sz="6" w:space="0" w:color="auto"/>
                  <w:bottom w:val="nil"/>
                  <w:right w:val="nil"/>
                </w:tcBorders>
              </w:tcPr>
              <w:p w:rsidR="00341084" w:rsidRPr="00341084" w:rsidRDefault="00341084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="Arial" w:hAnsi="Arial" w:cs="Arial"/>
                    <w:sz w:val="18"/>
                  </w:rPr>
                </w:pPr>
                <w:r w:rsidRPr="00E210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7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341084" w:rsidRPr="00341084" w:rsidRDefault="00341084" w:rsidP="0034108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341084">
              <w:rPr>
                <w:rFonts w:ascii="Arial" w:hAnsi="Arial" w:cs="Arial"/>
                <w:b/>
                <w:sz w:val="18"/>
              </w:rPr>
              <w:t>PROJ</w:t>
            </w:r>
            <w:r>
              <w:rPr>
                <w:rFonts w:ascii="Arial" w:hAnsi="Arial" w:cs="Arial"/>
                <w:b/>
                <w:sz w:val="18"/>
              </w:rPr>
              <w:t xml:space="preserve">ECT NUMBER: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assigned by FPM</w:t>
            </w:r>
          </w:p>
        </w:tc>
        <w:tc>
          <w:tcPr>
            <w:tcW w:w="427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41084" w:rsidRPr="00341084" w:rsidRDefault="00341084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z w:val="18"/>
              </w:rPr>
            </w:pPr>
            <w:r w:rsidRPr="00341084">
              <w:rPr>
                <w:rFonts w:ascii="Arial" w:hAnsi="Arial" w:cs="Arial"/>
                <w:b/>
                <w:sz w:val="18"/>
              </w:rPr>
              <w:t>PROJ. MANAGER: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assigned by FPM</w:t>
            </w:r>
          </w:p>
        </w:tc>
      </w:tr>
      <w:bookmarkEnd w:id="0"/>
      <w:tr w:rsidR="00821489" w:rsidRPr="00341084" w:rsidTr="00341084">
        <w:trPr>
          <w:jc w:val="center"/>
        </w:trPr>
        <w:tc>
          <w:tcPr>
            <w:tcW w:w="10867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21489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NAME:</w:t>
            </w:r>
          </w:p>
        </w:tc>
      </w:tr>
      <w:tr w:rsidR="00821489" w:rsidRPr="00341084" w:rsidTr="00341084">
        <w:trPr>
          <w:jc w:val="center"/>
        </w:trPr>
        <w:tc>
          <w:tcPr>
            <w:tcW w:w="10867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 w:rsidRPr="00341084">
              <w:rPr>
                <w:rFonts w:ascii="Arial" w:hAnsi="Arial" w:cs="Arial"/>
                <w:b/>
                <w:sz w:val="18"/>
              </w:rPr>
              <w:t>DESCRIPTION:</w:t>
            </w:r>
          </w:p>
        </w:tc>
      </w:tr>
      <w:tr w:rsidR="00821489" w:rsidRPr="00341084" w:rsidTr="00341084">
        <w:trPr>
          <w:cantSplit/>
          <w:jc w:val="center"/>
        </w:trPr>
        <w:tc>
          <w:tcPr>
            <w:tcW w:w="10867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</w:tr>
      <w:tr w:rsidR="00821489" w:rsidRPr="00341084" w:rsidTr="00341084">
        <w:trPr>
          <w:cantSplit/>
          <w:jc w:val="center"/>
        </w:trPr>
        <w:tc>
          <w:tcPr>
            <w:tcW w:w="6593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 w:rsidRPr="0034108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821489" w:rsidRDefault="008214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z w:val="18"/>
        </w:rPr>
      </w:pPr>
    </w:p>
    <w:tbl>
      <w:tblPr>
        <w:tblW w:w="0" w:type="auto"/>
        <w:tblInd w:w="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1530"/>
        <w:gridCol w:w="2430"/>
        <w:gridCol w:w="1853"/>
      </w:tblGrid>
      <w:tr w:rsidR="00313D72" w:rsidRPr="00341084" w:rsidTr="004F7D13">
        <w:tc>
          <w:tcPr>
            <w:tcW w:w="10763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</w:tcPr>
          <w:p w:rsidR="00313D72" w:rsidRPr="00341084" w:rsidRDefault="00313D72" w:rsidP="004F7D1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LABOR AND SUMMARY OF EFFORT</w:t>
            </w:r>
          </w:p>
        </w:tc>
      </w:tr>
      <w:tr w:rsidR="00313D72" w:rsidRPr="00341084" w:rsidTr="00B03287">
        <w:trPr>
          <w:cantSplit/>
          <w:trHeight w:val="372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13D72" w:rsidRPr="00341084" w:rsidRDefault="00313D72" w:rsidP="004F7D1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UNIT / DESCRIPTION</w:t>
            </w: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13D72" w:rsidRPr="00341084" w:rsidRDefault="00313D72" w:rsidP="004F7D1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HOURS</w:t>
            </w:r>
          </w:p>
        </w:tc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13D72" w:rsidRPr="00341084" w:rsidRDefault="00313D72" w:rsidP="004F7D1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RATE</w:t>
            </w:r>
          </w:p>
        </w:tc>
        <w:tc>
          <w:tcPr>
            <w:tcW w:w="18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13D72" w:rsidRPr="00341084" w:rsidRDefault="00313D72" w:rsidP="004F7D1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</w:tr>
      <w:tr w:rsidR="00313D72" w:rsidRPr="00341084" w:rsidTr="00B03287">
        <w:trPr>
          <w:trHeight w:val="462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13D72" w:rsidRPr="00341084" w:rsidRDefault="00313D72" w:rsidP="00313D7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13D72" w:rsidRPr="00341084" w:rsidRDefault="00313D72" w:rsidP="00313D7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13D72" w:rsidRPr="00341084" w:rsidRDefault="00313D72" w:rsidP="00313D7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185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13D72" w:rsidRPr="00341084" w:rsidRDefault="00313D72" w:rsidP="00313D7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=B2*B3 \# "$#,##0.00;($#,##0.00)" </w:instrTex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$   0.00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:rsidR="00313D72" w:rsidRPr="00341084" w:rsidRDefault="00313D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7"/>
        <w:gridCol w:w="630"/>
        <w:gridCol w:w="1890"/>
        <w:gridCol w:w="492"/>
        <w:gridCol w:w="228"/>
        <w:gridCol w:w="609"/>
        <w:gridCol w:w="990"/>
        <w:gridCol w:w="21"/>
        <w:gridCol w:w="810"/>
        <w:gridCol w:w="159"/>
        <w:gridCol w:w="921"/>
        <w:gridCol w:w="782"/>
        <w:gridCol w:w="1108"/>
        <w:gridCol w:w="788"/>
      </w:tblGrid>
      <w:tr w:rsidR="00821489" w:rsidRPr="00341084" w:rsidTr="00F42C9F">
        <w:trPr>
          <w:jc w:val="center"/>
        </w:trPr>
        <w:tc>
          <w:tcPr>
            <w:tcW w:w="535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821489" w:rsidRPr="00341084" w:rsidRDefault="00F42C9F" w:rsidP="00F42C9F">
            <w:pPr>
              <w:tabs>
                <w:tab w:val="center" w:pos="1849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PURCHASES / EQUIPMENT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821489" w:rsidRPr="00341084" w:rsidRDefault="00821489">
            <w:pPr>
              <w:pStyle w:val="Heading1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enter" w:pos="590"/>
              </w:tabs>
              <w:rPr>
                <w:rFonts w:ascii="Arial" w:hAnsi="Arial" w:cs="Arial"/>
              </w:rPr>
            </w:pPr>
            <w:r w:rsidRPr="00341084">
              <w:rPr>
                <w:rFonts w:ascii="Arial" w:hAnsi="Arial" w:cs="Arial"/>
              </w:rPr>
              <w:t>UNIT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821489" w:rsidRPr="00341084" w:rsidRDefault="00821489">
            <w:pPr>
              <w:pStyle w:val="Heading1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enter" w:pos="431"/>
              </w:tabs>
              <w:rPr>
                <w:rFonts w:ascii="Arial" w:hAnsi="Arial" w:cs="Arial"/>
              </w:rPr>
            </w:pPr>
            <w:r w:rsidRPr="00341084">
              <w:rPr>
                <w:rFonts w:ascii="Arial" w:hAnsi="Arial" w:cs="Arial"/>
              </w:rPr>
              <w:t>QTY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821489" w:rsidRPr="00341084" w:rsidRDefault="00821489">
            <w:pPr>
              <w:pStyle w:val="Heading1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enter" w:pos="935"/>
              </w:tabs>
              <w:rPr>
                <w:rFonts w:ascii="Arial" w:hAnsi="Arial" w:cs="Arial"/>
              </w:rPr>
            </w:pPr>
            <w:r w:rsidRPr="00341084">
              <w:rPr>
                <w:rFonts w:ascii="Arial" w:hAnsi="Arial" w:cs="Arial"/>
              </w:rPr>
              <w:t>PRICE/RATE</w:t>
            </w:r>
          </w:p>
        </w:tc>
        <w:tc>
          <w:tcPr>
            <w:tcW w:w="18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</w:tcPr>
          <w:p w:rsidR="00821489" w:rsidRPr="00341084" w:rsidRDefault="00821489">
            <w:pPr>
              <w:pStyle w:val="Heading1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enter" w:pos="810"/>
              </w:tabs>
              <w:rPr>
                <w:rFonts w:ascii="Arial" w:hAnsi="Arial" w:cs="Arial"/>
              </w:rPr>
            </w:pPr>
            <w:r w:rsidRPr="00341084">
              <w:rPr>
                <w:rFonts w:ascii="Arial" w:hAnsi="Arial" w:cs="Arial"/>
              </w:rPr>
              <w:t>AMOUNT</w:t>
            </w:r>
          </w:p>
        </w:tc>
      </w:tr>
      <w:tr w:rsidR="00821489" w:rsidRPr="00341084" w:rsidTr="00F42C9F">
        <w:trPr>
          <w:jc w:val="center"/>
        </w:trPr>
        <w:tc>
          <w:tcPr>
            <w:tcW w:w="5356" w:type="dxa"/>
            <w:gridSpan w:val="6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 w:rsidRPr="0034108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21489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=C1*D1 \# "$#,##0.00;($#,##0.00)"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$   0.00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21489" w:rsidRPr="00341084" w:rsidTr="00F42C9F">
        <w:trPr>
          <w:jc w:val="center"/>
        </w:trPr>
        <w:tc>
          <w:tcPr>
            <w:tcW w:w="5356" w:type="dxa"/>
            <w:gridSpan w:val="6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 w:rsidRPr="0034108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21489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=C1*D1 \# "$#,##0.00;($#,##0.00)"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$   0.00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21489" w:rsidRPr="00341084" w:rsidTr="00F42C9F">
        <w:trPr>
          <w:jc w:val="center"/>
        </w:trPr>
        <w:tc>
          <w:tcPr>
            <w:tcW w:w="5356" w:type="dxa"/>
            <w:gridSpan w:val="6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 w:rsidRPr="0034108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21489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=C1*D1 \# "$#,##0.00;($#,##0.00)"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$   0.00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21489" w:rsidRPr="00341084" w:rsidTr="00F42C9F">
        <w:trPr>
          <w:cantSplit/>
          <w:trHeight w:hRule="exact" w:val="490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="Arial" w:hAnsi="Arial" w:cs="Arial"/>
                <w:sz w:val="18"/>
              </w:rPr>
            </w:pPr>
            <w:r w:rsidRPr="00341084">
              <w:rPr>
                <w:rFonts w:ascii="Arial" w:hAnsi="Arial" w:cs="Arial"/>
                <w:b/>
                <w:sz w:val="18"/>
              </w:rPr>
              <w:t>SUBTOTAL=</w:t>
            </w:r>
          </w:p>
        </w:tc>
        <w:tc>
          <w:tcPr>
            <w:tcW w:w="18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489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$   0.00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21489" w:rsidRPr="00341084" w:rsidTr="00F42C9F">
        <w:trPr>
          <w:cantSplit/>
          <w:jc w:val="center"/>
        </w:trPr>
        <w:tc>
          <w:tcPr>
            <w:tcW w:w="10935" w:type="dxa"/>
            <w:gridSpan w:val="1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6E6E6"/>
          </w:tcPr>
          <w:p w:rsidR="00821489" w:rsidRPr="00F42C9F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CONTRACTOR INFORMATION 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 use separate PEW for each Contractor</w:t>
            </w:r>
          </w:p>
        </w:tc>
      </w:tr>
      <w:tr w:rsidR="00B3681E" w:rsidRPr="00341084" w:rsidTr="00A87775">
        <w:trPr>
          <w:cantSplit/>
          <w:jc w:val="center"/>
        </w:trPr>
        <w:tc>
          <w:tcPr>
            <w:tcW w:w="9039" w:type="dxa"/>
            <w:gridSpan w:val="1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3681E" w:rsidRPr="00341084" w:rsidRDefault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3681E" w:rsidRPr="00341084" w:rsidRDefault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</w:tr>
      <w:tr w:rsidR="00F42C9F" w:rsidRPr="00341084" w:rsidTr="0060589C">
        <w:trPr>
          <w:cantSplit/>
          <w:jc w:val="center"/>
        </w:trPr>
        <w:tc>
          <w:tcPr>
            <w:tcW w:w="4519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42C9F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4520" w:type="dxa"/>
            <w:gridSpan w:val="8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42C9F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42C9F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</w:tr>
      <w:tr w:rsidR="00F42C9F" w:rsidRPr="00341084" w:rsidTr="00612B83">
        <w:trPr>
          <w:cantSplit/>
          <w:jc w:val="center"/>
        </w:trPr>
        <w:tc>
          <w:tcPr>
            <w:tcW w:w="4519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42C9F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LICENSE NO.</w:t>
            </w:r>
          </w:p>
        </w:tc>
        <w:tc>
          <w:tcPr>
            <w:tcW w:w="4520" w:type="dxa"/>
            <w:gridSpan w:val="8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42C9F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42C9F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</w:tr>
      <w:tr w:rsidR="00B3681E" w:rsidRPr="00341084" w:rsidTr="00C66CFC">
        <w:trPr>
          <w:cantSplit/>
          <w:jc w:val="center"/>
        </w:trPr>
        <w:tc>
          <w:tcPr>
            <w:tcW w:w="150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CC66"/>
          </w:tcPr>
          <w:p w:rsidR="00B3681E" w:rsidRPr="00E32E81" w:rsidRDefault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z w:val="18"/>
              </w:rPr>
            </w:pPr>
            <w:r w:rsidRPr="00E32E81">
              <w:rPr>
                <w:rFonts w:ascii="Arial" w:hAnsi="Arial" w:cs="Arial"/>
                <w:b/>
                <w:sz w:val="18"/>
              </w:rPr>
              <w:t>Prevailing wages?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84192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ouble" w:sz="6" w:space="0" w:color="auto"/>
                  <w:bottom w:val="single" w:sz="4" w:space="0" w:color="auto"/>
                  <w:right w:val="nil"/>
                </w:tcBorders>
                <w:shd w:val="clear" w:color="auto" w:fill="FFCC66"/>
              </w:tcPr>
              <w:p w:rsidR="00B3681E" w:rsidRPr="00E32E81" w:rsidRDefault="00B3681E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="Arial" w:hAnsi="Arial" w:cs="Arial"/>
                    <w:b/>
                    <w:sz w:val="18"/>
                  </w:rPr>
                </w:pPr>
                <w:r w:rsidRPr="00E32E8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93D3FF"/>
          </w:tcPr>
          <w:p w:rsidR="00B3681E" w:rsidRPr="00E32E81" w:rsidRDefault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z w:val="18"/>
              </w:rPr>
            </w:pPr>
            <w:r w:rsidRPr="00E32E81">
              <w:rPr>
                <w:rFonts w:ascii="Arial" w:hAnsi="Arial" w:cs="Arial"/>
                <w:b/>
                <w:sz w:val="18"/>
              </w:rPr>
              <w:t>DIR Registration?</w:t>
            </w:r>
          </w:p>
        </w:tc>
        <w:sdt>
          <w:sdtPr>
            <w:rPr>
              <w:rFonts w:ascii="Arial" w:hAnsi="Arial" w:cs="Arial"/>
              <w:sz w:val="18"/>
            </w:rPr>
            <w:id w:val="-14112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6" w:space="0" w:color="auto"/>
                  <w:left w:val="double" w:sz="6" w:space="0" w:color="auto"/>
                  <w:bottom w:val="single" w:sz="4" w:space="0" w:color="auto"/>
                  <w:right w:val="nil"/>
                </w:tcBorders>
                <w:shd w:val="clear" w:color="auto" w:fill="93D3FF"/>
              </w:tcPr>
              <w:p w:rsidR="00B3681E" w:rsidRPr="00341084" w:rsidRDefault="00B3681E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CC66"/>
          </w:tcPr>
          <w:p w:rsidR="00B3681E" w:rsidRPr="00E32E81" w:rsidRDefault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z w:val="18"/>
              </w:rPr>
            </w:pPr>
            <w:r w:rsidRPr="00E32E81">
              <w:rPr>
                <w:rFonts w:ascii="Arial" w:hAnsi="Arial" w:cs="Arial"/>
                <w:b/>
                <w:sz w:val="18"/>
              </w:rPr>
              <w:t>Certificate of Insurance?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28172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auto"/>
                  <w:left w:val="double" w:sz="6" w:space="0" w:color="auto"/>
                  <w:bottom w:val="single" w:sz="4" w:space="0" w:color="auto"/>
                  <w:right w:val="nil"/>
                </w:tcBorders>
                <w:shd w:val="clear" w:color="auto" w:fill="FFCC66"/>
              </w:tcPr>
              <w:p w:rsidR="00B3681E" w:rsidRPr="00E32E81" w:rsidRDefault="00B3681E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="Arial" w:hAnsi="Arial" w:cs="Arial"/>
                    <w:b/>
                    <w:sz w:val="18"/>
                  </w:rPr>
                </w:pPr>
                <w:r w:rsidRPr="00E32E8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93D3FF"/>
          </w:tcPr>
          <w:p w:rsidR="00B3681E" w:rsidRPr="00E32E81" w:rsidRDefault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z w:val="18"/>
              </w:rPr>
            </w:pPr>
            <w:r w:rsidRPr="00E32E81">
              <w:rPr>
                <w:rFonts w:ascii="Arial" w:hAnsi="Arial" w:cs="Arial"/>
                <w:b/>
                <w:sz w:val="18"/>
              </w:rPr>
              <w:t>Bonds (over $25,000)?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99572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tcBorders>
                  <w:top w:val="single" w:sz="6" w:space="0" w:color="auto"/>
                  <w:left w:val="double" w:sz="6" w:space="0" w:color="auto"/>
                  <w:bottom w:val="single" w:sz="4" w:space="0" w:color="auto"/>
                  <w:right w:val="nil"/>
                </w:tcBorders>
                <w:shd w:val="clear" w:color="auto" w:fill="93D3FF"/>
              </w:tcPr>
              <w:p w:rsidR="00B3681E" w:rsidRPr="00E32E81" w:rsidRDefault="00B3681E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="Arial" w:hAnsi="Arial" w:cs="Arial"/>
                    <w:b/>
                    <w:sz w:val="18"/>
                  </w:rPr>
                </w:pPr>
                <w:r w:rsidRPr="00E32E8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CC66"/>
          </w:tcPr>
          <w:p w:rsidR="00B3681E" w:rsidRPr="00E32E81" w:rsidRDefault="00B3681E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b/>
                <w:sz w:val="18"/>
              </w:rPr>
            </w:pPr>
            <w:r w:rsidRPr="00E32E81">
              <w:rPr>
                <w:rFonts w:ascii="Arial" w:hAnsi="Arial" w:cs="Arial"/>
                <w:b/>
                <w:sz w:val="18"/>
              </w:rPr>
              <w:t>W-9? (new vendors)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3429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  <w:tcBorders>
                  <w:top w:val="single" w:sz="6" w:space="0" w:color="auto"/>
                  <w:left w:val="single" w:sz="6" w:space="0" w:color="auto"/>
                  <w:bottom w:val="double" w:sz="4" w:space="0" w:color="auto"/>
                  <w:right w:val="double" w:sz="6" w:space="0" w:color="auto"/>
                </w:tcBorders>
                <w:shd w:val="clear" w:color="auto" w:fill="FFCC66"/>
              </w:tcPr>
              <w:p w:rsidR="00B3681E" w:rsidRPr="00E32E81" w:rsidRDefault="00B3681E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="Arial" w:hAnsi="Arial" w:cs="Arial"/>
                    <w:b/>
                    <w:sz w:val="18"/>
                  </w:rPr>
                </w:pPr>
                <w:r w:rsidRPr="00E32E8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821489" w:rsidRPr="00341084" w:rsidTr="00F42C9F">
        <w:trPr>
          <w:cantSplit/>
          <w:trHeight w:hRule="exact" w:val="450"/>
          <w:jc w:val="center"/>
        </w:trPr>
        <w:tc>
          <w:tcPr>
            <w:tcW w:w="9039" w:type="dxa"/>
            <w:gridSpan w:val="1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21489" w:rsidRPr="00341084" w:rsidRDefault="00F42C9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CONTRACT</w:t>
            </w:r>
            <w:r w:rsidR="00821489" w:rsidRPr="00341084">
              <w:rPr>
                <w:rFonts w:ascii="Arial" w:hAnsi="Arial" w:cs="Arial"/>
                <w:b/>
                <w:sz w:val="18"/>
              </w:rPr>
              <w:t xml:space="preserve"> TOTAL=</w:t>
            </w:r>
          </w:p>
        </w:tc>
        <w:tc>
          <w:tcPr>
            <w:tcW w:w="18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</w:p>
        </w:tc>
      </w:tr>
    </w:tbl>
    <w:p w:rsidR="00821489" w:rsidRPr="00341084" w:rsidRDefault="008214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z w:val="18"/>
        </w:rPr>
      </w:pPr>
      <w:r w:rsidRPr="00341084">
        <w:rPr>
          <w:rFonts w:ascii="Arial" w:hAnsi="Arial" w:cs="Arial"/>
          <w:sz w:val="18"/>
        </w:rPr>
        <w:tab/>
      </w:r>
    </w:p>
    <w:tbl>
      <w:tblPr>
        <w:tblW w:w="0" w:type="auto"/>
        <w:tblInd w:w="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1"/>
        <w:gridCol w:w="5382"/>
      </w:tblGrid>
      <w:tr w:rsidR="00821489" w:rsidRPr="00341084" w:rsidTr="00F42C9F">
        <w:tc>
          <w:tcPr>
            <w:tcW w:w="1076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</w:tcPr>
          <w:p w:rsidR="00821489" w:rsidRPr="00341084" w:rsidRDefault="0082148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341084">
              <w:rPr>
                <w:rFonts w:ascii="Arial" w:hAnsi="Arial" w:cs="Arial"/>
                <w:b/>
                <w:sz w:val="18"/>
              </w:rPr>
              <w:t>YOU ARE AUTHORIZED TO PROCEED WITH THIS WORK TO THE LIMITS SHOWN ABOVE</w:t>
            </w:r>
          </w:p>
        </w:tc>
      </w:tr>
      <w:tr w:rsidR="00B3681E" w:rsidRPr="00341084" w:rsidTr="001129F5">
        <w:trPr>
          <w:cantSplit/>
          <w:trHeight w:val="372"/>
        </w:trPr>
        <w:tc>
          <w:tcPr>
            <w:tcW w:w="53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681E" w:rsidRPr="00341084" w:rsidRDefault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  <w:r w:rsidRPr="00341084">
              <w:rPr>
                <w:rFonts w:ascii="Arial" w:hAnsi="Arial" w:cs="Arial"/>
                <w:b/>
                <w:bCs/>
                <w:sz w:val="18"/>
              </w:rPr>
              <w:t>ACCOUNT NO:</w:t>
            </w:r>
          </w:p>
        </w:tc>
        <w:tc>
          <w:tcPr>
            <w:tcW w:w="53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681E" w:rsidRPr="00341084" w:rsidRDefault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  <w:r w:rsidRPr="00341084">
              <w:rPr>
                <w:rFonts w:ascii="Arial" w:hAnsi="Arial" w:cs="Arial"/>
                <w:b/>
                <w:bCs/>
                <w:sz w:val="18"/>
              </w:rPr>
              <w:t>SUB-ACCT:</w:t>
            </w:r>
          </w:p>
        </w:tc>
      </w:tr>
      <w:tr w:rsidR="00B3681E" w:rsidRPr="00341084" w:rsidTr="00CF0428">
        <w:trPr>
          <w:trHeight w:val="462"/>
        </w:trPr>
        <w:tc>
          <w:tcPr>
            <w:tcW w:w="53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681E" w:rsidRPr="00341084" w:rsidRDefault="00B3681E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  <w:r w:rsidRPr="00341084">
              <w:rPr>
                <w:rFonts w:ascii="Arial" w:hAnsi="Arial" w:cs="Arial"/>
                <w:b/>
                <w:bCs/>
                <w:sz w:val="18"/>
              </w:rPr>
              <w:t>ACCOUNT NO:</w:t>
            </w:r>
          </w:p>
        </w:tc>
        <w:tc>
          <w:tcPr>
            <w:tcW w:w="53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681E" w:rsidRPr="00341084" w:rsidRDefault="00B3681E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="Arial" w:hAnsi="Arial" w:cs="Arial"/>
                <w:b/>
                <w:bCs/>
                <w:sz w:val="18"/>
              </w:rPr>
            </w:pPr>
            <w:r w:rsidRPr="00341084">
              <w:rPr>
                <w:rFonts w:ascii="Arial" w:hAnsi="Arial" w:cs="Arial"/>
                <w:b/>
                <w:bCs/>
                <w:sz w:val="18"/>
              </w:rPr>
              <w:t>SUB-ACCT:</w:t>
            </w:r>
          </w:p>
        </w:tc>
      </w:tr>
      <w:tr w:rsidR="00B3681E" w:rsidRPr="00341084" w:rsidTr="00FE2F20">
        <w:trPr>
          <w:trHeight w:val="462"/>
        </w:trPr>
        <w:tc>
          <w:tcPr>
            <w:tcW w:w="53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81E" w:rsidRPr="00341084" w:rsidRDefault="00B3681E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 w:rsidRPr="00341084">
              <w:rPr>
                <w:rFonts w:ascii="Arial" w:hAnsi="Arial" w:cs="Arial"/>
                <w:b/>
                <w:sz w:val="18"/>
              </w:rPr>
              <w:t>FUNDING APPROVAL:</w:t>
            </w:r>
          </w:p>
        </w:tc>
        <w:tc>
          <w:tcPr>
            <w:tcW w:w="538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681E" w:rsidRPr="00341084" w:rsidRDefault="00B3681E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="Arial" w:hAnsi="Arial" w:cs="Arial"/>
                <w:sz w:val="18"/>
              </w:rPr>
            </w:pPr>
            <w:r w:rsidRPr="0034108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821489" w:rsidRPr="00341084" w:rsidRDefault="008214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z w:val="18"/>
        </w:rPr>
      </w:pPr>
    </w:p>
    <w:p w:rsidR="00821489" w:rsidRPr="00341084" w:rsidRDefault="008214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z w:val="18"/>
        </w:rPr>
      </w:pPr>
    </w:p>
    <w:p w:rsidR="00B3681E" w:rsidRPr="00E32E81" w:rsidRDefault="00B03287" w:rsidP="00E32E8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 w:line="240" w:lineRule="atLeast"/>
        <w:jc w:val="both"/>
        <w:rPr>
          <w:rFonts w:ascii="Arial" w:hAnsi="Arial" w:cs="Arial"/>
          <w:i/>
          <w:sz w:val="20"/>
        </w:rPr>
      </w:pPr>
      <w:r w:rsidRPr="00E32E81">
        <w:rPr>
          <w:rFonts w:ascii="Arial" w:hAnsi="Arial" w:cs="Arial"/>
          <w:i/>
          <w:sz w:val="20"/>
        </w:rPr>
        <w:t>After</w:t>
      </w:r>
      <w:r w:rsidR="00B3681E" w:rsidRPr="00E32E81">
        <w:rPr>
          <w:rFonts w:ascii="Arial" w:hAnsi="Arial" w:cs="Arial"/>
          <w:i/>
          <w:sz w:val="20"/>
        </w:rPr>
        <w:t xml:space="preserve"> Project Number is assigned, a copy will be </w:t>
      </w:r>
      <w:r w:rsidR="00E32E81">
        <w:rPr>
          <w:rFonts w:ascii="Arial" w:hAnsi="Arial" w:cs="Arial"/>
          <w:i/>
          <w:sz w:val="20"/>
        </w:rPr>
        <w:t>returned</w:t>
      </w:r>
      <w:r w:rsidR="00B3681E" w:rsidRPr="00E32E81">
        <w:rPr>
          <w:rFonts w:ascii="Arial" w:hAnsi="Arial" w:cs="Arial"/>
          <w:i/>
          <w:sz w:val="20"/>
        </w:rPr>
        <w:t xml:space="preserve"> to the Center.</w:t>
      </w:r>
    </w:p>
    <w:sectPr w:rsidR="00B3681E" w:rsidRPr="00E32E81" w:rsidSect="00131970">
      <w:headerReference w:type="default" r:id="rId8"/>
      <w:footerReference w:type="default" r:id="rId9"/>
      <w:endnotePr>
        <w:numFmt w:val="decimal"/>
      </w:endnotePr>
      <w:pgSz w:w="12240" w:h="15840" w:code="1"/>
      <w:pgMar w:top="360" w:right="446" w:bottom="576" w:left="720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89" w:rsidRDefault="00821489">
      <w:pPr>
        <w:spacing w:line="20" w:lineRule="exact"/>
        <w:rPr>
          <w:sz w:val="20"/>
        </w:rPr>
      </w:pPr>
    </w:p>
  </w:endnote>
  <w:endnote w:type="continuationSeparator" w:id="0">
    <w:p w:rsidR="00821489" w:rsidRDefault="00821489">
      <w:r>
        <w:rPr>
          <w:sz w:val="20"/>
        </w:rPr>
        <w:t xml:space="preserve"> </w:t>
      </w:r>
    </w:p>
  </w:endnote>
  <w:endnote w:type="continuationNotice" w:id="1">
    <w:p w:rsidR="00821489" w:rsidRDefault="00821489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87" w:rsidRPr="00B03287" w:rsidRDefault="00E32E81" w:rsidP="00B03287">
    <w:pPr>
      <w:pStyle w:val="Foot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April 27, 2017</w:t>
    </w:r>
  </w:p>
  <w:p w:rsidR="00B03287" w:rsidRDefault="00B0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89" w:rsidRDefault="00821489">
      <w:r>
        <w:rPr>
          <w:sz w:val="20"/>
        </w:rPr>
        <w:separator/>
      </w:r>
    </w:p>
  </w:footnote>
  <w:footnote w:type="continuationSeparator" w:id="0">
    <w:p w:rsidR="00821489" w:rsidRDefault="0082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09" w:rsidRDefault="002D7C0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9359"/>
    </w:tblGrid>
    <w:tr w:rsidR="002D7C09" w:rsidTr="002D7C09">
      <w:tc>
        <w:tcPr>
          <w:tcW w:w="1705" w:type="dxa"/>
        </w:tcPr>
        <w:p w:rsidR="002D7C09" w:rsidRDefault="002D7C09">
          <w:pPr>
            <w:pStyle w:val="Header"/>
          </w:pPr>
          <w:r>
            <w:rPr>
              <w:noProof/>
            </w:rPr>
            <w:drawing>
              <wp:inline distT="0" distB="0" distL="0" distR="0" wp14:anchorId="7DAC507E" wp14:editId="5698EA55">
                <wp:extent cx="5524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NR AVAT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9" w:type="dxa"/>
        </w:tcPr>
        <w:p w:rsidR="002D7C09" w:rsidRPr="002D7C09" w:rsidRDefault="002D7C09" w:rsidP="00131970">
          <w:pPr>
            <w:pStyle w:val="Header"/>
            <w:spacing w:after="120"/>
            <w:jc w:val="center"/>
            <w:rPr>
              <w:rFonts w:ascii="Arial Black" w:hAnsi="Arial Black"/>
            </w:rPr>
          </w:pPr>
          <w:r w:rsidRPr="002D7C09">
            <w:rPr>
              <w:rFonts w:ascii="Arial Black" w:hAnsi="Arial Black"/>
            </w:rPr>
            <w:t>FACILITIES PLANNING AND MANAGEMENT</w:t>
          </w:r>
        </w:p>
        <w:p w:rsidR="002D7C09" w:rsidRDefault="002D7C09" w:rsidP="002D7C09">
          <w:pPr>
            <w:pStyle w:val="Header"/>
            <w:jc w:val="center"/>
          </w:pPr>
          <w:r w:rsidRPr="002D7C09">
            <w:rPr>
              <w:rFonts w:ascii="Arial Black" w:hAnsi="Arial Black"/>
            </w:rPr>
            <w:t>PROJECT ESTIMATE WORKSHEET</w:t>
          </w:r>
        </w:p>
      </w:tc>
    </w:tr>
  </w:tbl>
  <w:p w:rsidR="002D7C09" w:rsidRPr="00341084" w:rsidRDefault="002D7C09" w:rsidP="00341084">
    <w:pPr>
      <w:pStyle w:val="Header"/>
      <w:jc w:val="center"/>
      <w:rPr>
        <w:rFonts w:ascii="Arial" w:hAnsi="Arial" w:cs="Arial"/>
      </w:rPr>
    </w:pPr>
  </w:p>
  <w:p w:rsidR="002D7C09" w:rsidRPr="00341084" w:rsidRDefault="002D7C09" w:rsidP="00341084">
    <w:pPr>
      <w:pStyle w:val="Header"/>
      <w:jc w:val="center"/>
      <w:rPr>
        <w:rFonts w:ascii="Arial" w:hAnsi="Arial" w:cs="Arial"/>
      </w:rPr>
    </w:pPr>
    <w:r w:rsidRPr="00341084">
      <w:rPr>
        <w:rFonts w:ascii="Arial" w:hAnsi="Arial" w:cs="Arial"/>
        <w:b/>
        <w:i/>
        <w:sz w:val="21"/>
        <w:szCs w:val="21"/>
      </w:rPr>
      <w:t xml:space="preserve">This form </w:t>
    </w:r>
    <w:r w:rsidR="00341084" w:rsidRPr="00341084">
      <w:rPr>
        <w:rFonts w:ascii="Arial" w:hAnsi="Arial" w:cs="Arial"/>
        <w:b/>
        <w:i/>
        <w:sz w:val="21"/>
        <w:szCs w:val="21"/>
      </w:rPr>
      <w:t>should be completed for all ANR facilities projects and submitted to FPM prior to beginning of work</w:t>
    </w:r>
    <w:r w:rsidR="00341084" w:rsidRPr="00341084">
      <w:rPr>
        <w:rFonts w:ascii="Arial" w:hAnsi="Arial" w:cs="Arial"/>
      </w:rPr>
      <w:t>.</w:t>
    </w:r>
    <w:r w:rsidR="00341084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9796A"/>
    <w:multiLevelType w:val="hybridMultilevel"/>
    <w:tmpl w:val="87EC0BEE"/>
    <w:lvl w:ilvl="0" w:tplc="F98ADBCA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CA"/>
    <w:rsid w:val="000402CA"/>
    <w:rsid w:val="00131970"/>
    <w:rsid w:val="002D7C09"/>
    <w:rsid w:val="00313D72"/>
    <w:rsid w:val="00341084"/>
    <w:rsid w:val="005B0352"/>
    <w:rsid w:val="007224C1"/>
    <w:rsid w:val="00821489"/>
    <w:rsid w:val="008524EA"/>
    <w:rsid w:val="00B03287"/>
    <w:rsid w:val="00B3681E"/>
    <w:rsid w:val="00C25FAD"/>
    <w:rsid w:val="00C66CFC"/>
    <w:rsid w:val="00E32E81"/>
    <w:rsid w:val="00F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B22EE39-7F77-46CC-B2F5-E11BC7F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spacing w:before="90" w:after="54" w:line="240" w:lineRule="atLeast"/>
      <w:jc w:val="center"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spacing w:before="90" w:after="54" w:line="240" w:lineRule="atLeast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spacing w:before="90" w:after="54" w:line="240" w:lineRule="atLeast"/>
      <w:jc w:val="right"/>
      <w:outlineLvl w:val="2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2D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C09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unhideWhenUsed/>
    <w:rsid w:val="002D7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C09"/>
    <w:rPr>
      <w:rFonts w:ascii="CG Times" w:hAnsi="CG Times"/>
      <w:sz w:val="22"/>
    </w:rPr>
  </w:style>
  <w:style w:type="table" w:styleId="TableGrid">
    <w:name w:val="Table Grid"/>
    <w:basedOn w:val="TableNormal"/>
    <w:uiPriority w:val="59"/>
    <w:rsid w:val="002D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1084"/>
    <w:rPr>
      <w:color w:val="808080"/>
    </w:rPr>
  </w:style>
  <w:style w:type="paragraph" w:styleId="ListParagraph">
    <w:name w:val="List Paragraph"/>
    <w:basedOn w:val="Normal"/>
    <w:uiPriority w:val="34"/>
    <w:qFormat/>
    <w:rsid w:val="00B36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ACEA-F4B3-4404-9C94-F024C39633F9}"/>
      </w:docPartPr>
      <w:docPartBody>
        <w:p w:rsidR="008421D5" w:rsidRDefault="00914272">
          <w:r w:rsidRPr="00E210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72"/>
    <w:rsid w:val="008421D5"/>
    <w:rsid w:val="00914272"/>
    <w:rsid w:val="00C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F784D4A8B440B78A4A48EEBBD417A3">
    <w:name w:val="FAF784D4A8B440B78A4A48EEBBD417A3"/>
    <w:rsid w:val="00914272"/>
  </w:style>
  <w:style w:type="character" w:styleId="PlaceholderText">
    <w:name w:val="Placeholder Text"/>
    <w:basedOn w:val="DefaultParagraphFont"/>
    <w:uiPriority w:val="99"/>
    <w:semiHidden/>
    <w:rsid w:val="00914272"/>
    <w:rPr>
      <w:color w:val="808080"/>
    </w:rPr>
  </w:style>
  <w:style w:type="paragraph" w:customStyle="1" w:styleId="71AAA87D0C0D421CBE928FAD598B5335">
    <w:name w:val="71AAA87D0C0D421CBE928FAD598B5335"/>
    <w:rsid w:val="00C95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DD75-2D98-4EDD-A56F-B023EC8B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 DAVIS DANR-OFPM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Luzanne</dc:creator>
  <cp:keywords/>
  <dc:description/>
  <cp:lastModifiedBy>Luzanne Martin</cp:lastModifiedBy>
  <cp:revision>2</cp:revision>
  <cp:lastPrinted>2017-04-27T16:26:00Z</cp:lastPrinted>
  <dcterms:created xsi:type="dcterms:W3CDTF">2017-05-15T22:46:00Z</dcterms:created>
  <dcterms:modified xsi:type="dcterms:W3CDTF">2017-05-15T22:46:00Z</dcterms:modified>
</cp:coreProperties>
</file>