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0FED" w14:textId="77777777" w:rsidR="00A16815" w:rsidRPr="00635FD6" w:rsidRDefault="00BC0ECB">
      <w:pPr>
        <w:spacing w:line="276" w:lineRule="auto"/>
        <w:ind w:left="1" w:hanging="3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635FD6">
        <w:rPr>
          <w:rFonts w:ascii="Calibri" w:eastAsia="Calibri" w:hAnsi="Calibri" w:cs="Calibri"/>
          <w:b/>
          <w:sz w:val="22"/>
          <w:szCs w:val="22"/>
        </w:rPr>
        <w:t>Content Marketing Distribution Checklist</w:t>
      </w:r>
    </w:p>
    <w:p w14:paraId="4DCBD834" w14:textId="77777777" w:rsidR="00A16815" w:rsidRPr="00635FD6" w:rsidRDefault="00A16815">
      <w:pPr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120"/>
      </w:tblGrid>
      <w:tr w:rsidR="00A16815" w:rsidRPr="00635FD6" w14:paraId="4C1E33F5" w14:textId="77777777">
        <w:tc>
          <w:tcPr>
            <w:tcW w:w="3258" w:type="dxa"/>
            <w:shd w:val="clear" w:color="auto" w:fill="FFFF99"/>
          </w:tcPr>
          <w:p w14:paraId="20322C51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Basic Details</w:t>
            </w:r>
          </w:p>
        </w:tc>
        <w:tc>
          <w:tcPr>
            <w:tcW w:w="6120" w:type="dxa"/>
            <w:shd w:val="clear" w:color="auto" w:fill="FFFF99"/>
          </w:tcPr>
          <w:p w14:paraId="3FDAE8B5" w14:textId="77777777" w:rsidR="00A16815" w:rsidRPr="00635FD6" w:rsidRDefault="00A16815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16815" w:rsidRPr="00635FD6" w14:paraId="4E0A3EAA" w14:textId="77777777">
        <w:tc>
          <w:tcPr>
            <w:tcW w:w="3258" w:type="dxa"/>
          </w:tcPr>
          <w:p w14:paraId="3DBC0D6E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Name of content</w:t>
            </w:r>
          </w:p>
        </w:tc>
        <w:tc>
          <w:tcPr>
            <w:tcW w:w="6120" w:type="dxa"/>
          </w:tcPr>
          <w:p w14:paraId="568FE166" w14:textId="77777777" w:rsidR="00BE1936" w:rsidRPr="005862D8" w:rsidRDefault="00BC0ECB" w:rsidP="00BE1936">
            <w:pPr>
              <w:spacing w:line="276" w:lineRule="auto"/>
              <w:ind w:hanging="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5862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Fire</w:t>
            </w:r>
            <w:r w:rsidR="00BE1936" w:rsidRPr="005862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Information</w:t>
            </w:r>
          </w:p>
          <w:p w14:paraId="4CBDAEFF" w14:textId="61575209" w:rsidR="00BE1936" w:rsidRPr="009764E4" w:rsidRDefault="009764E4" w:rsidP="009764E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  <w:r w:rsidR="00BE1936" w:rsidRPr="009764E4">
              <w:rPr>
                <w:rFonts w:ascii="Calibri" w:eastAsia="Calibri" w:hAnsi="Calibri" w:cs="Calibri"/>
                <w:sz w:val="22"/>
                <w:szCs w:val="22"/>
              </w:rPr>
              <w:t>ucanr.edu home page takeover with s</w:t>
            </w:r>
            <w:r w:rsidR="00BC0ECB" w:rsidRPr="009764E4">
              <w:rPr>
                <w:rFonts w:ascii="Calibri" w:eastAsia="Calibri" w:hAnsi="Calibri" w:cs="Calibri"/>
                <w:sz w:val="22"/>
                <w:szCs w:val="22"/>
              </w:rPr>
              <w:t>ummit video, fire</w:t>
            </w:r>
            <w:r w:rsidR="00BE1936" w:rsidRPr="009764E4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BC0ECB" w:rsidRPr="009764E4">
              <w:rPr>
                <w:rFonts w:ascii="Calibri" w:eastAsia="Calibri" w:hAnsi="Calibri" w:cs="Calibri"/>
                <w:sz w:val="22"/>
                <w:szCs w:val="22"/>
              </w:rPr>
              <w:t>resilient home</w:t>
            </w:r>
            <w:r w:rsidR="00BE1936" w:rsidRPr="009764E4">
              <w:rPr>
                <w:rFonts w:ascii="Calibri" w:eastAsia="Calibri" w:hAnsi="Calibri" w:cs="Calibri"/>
                <w:sz w:val="22"/>
                <w:szCs w:val="22"/>
              </w:rPr>
              <w:t xml:space="preserve"> story</w:t>
            </w:r>
            <w:r w:rsidR="00BC0ECB" w:rsidRPr="009764E4">
              <w:rPr>
                <w:rFonts w:ascii="Calibri" w:eastAsia="Calibri" w:hAnsi="Calibri" w:cs="Calibri"/>
                <w:sz w:val="22"/>
                <w:szCs w:val="22"/>
              </w:rPr>
              <w:t xml:space="preserve">, bromus story, defensible space </w:t>
            </w:r>
            <w:r w:rsidR="00BE1936" w:rsidRPr="009764E4">
              <w:rPr>
                <w:rFonts w:ascii="Calibri" w:eastAsia="Calibri" w:hAnsi="Calibri" w:cs="Calibri"/>
                <w:sz w:val="22"/>
                <w:szCs w:val="22"/>
              </w:rPr>
              <w:t>story</w:t>
            </w:r>
            <w:r w:rsidR="00635FD6" w:rsidRPr="009764E4">
              <w:rPr>
                <w:rFonts w:ascii="Calibri" w:eastAsia="Calibri" w:hAnsi="Calibri" w:cs="Calibri"/>
                <w:sz w:val="22"/>
                <w:szCs w:val="22"/>
              </w:rPr>
              <w:t>, Camp Fire story</w:t>
            </w:r>
          </w:p>
          <w:p w14:paraId="3027F0FC" w14:textId="1F82DA39" w:rsidR="00BE1936" w:rsidRPr="009764E4" w:rsidRDefault="009764E4" w:rsidP="009764E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  <w:r w:rsidR="00BE1936" w:rsidRPr="009764E4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05B4E" w:rsidRPr="009764E4">
              <w:rPr>
                <w:rFonts w:ascii="Calibri" w:eastAsia="Calibri" w:hAnsi="Calibri" w:cs="Calibri"/>
                <w:sz w:val="22"/>
                <w:szCs w:val="22"/>
              </w:rPr>
              <w:t>ocial posts linking</w:t>
            </w:r>
            <w:r w:rsidR="00BC0ECB" w:rsidRPr="009764E4"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r w:rsidR="00BE1936" w:rsidRPr="009764E4">
              <w:rPr>
                <w:rFonts w:ascii="Calibri" w:eastAsia="Calibri" w:hAnsi="Calibri" w:cs="Calibri"/>
                <w:sz w:val="22"/>
                <w:szCs w:val="22"/>
              </w:rPr>
              <w:t>stories and fire resources page</w:t>
            </w:r>
          </w:p>
          <w:p w14:paraId="725BFD1D" w14:textId="1AB0EA17" w:rsidR="00BE1936" w:rsidRPr="009764E4" w:rsidRDefault="009764E4" w:rsidP="009764E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  <w:r w:rsidR="00BE1936" w:rsidRPr="009764E4">
              <w:rPr>
                <w:rFonts w:ascii="Calibri" w:eastAsia="Calibri" w:hAnsi="Calibri" w:cs="Calibri"/>
                <w:sz w:val="22"/>
                <w:szCs w:val="22"/>
              </w:rPr>
              <w:t xml:space="preserve">fire experts list </w:t>
            </w:r>
          </w:p>
        </w:tc>
      </w:tr>
      <w:tr w:rsidR="00A16815" w:rsidRPr="00635FD6" w14:paraId="3FD727E9" w14:textId="77777777">
        <w:tc>
          <w:tcPr>
            <w:tcW w:w="3258" w:type="dxa"/>
          </w:tcPr>
          <w:p w14:paraId="7A12E6C8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Main URL</w:t>
            </w:r>
          </w:p>
        </w:tc>
        <w:tc>
          <w:tcPr>
            <w:tcW w:w="6120" w:type="dxa"/>
          </w:tcPr>
          <w:p w14:paraId="422C7D7E" w14:textId="77777777" w:rsidR="00A16815" w:rsidRPr="00635FD6" w:rsidRDefault="00705B4E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0BC0ECB" w:rsidRPr="00635FD6">
              <w:rPr>
                <w:rFonts w:ascii="Calibri" w:eastAsia="Calibri" w:hAnsi="Calibri" w:cs="Calibri"/>
                <w:sz w:val="22"/>
                <w:szCs w:val="22"/>
              </w:rPr>
              <w:t>canr.edu</w:t>
            </w:r>
          </w:p>
        </w:tc>
      </w:tr>
      <w:tr w:rsidR="00A16815" w:rsidRPr="00635FD6" w14:paraId="44806397" w14:textId="77777777">
        <w:tc>
          <w:tcPr>
            <w:tcW w:w="3258" w:type="dxa"/>
          </w:tcPr>
          <w:p w14:paraId="3C22E704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Secondary URL(s)</w:t>
            </w:r>
          </w:p>
        </w:tc>
        <w:tc>
          <w:tcPr>
            <w:tcW w:w="6120" w:type="dxa"/>
          </w:tcPr>
          <w:p w14:paraId="468D7C02" w14:textId="77777777" w:rsidR="00BE1936" w:rsidRPr="00635FD6" w:rsidRDefault="009A0CDC" w:rsidP="00BE193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6" w:history="1">
              <w:r w:rsidR="00BE1936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https://ucanr.edu/sites/fire/</w:t>
              </w:r>
            </w:hyperlink>
          </w:p>
          <w:p w14:paraId="2DCD22C4" w14:textId="77777777" w:rsidR="00BE1936" w:rsidRPr="00635FD6" w:rsidRDefault="009A0CDC" w:rsidP="00BE193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7" w:history="1">
              <w:r w:rsidR="00BE1936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https://ucanr.edu/News/UC_ANR_expert_sources/Wildfire_experts/</w:t>
              </w:r>
            </w:hyperlink>
          </w:p>
          <w:p w14:paraId="016FBC6B" w14:textId="7AA78874" w:rsidR="00BE1936" w:rsidRPr="00635FD6" w:rsidRDefault="009A0CDC" w:rsidP="00BE193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8" w:history="1">
              <w:r w:rsidR="00BE1936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http://cesutter.ucanr.edu/LivingWithFire/</w:t>
              </w:r>
            </w:hyperlink>
          </w:p>
          <w:p w14:paraId="22056856" w14:textId="203F76A5" w:rsidR="00BE1936" w:rsidRPr="00635FD6" w:rsidRDefault="009A0CDC" w:rsidP="00BE193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9" w:history="1">
              <w:r w:rsidR="00BE1936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https://ucanr.edu/sites/Livestock/Wildfire/</w:t>
              </w:r>
            </w:hyperlink>
          </w:p>
        </w:tc>
      </w:tr>
      <w:tr w:rsidR="00A16815" w:rsidRPr="00635FD6" w14:paraId="7EB7325F" w14:textId="77777777">
        <w:tc>
          <w:tcPr>
            <w:tcW w:w="3258" w:type="dxa"/>
            <w:tcBorders>
              <w:bottom w:val="single" w:sz="4" w:space="0" w:color="000000"/>
            </w:tcBorders>
          </w:tcPr>
          <w:p w14:paraId="0C79621D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Customized shortened link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14:paraId="27B5A63D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Livingwithfire; fireresilientCA</w:t>
            </w:r>
          </w:p>
        </w:tc>
      </w:tr>
      <w:tr w:rsidR="00A16815" w:rsidRPr="00635FD6" w14:paraId="3F2E9241" w14:textId="77777777">
        <w:tc>
          <w:tcPr>
            <w:tcW w:w="3258" w:type="dxa"/>
            <w:shd w:val="clear" w:color="auto" w:fill="FFFF99"/>
          </w:tcPr>
          <w:p w14:paraId="551459E6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Personal Outreach</w:t>
            </w:r>
          </w:p>
        </w:tc>
        <w:tc>
          <w:tcPr>
            <w:tcW w:w="6120" w:type="dxa"/>
            <w:shd w:val="clear" w:color="auto" w:fill="FFFF99"/>
          </w:tcPr>
          <w:p w14:paraId="08C9C245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</w:tc>
      </w:tr>
      <w:tr w:rsidR="00A16815" w:rsidRPr="00635FD6" w14:paraId="55DFBF8C" w14:textId="77777777">
        <w:tc>
          <w:tcPr>
            <w:tcW w:w="3258" w:type="dxa"/>
          </w:tcPr>
          <w:p w14:paraId="78ADA280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People to Contact</w:t>
            </w:r>
          </w:p>
        </w:tc>
        <w:tc>
          <w:tcPr>
            <w:tcW w:w="6120" w:type="dxa"/>
          </w:tcPr>
          <w:p w14:paraId="383FEF01" w14:textId="58338CDF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Summit attendees</w:t>
            </w:r>
            <w:r w:rsidR="00BE193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(email list)</w:t>
            </w:r>
          </w:p>
          <w:p w14:paraId="3DDCACD8" w14:textId="4F87DCE7" w:rsidR="00A16815" w:rsidRPr="00635FD6" w:rsidRDefault="00BC0ECB" w:rsidP="00635FD6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Fire work group</w:t>
            </w:r>
          </w:p>
        </w:tc>
      </w:tr>
      <w:tr w:rsidR="00A16815" w:rsidRPr="00635FD6" w14:paraId="083D7790" w14:textId="77777777">
        <w:tc>
          <w:tcPr>
            <w:tcW w:w="3258" w:type="dxa"/>
          </w:tcPr>
          <w:p w14:paraId="03C438FA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Campus communicator partners</w:t>
            </w:r>
          </w:p>
        </w:tc>
        <w:tc>
          <w:tcPr>
            <w:tcW w:w="6120" w:type="dxa"/>
          </w:tcPr>
          <w:p w14:paraId="19CA7D81" w14:textId="6BFEE233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UC Davis CAES; UCOP;</w:t>
            </w:r>
            <w:r w:rsidR="00BE193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UCB Fire Experts; UC</w:t>
            </w:r>
            <w:r w:rsidR="00BE193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BE1936" w:rsidRPr="00635FD6">
              <w:rPr>
                <w:rFonts w:ascii="Calibri" w:eastAsia="Calibri" w:hAnsi="Calibri" w:cs="Calibri"/>
                <w:sz w:val="22"/>
                <w:szCs w:val="22"/>
              </w:rPr>
              <w:t>avis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Vetmed</w:t>
            </w:r>
          </w:p>
        </w:tc>
      </w:tr>
      <w:tr w:rsidR="00A16815" w:rsidRPr="00635FD6" w14:paraId="03D71691" w14:textId="77777777">
        <w:tc>
          <w:tcPr>
            <w:tcW w:w="3258" w:type="dxa"/>
            <w:tcBorders>
              <w:bottom w:val="single" w:sz="4" w:space="0" w:color="000000"/>
            </w:tcBorders>
            <w:shd w:val="clear" w:color="auto" w:fill="FFFF99"/>
          </w:tcPr>
          <w:p w14:paraId="379DAB5A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CHANNEL STRATEGY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FFFF99"/>
          </w:tcPr>
          <w:p w14:paraId="36C377C8" w14:textId="77777777" w:rsidR="00A16815" w:rsidRPr="00635FD6" w:rsidRDefault="00A16815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16815" w:rsidRPr="00635FD6" w14:paraId="0EAA9FC5" w14:textId="77777777">
        <w:tc>
          <w:tcPr>
            <w:tcW w:w="3258" w:type="dxa"/>
            <w:shd w:val="clear" w:color="auto" w:fill="FFCC99"/>
          </w:tcPr>
          <w:p w14:paraId="6D896328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News Release</w:t>
            </w:r>
          </w:p>
        </w:tc>
        <w:tc>
          <w:tcPr>
            <w:tcW w:w="6120" w:type="dxa"/>
            <w:shd w:val="clear" w:color="auto" w:fill="FFCC99"/>
          </w:tcPr>
          <w:p w14:paraId="4AADF55C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Yes/</w:t>
            </w: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A16815" w:rsidRPr="00635FD6" w14:paraId="312CFCBE" w14:textId="77777777">
        <w:tc>
          <w:tcPr>
            <w:tcW w:w="3258" w:type="dxa"/>
          </w:tcPr>
          <w:p w14:paraId="42BFF7C5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Publish Date</w:t>
            </w:r>
          </w:p>
        </w:tc>
        <w:tc>
          <w:tcPr>
            <w:tcW w:w="6120" w:type="dxa"/>
          </w:tcPr>
          <w:p w14:paraId="59912B0A" w14:textId="14DAC1A3" w:rsidR="00A16815" w:rsidRPr="00635FD6" w:rsidRDefault="00BE1936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</w:tc>
      </w:tr>
      <w:tr w:rsidR="00A16815" w:rsidRPr="00635FD6" w14:paraId="21E57986" w14:textId="77777777">
        <w:tc>
          <w:tcPr>
            <w:tcW w:w="3258" w:type="dxa"/>
            <w:shd w:val="clear" w:color="auto" w:fill="FBD4B4"/>
          </w:tcPr>
          <w:p w14:paraId="25E8E442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Twitter</w:t>
            </w:r>
          </w:p>
        </w:tc>
        <w:tc>
          <w:tcPr>
            <w:tcW w:w="6120" w:type="dxa"/>
            <w:shd w:val="clear" w:color="auto" w:fill="FBD4B4"/>
          </w:tcPr>
          <w:p w14:paraId="72898CA5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</w:tc>
      </w:tr>
      <w:tr w:rsidR="00A16815" w:rsidRPr="00635FD6" w14:paraId="5BDBCEC1" w14:textId="77777777">
        <w:tc>
          <w:tcPr>
            <w:tcW w:w="3258" w:type="dxa"/>
          </w:tcPr>
          <w:p w14:paraId="7B73CC96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Date to start promoting</w:t>
            </w:r>
          </w:p>
        </w:tc>
        <w:tc>
          <w:tcPr>
            <w:tcW w:w="6120" w:type="dxa"/>
          </w:tcPr>
          <w:p w14:paraId="247C9E90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7/28/19</w:t>
            </w:r>
          </w:p>
        </w:tc>
      </w:tr>
      <w:tr w:rsidR="00A16815" w:rsidRPr="00635FD6" w14:paraId="21E549C4" w14:textId="77777777">
        <w:tc>
          <w:tcPr>
            <w:tcW w:w="3258" w:type="dxa"/>
          </w:tcPr>
          <w:p w14:paraId="1A97B727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People/Depts to reference</w:t>
            </w:r>
          </w:p>
        </w:tc>
        <w:tc>
          <w:tcPr>
            <w:tcW w:w="6120" w:type="dxa"/>
          </w:tcPr>
          <w:p w14:paraId="495A225E" w14:textId="232E355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Lenya</w:t>
            </w:r>
            <w:r w:rsidR="0057600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Quinn-Davidson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, Susie</w:t>
            </w:r>
            <w:r w:rsidR="0057600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Kocher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, Jodi</w:t>
            </w:r>
            <w:r w:rsidR="0057600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Axelson, Scott Stephens, Max Moritz</w:t>
            </w:r>
            <w:r w:rsidR="00BE1936" w:rsidRPr="00635FD6">
              <w:rPr>
                <w:rFonts w:ascii="Calibri" w:eastAsia="Calibri" w:hAnsi="Calibri" w:cs="Calibri"/>
                <w:sz w:val="22"/>
                <w:szCs w:val="22"/>
              </w:rPr>
              <w:t>, UCCE</w:t>
            </w:r>
          </w:p>
        </w:tc>
      </w:tr>
      <w:tr w:rsidR="00A16815" w:rsidRPr="00635FD6" w14:paraId="6F176515" w14:textId="77777777">
        <w:tc>
          <w:tcPr>
            <w:tcW w:w="3258" w:type="dxa"/>
          </w:tcPr>
          <w:p w14:paraId="744BA0F8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Hashtags to use</w:t>
            </w:r>
          </w:p>
        </w:tc>
        <w:tc>
          <w:tcPr>
            <w:tcW w:w="6120" w:type="dxa"/>
          </w:tcPr>
          <w:p w14:paraId="146B2FD9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#cafire #wildfire</w:t>
            </w:r>
          </w:p>
        </w:tc>
      </w:tr>
      <w:tr w:rsidR="00A16815" w:rsidRPr="00635FD6" w14:paraId="6925F1B5" w14:textId="77777777">
        <w:tc>
          <w:tcPr>
            <w:tcW w:w="3258" w:type="dxa"/>
          </w:tcPr>
          <w:p w14:paraId="6F8DBAE1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Sample Tweets</w:t>
            </w:r>
          </w:p>
        </w:tc>
        <w:tc>
          <w:tcPr>
            <w:tcW w:w="6120" w:type="dxa"/>
          </w:tcPr>
          <w:p w14:paraId="2B474B71" w14:textId="5AF774B6" w:rsidR="00A16815" w:rsidRPr="00635FD6" w:rsidRDefault="00BE1936">
            <w:pPr>
              <w:spacing w:line="276" w:lineRule="auto"/>
              <w:ind w:hanging="2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See launch email draft</w:t>
            </w:r>
          </w:p>
        </w:tc>
      </w:tr>
      <w:tr w:rsidR="00A16815" w:rsidRPr="00635FD6" w14:paraId="39CAB675" w14:textId="77777777">
        <w:tc>
          <w:tcPr>
            <w:tcW w:w="3258" w:type="dxa"/>
          </w:tcPr>
          <w:p w14:paraId="6FB6ADC7" w14:textId="6AB6CB8F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Influencers to share with</w:t>
            </w:r>
            <w:r w:rsidR="003011EA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(direct message or tag as appropriate; no tagging unless closely allied with ANR)</w:t>
            </w:r>
          </w:p>
        </w:tc>
        <w:tc>
          <w:tcPr>
            <w:tcW w:w="6120" w:type="dxa"/>
          </w:tcPr>
          <w:p w14:paraId="3C476881" w14:textId="77777777" w:rsidR="003011EA" w:rsidRPr="00635FD6" w:rsidRDefault="00BC0ECB" w:rsidP="005760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Susie Kocher</w:t>
            </w:r>
            <w:r w:rsidR="008169C2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(@UCsierraforest)</w:t>
            </w:r>
          </w:p>
          <w:p w14:paraId="7ED94707" w14:textId="77777777" w:rsidR="003011EA" w:rsidRPr="00635FD6" w:rsidRDefault="00BC0ECB" w:rsidP="005760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Faith Kearns</w:t>
            </w:r>
            <w:r w:rsidR="00374FCF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hyperlink r:id="rId10" w:history="1">
              <w:r w:rsidR="00374FCF" w:rsidRPr="00635FD6">
                <w:rPr>
                  <w:rFonts w:ascii="Calibri" w:eastAsia="Calibri" w:hAnsi="Calibri" w:cs="Calibri"/>
                  <w:sz w:val="22"/>
                  <w:szCs w:val="22"/>
                </w:rPr>
                <w:t>@frkearns</w:t>
              </w:r>
            </w:hyperlink>
            <w:r w:rsidR="00374FCF"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73438EC8" w14:textId="77777777" w:rsidR="003011EA" w:rsidRPr="00635FD6" w:rsidRDefault="00374FCF" w:rsidP="005760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Lenya Quinn-Davidson (</w:t>
            </w:r>
            <w:hyperlink r:id="rId11" w:history="1">
              <w:r w:rsidR="001C3FD7" w:rsidRPr="00635FD6">
                <w:rPr>
                  <w:rFonts w:ascii="Calibri" w:eastAsia="Calibri" w:hAnsi="Calibri" w:cs="Calibri"/>
                  <w:sz w:val="22"/>
                  <w:szCs w:val="22"/>
                </w:rPr>
                <w:t>@lenyaqd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0D00876E" w14:textId="77777777" w:rsidR="003011EA" w:rsidRPr="00635FD6" w:rsidRDefault="00374FCF" w:rsidP="005760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Water Institute (</w:t>
            </w:r>
            <w:hyperlink r:id="rId12" w:tgtFrame="_blank" w:history="1">
              <w:r w:rsidRPr="00635FD6">
                <w:rPr>
                  <w:rFonts w:ascii="Calibri" w:eastAsia="Calibri" w:hAnsi="Calibri" w:cs="Calibri"/>
                  <w:sz w:val="22"/>
                  <w:szCs w:val="22"/>
                </w:rPr>
                <w:t>@ucanrwater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64C9D2CF" w14:textId="77777777" w:rsidR="003011EA" w:rsidRPr="00635FD6" w:rsidRDefault="001A4C0B" w:rsidP="005760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Jodi Axelson (@DisturbedDendro)</w:t>
            </w:r>
          </w:p>
          <w:p w14:paraId="074A4D85" w14:textId="77777777" w:rsidR="003011EA" w:rsidRPr="00635FD6" w:rsidRDefault="00705B4E" w:rsidP="005760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UC Berkeley ESPM (@ESPM_Berkeley)</w:t>
            </w:r>
          </w:p>
          <w:p w14:paraId="2766413C" w14:textId="77777777" w:rsidR="003011EA" w:rsidRPr="00635FD6" w:rsidRDefault="007318D3" w:rsidP="0057600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UC Davis VetMed (</w:t>
            </w:r>
            <w:hyperlink r:id="rId13" w:history="1">
              <w:r w:rsidRPr="00635FD6">
                <w:rPr>
                  <w:rFonts w:ascii="Calibri" w:eastAsia="Calibri" w:hAnsi="Calibri" w:cs="Calibri"/>
                  <w:sz w:val="22"/>
                  <w:szCs w:val="22"/>
                </w:rPr>
                <w:t>@ucdavisvetmed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6A647649" w14:textId="77777777" w:rsidR="003011EA" w:rsidRPr="00635FD6" w:rsidRDefault="00576006" w:rsidP="005B0DC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Michael Lairmore (</w:t>
            </w:r>
            <w:hyperlink r:id="rId14" w:history="1">
              <w:r w:rsidRPr="00635FD6">
                <w:rPr>
                  <w:rFonts w:ascii="Calibri" w:eastAsia="Calibri" w:hAnsi="Calibri" w:cs="Calibri"/>
                  <w:sz w:val="22"/>
                  <w:szCs w:val="22"/>
                </w:rPr>
                <w:t>@LairmoreDVMDean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1CE7759F" w14:textId="77777777" w:rsidR="003011EA" w:rsidRPr="00635FD6" w:rsidRDefault="00576006" w:rsidP="005B0DC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Max Moritz (@MaxMoritzFire)</w:t>
            </w:r>
          </w:p>
          <w:p w14:paraId="7C002A8A" w14:textId="77777777" w:rsidR="003011EA" w:rsidRPr="00635FD6" w:rsidRDefault="00D86F45" w:rsidP="005B0DC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UC Forestry (</w:t>
            </w:r>
            <w:hyperlink r:id="rId15" w:history="1">
              <w:r w:rsidRPr="00635FD6">
                <w:rPr>
                  <w:rFonts w:ascii="Calibri" w:eastAsia="Calibri" w:hAnsi="Calibri" w:cs="Calibri"/>
                  <w:sz w:val="22"/>
                  <w:szCs w:val="22"/>
                </w:rPr>
                <w:t>@ucforestry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469695BC" w14:textId="77777777" w:rsidR="003011EA" w:rsidRPr="00635FD6" w:rsidRDefault="0032692C" w:rsidP="005B0DC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CalAg Journal (</w:t>
            </w:r>
            <w:hyperlink r:id="rId16" w:history="1">
              <w:r w:rsidRPr="00635FD6">
                <w:rPr>
                  <w:rFonts w:ascii="Calibri" w:eastAsia="Calibri" w:hAnsi="Calibri" w:cs="Calibri"/>
                  <w:sz w:val="22"/>
                  <w:szCs w:val="22"/>
                </w:rPr>
                <w:t>@Cal_Ag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65EAE1A2" w14:textId="77777777" w:rsidR="003011EA" w:rsidRPr="00635FD6" w:rsidRDefault="002C5D55" w:rsidP="005B0DC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Fire Adapted Network (</w:t>
            </w:r>
            <w:hyperlink r:id="rId17" w:history="1">
              <w:r w:rsidRPr="00635FD6">
                <w:rPr>
                  <w:rFonts w:ascii="Calibri" w:eastAsia="Calibri" w:hAnsi="Calibri" w:cs="Calibri"/>
                  <w:sz w:val="22"/>
                  <w:szCs w:val="22"/>
                </w:rPr>
                <w:t>@fireadaptednet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3C4930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A1DDE07" w14:textId="0823BA0B" w:rsidR="003011EA" w:rsidRPr="00635FD6" w:rsidRDefault="0062630F" w:rsidP="005B0DC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Good360.org (</w:t>
            </w:r>
            <w:hyperlink r:id="rId18" w:history="1">
              <w:r w:rsidR="003C4930" w:rsidRPr="00635FD6">
                <w:rPr>
                  <w:rFonts w:ascii="Calibri" w:eastAsia="Calibri" w:hAnsi="Calibri" w:cs="Calibri"/>
                  <w:sz w:val="22"/>
                  <w:szCs w:val="22"/>
                </w:rPr>
                <w:t>@Good360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7834DF86" w14:textId="77777777" w:rsidR="003011EA" w:rsidRPr="00635FD6" w:rsidRDefault="00D730E2" w:rsidP="005B0DC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Tapan Pathak (@Ag_Climate)</w:t>
            </w:r>
          </w:p>
          <w:p w14:paraId="2EBC4824" w14:textId="3075FE6E" w:rsidR="003011EA" w:rsidRPr="00635FD6" w:rsidRDefault="00EC46C3" w:rsidP="005B0DC5">
            <w:pPr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</w:rPr>
              <w:lastRenderedPageBreak/>
              <w:t>Sierra Nevada Research Institute (</w:t>
            </w:r>
            <w:hyperlink r:id="rId19" w:history="1">
              <w:r w:rsidR="00FE4425" w:rsidRPr="00635FD6">
                <w:rPr>
                  <w:rStyle w:val="Emphasis"/>
                  <w:rFonts w:ascii="Calibri" w:hAnsi="Calibri" w:cs="Calibri"/>
                  <w:i w:val="0"/>
                  <w:iCs w:val="0"/>
                </w:rPr>
                <w:t>@</w:t>
              </w:r>
              <w:r w:rsidR="00700EA6" w:rsidRPr="00635FD6">
                <w:rPr>
                  <w:rStyle w:val="Emphasis"/>
                  <w:rFonts w:ascii="Calibri" w:hAnsi="Calibri" w:cs="Calibri"/>
                  <w:i w:val="0"/>
                  <w:iCs w:val="0"/>
                </w:rPr>
                <w:t>ucmerced)</w:t>
              </w:r>
            </w:hyperlink>
          </w:p>
          <w:p w14:paraId="0E65D32F" w14:textId="77777777" w:rsidR="003011EA" w:rsidRPr="00635FD6" w:rsidRDefault="00700EA6" w:rsidP="005B0DC5">
            <w:pPr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635FD6">
              <w:rPr>
                <w:rStyle w:val="Emphasis"/>
                <w:rFonts w:ascii="Calibri" w:eastAsia="Times New Roman" w:hAnsi="Calibri" w:cs="Calibri"/>
                <w:i w:val="0"/>
                <w:iCs w:val="0"/>
                <w:sz w:val="22"/>
                <w:szCs w:val="22"/>
                <w:shd w:val="clear" w:color="auto" w:fill="FFFFFF"/>
              </w:rPr>
              <w:t>Ted Grantham</w:t>
            </w:r>
            <w:r w:rsidRPr="00635FD6">
              <w:rPr>
                <w:rStyle w:val="Emphasis"/>
                <w:rFonts w:ascii="Calibri" w:hAnsi="Calibri" w:cs="Calibri"/>
                <w:i w:val="0"/>
                <w:iCs w:val="0"/>
              </w:rPr>
              <w:t> (@watershedted)</w:t>
            </w:r>
          </w:p>
          <w:p w14:paraId="04BEA805" w14:textId="1E967DD3" w:rsidR="003011EA" w:rsidRPr="00635FD6" w:rsidRDefault="006362C9" w:rsidP="005B0DC5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Leslie Roche (</w:t>
            </w:r>
            <w:hyperlink r:id="rId20" w:history="1">
              <w:r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@UCDRange</w:t>
              </w:r>
            </w:hyperlink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)</w:t>
            </w:r>
          </w:p>
          <w:p w14:paraId="5B3622EC" w14:textId="77777777" w:rsidR="00FE4425" w:rsidRPr="00635FD6" w:rsidRDefault="006362C9" w:rsidP="005B0DC5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Anne Megaro (</w:t>
            </w:r>
            <w:hyperlink r:id="rId21" w:history="1">
              <w:r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@AnneUCANR</w:t>
              </w:r>
            </w:hyperlink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)</w:t>
            </w:r>
          </w:p>
          <w:p w14:paraId="3B1BF387" w14:textId="0C51756D" w:rsidR="003011EA" w:rsidRPr="00635FD6" w:rsidRDefault="00FE4425" w:rsidP="005B0DC5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UC Berkele</w:t>
            </w:r>
            <w:r w:rsidR="001725F7"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y College of Natural Resources (</w:t>
            </w:r>
            <w:hyperlink r:id="rId22" w:history="1">
              <w:r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@NatureAtCal</w:t>
              </w:r>
            </w:hyperlink>
            <w:r w:rsidR="001725F7"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)</w:t>
            </w:r>
          </w:p>
          <w:p w14:paraId="60B53E26" w14:textId="77777777" w:rsidR="003011EA" w:rsidRPr="00635FD6" w:rsidRDefault="00D94376" w:rsidP="005B0DC5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 xml:space="preserve">Bill Stewart </w:t>
            </w:r>
            <w:r w:rsidR="00F721FD"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(</w:t>
            </w:r>
            <w:hyperlink r:id="rId23" w:history="1">
              <w:r w:rsidR="00F721FD"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@berkeleyforests</w:t>
              </w:r>
            </w:hyperlink>
            <w:r w:rsidR="00F721FD"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)</w:t>
            </w:r>
          </w:p>
          <w:p w14:paraId="38F3035D" w14:textId="171D9B2F" w:rsidR="00FE4425" w:rsidRPr="00635FD6" w:rsidRDefault="002702D3" w:rsidP="005B0DC5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eastAsia="Times New Roman" w:hAnsi="Calibri" w:cs="Calibri"/>
                <w:i w:val="0"/>
                <w:iCs w:val="0"/>
                <w:shd w:val="clear" w:color="auto" w:fill="FFFFFF"/>
              </w:rPr>
              <w:t>California Fire Science Consortium (</w:t>
            </w:r>
            <w:hyperlink r:id="rId24" w:history="1">
              <w:r w:rsidR="009B7887" w:rsidRPr="00635FD6">
                <w:rPr>
                  <w:rStyle w:val="Emphasis"/>
                  <w:rFonts w:ascii="Calibri" w:hAnsi="Calibri" w:cs="Calibri"/>
                  <w:i w:val="0"/>
                  <w:iCs w:val="0"/>
                </w:rPr>
                <w:t>@CaFireScience</w:t>
              </w:r>
            </w:hyperlink>
            <w:r w:rsidRPr="00635FD6">
              <w:rPr>
                <w:rStyle w:val="Emphasis"/>
                <w:rFonts w:ascii="Calibri" w:hAnsi="Calibri" w:cs="Calibri"/>
                <w:i w:val="0"/>
                <w:iCs w:val="0"/>
              </w:rPr>
              <w:t>)</w:t>
            </w:r>
            <w:r w:rsidR="00053D2E"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 xml:space="preserve"> </w:t>
            </w:r>
          </w:p>
          <w:p w14:paraId="21BB206E" w14:textId="06057EA6" w:rsidR="009B7887" w:rsidRPr="00635FD6" w:rsidRDefault="00FE4425" w:rsidP="005B0DC5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 xml:space="preserve">UCCE LA </w:t>
            </w:r>
            <w:r w:rsidR="00BC66BD"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(</w:t>
            </w:r>
            <w:hyperlink r:id="rId25" w:history="1">
              <w:r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@</w:t>
              </w:r>
              <w:r w:rsidR="00BC0ECB"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ucce_la</w:t>
              </w:r>
            </w:hyperlink>
            <w:r w:rsidR="00BC66BD"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)</w:t>
            </w:r>
            <w:r w:rsidR="00BC0ECB"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 xml:space="preserve"> </w:t>
            </w:r>
          </w:p>
          <w:p w14:paraId="27E86DD4" w14:textId="78616DDE" w:rsidR="00FE4425" w:rsidRPr="00635FD6" w:rsidRDefault="00FE4425" w:rsidP="005B0DC5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North Valley Community Fund (</w:t>
            </w:r>
            <w:hyperlink r:id="rId26" w:history="1">
              <w:r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@NVCF</w:t>
              </w:r>
            </w:hyperlink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)</w:t>
            </w:r>
          </w:p>
          <w:p w14:paraId="4443AE27" w14:textId="4BF7F1E9" w:rsidR="009B7887" w:rsidRPr="00635FD6" w:rsidRDefault="00FE4425" w:rsidP="005B0DC5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Public Policy Institute of California (</w:t>
            </w:r>
            <w:hyperlink r:id="rId27" w:history="1">
              <w:r w:rsidR="003F4D25"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@PPICNotes</w:t>
              </w:r>
            </w:hyperlink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)</w:t>
            </w:r>
          </w:p>
          <w:p w14:paraId="7C1B305B" w14:textId="77777777" w:rsidR="00FE4425" w:rsidRPr="00635FD6" w:rsidRDefault="00CD1F56" w:rsidP="005B0DC5">
            <w:pPr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Dan Macon (</w:t>
            </w:r>
            <w:r w:rsidR="005B0DC5" w:rsidRPr="00635FD6">
              <w:rPr>
                <w:rStyle w:val="Emphasis"/>
                <w:rFonts w:ascii="Calibri" w:hAnsi="Calibri" w:cs="Calibri"/>
                <w:i w:val="0"/>
                <w:iCs w:val="0"/>
              </w:rPr>
              <w:t>@flyingmulefarm)</w:t>
            </w:r>
          </w:p>
          <w:p w14:paraId="4AF3E508" w14:textId="77777777" w:rsidR="0058115D" w:rsidRPr="00635FD6" w:rsidRDefault="0058115D" w:rsidP="0058115D">
            <w:pPr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635FD6">
              <w:rPr>
                <w:rStyle w:val="Emphasis"/>
                <w:rFonts w:ascii="Calibri" w:eastAsia="Times New Roman" w:hAnsi="Calibri" w:cs="Calibri"/>
                <w:i w:val="0"/>
                <w:iCs w:val="0"/>
                <w:sz w:val="22"/>
                <w:szCs w:val="22"/>
                <w:shd w:val="clear" w:color="auto" w:fill="FFFFFF"/>
              </w:rPr>
              <w:t>Tracy Schohr</w:t>
            </w:r>
            <w:r w:rsidRPr="00635FD6">
              <w:rPr>
                <w:rStyle w:val="Emphasis"/>
                <w:rFonts w:ascii="Calibri" w:hAnsi="Calibri" w:cs="Calibri"/>
                <w:i w:val="0"/>
                <w:iCs w:val="0"/>
              </w:rPr>
              <w:t> (@BeefnSushi)</w:t>
            </w:r>
          </w:p>
          <w:p w14:paraId="26F011EB" w14:textId="17A362C3" w:rsidR="00551E46" w:rsidRPr="00635FD6" w:rsidRDefault="00551E46" w:rsidP="0058115D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Kate Wilkin</w:t>
            </w:r>
          </w:p>
          <w:p w14:paraId="6C30B3C4" w14:textId="77777777" w:rsidR="00A16815" w:rsidRPr="00635FD6" w:rsidRDefault="00CD1F56" w:rsidP="006243D2">
            <w:pPr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Ricky Satomi</w:t>
            </w:r>
          </w:p>
          <w:p w14:paraId="251BE270" w14:textId="586E0450" w:rsidR="00635FD6" w:rsidRPr="00635FD6" w:rsidRDefault="00635FD6" w:rsidP="006243D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CalFire (</w:t>
            </w:r>
            <w:hyperlink r:id="rId28" w:history="1">
              <w:r w:rsidRPr="00635FD6">
                <w:rPr>
                  <w:rStyle w:val="Emphasis"/>
                  <w:rFonts w:ascii="Calibri" w:hAnsi="Calibri" w:cs="Calibri"/>
                  <w:i w:val="0"/>
                  <w:iCs w:val="0"/>
                  <w:shd w:val="clear" w:color="auto" w:fill="FFFFFF"/>
                </w:rPr>
                <w:t>@CAL_FIRE</w:t>
              </w:r>
            </w:hyperlink>
            <w:r w:rsidRPr="00635FD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)</w:t>
            </w:r>
          </w:p>
        </w:tc>
      </w:tr>
      <w:tr w:rsidR="00A16815" w:rsidRPr="00635FD6" w14:paraId="068C01D1" w14:textId="77777777">
        <w:tc>
          <w:tcPr>
            <w:tcW w:w="3258" w:type="dxa"/>
            <w:shd w:val="clear" w:color="auto" w:fill="FBD4B4"/>
          </w:tcPr>
          <w:p w14:paraId="30C68331" w14:textId="6F34C946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Facebook</w:t>
            </w:r>
          </w:p>
        </w:tc>
        <w:tc>
          <w:tcPr>
            <w:tcW w:w="6120" w:type="dxa"/>
            <w:shd w:val="clear" w:color="auto" w:fill="FBD4B4"/>
          </w:tcPr>
          <w:p w14:paraId="4AA3BCBA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</w:tc>
      </w:tr>
      <w:tr w:rsidR="00A16815" w:rsidRPr="00635FD6" w14:paraId="1E5F54EC" w14:textId="77777777">
        <w:tc>
          <w:tcPr>
            <w:tcW w:w="3258" w:type="dxa"/>
          </w:tcPr>
          <w:p w14:paraId="442E6506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Date to start promoting</w:t>
            </w:r>
          </w:p>
        </w:tc>
        <w:tc>
          <w:tcPr>
            <w:tcW w:w="6120" w:type="dxa"/>
          </w:tcPr>
          <w:p w14:paraId="42E67690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7/28/19</w:t>
            </w:r>
          </w:p>
        </w:tc>
      </w:tr>
      <w:tr w:rsidR="00A16815" w:rsidRPr="00635FD6" w14:paraId="7B8DD815" w14:textId="77777777">
        <w:tc>
          <w:tcPr>
            <w:tcW w:w="3258" w:type="dxa"/>
          </w:tcPr>
          <w:p w14:paraId="4A4996B5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Other pages to tag</w:t>
            </w:r>
          </w:p>
        </w:tc>
        <w:tc>
          <w:tcPr>
            <w:tcW w:w="6120" w:type="dxa"/>
          </w:tcPr>
          <w:p w14:paraId="042787B5" w14:textId="4E779224" w:rsidR="00A16815" w:rsidRPr="00635FD6" w:rsidRDefault="00BE1936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</w:tc>
      </w:tr>
      <w:tr w:rsidR="00A16815" w:rsidRPr="00635FD6" w14:paraId="75BFFA1F" w14:textId="77777777">
        <w:tc>
          <w:tcPr>
            <w:tcW w:w="3258" w:type="dxa"/>
          </w:tcPr>
          <w:p w14:paraId="0BA799B7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People to tag</w:t>
            </w:r>
          </w:p>
        </w:tc>
        <w:tc>
          <w:tcPr>
            <w:tcW w:w="6120" w:type="dxa"/>
          </w:tcPr>
          <w:p w14:paraId="37C0AD2A" w14:textId="4879F570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Kate</w:t>
            </w:r>
            <w:r w:rsidR="00635FD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Wilkin</w:t>
            </w:r>
          </w:p>
        </w:tc>
      </w:tr>
      <w:tr w:rsidR="00A16815" w:rsidRPr="00635FD6" w14:paraId="0D41FF37" w14:textId="77777777">
        <w:tc>
          <w:tcPr>
            <w:tcW w:w="3258" w:type="dxa"/>
          </w:tcPr>
          <w:p w14:paraId="60EB7D9B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Video or photo to share?</w:t>
            </w:r>
          </w:p>
        </w:tc>
        <w:tc>
          <w:tcPr>
            <w:tcW w:w="6120" w:type="dxa"/>
          </w:tcPr>
          <w:p w14:paraId="453E975F" w14:textId="28DE71F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Summit video</w:t>
            </w:r>
            <w:r w:rsidR="00635FD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Cal Ag images</w:t>
            </w:r>
          </w:p>
        </w:tc>
      </w:tr>
      <w:tr w:rsidR="00A16815" w:rsidRPr="00635FD6" w14:paraId="245937DF" w14:textId="77777777">
        <w:tc>
          <w:tcPr>
            <w:tcW w:w="3258" w:type="dxa"/>
          </w:tcPr>
          <w:p w14:paraId="37E8A371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Sample post</w:t>
            </w:r>
          </w:p>
        </w:tc>
        <w:tc>
          <w:tcPr>
            <w:tcW w:w="6120" w:type="dxa"/>
          </w:tcPr>
          <w:p w14:paraId="72D3044F" w14:textId="310AE7D6" w:rsidR="00A16815" w:rsidRPr="00635FD6" w:rsidRDefault="00BE1936">
            <w:pPr>
              <w:spacing w:line="276" w:lineRule="auto"/>
              <w:ind w:hanging="2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See launch email draft</w:t>
            </w:r>
          </w:p>
        </w:tc>
      </w:tr>
      <w:tr w:rsidR="00A16815" w:rsidRPr="00635FD6" w14:paraId="227406C5" w14:textId="77777777">
        <w:tc>
          <w:tcPr>
            <w:tcW w:w="3258" w:type="dxa"/>
          </w:tcPr>
          <w:p w14:paraId="0DC13284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Influencers to share with</w:t>
            </w:r>
          </w:p>
        </w:tc>
        <w:tc>
          <w:tcPr>
            <w:tcW w:w="6120" w:type="dxa"/>
          </w:tcPr>
          <w:p w14:paraId="0BF2697F" w14:textId="6DC5D5AC" w:rsidR="00BE1936" w:rsidRPr="00635FD6" w:rsidRDefault="007C522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Faith Kearns (</w:t>
            </w:r>
            <w:hyperlink r:id="rId29" w:history="1">
              <w:r w:rsidRPr="00635FD6">
                <w:rPr>
                  <w:rFonts w:ascii="Calibri" w:eastAsia="Calibri" w:hAnsi="Calibri" w:cs="Calibri"/>
                  <w:sz w:val="22"/>
                  <w:szCs w:val="22"/>
                </w:rPr>
                <w:t>@frkearns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  <w:p w14:paraId="2EA50600" w14:textId="7777777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0" w:tgtFrame="_blank" w:tooltip="Northern California Prescribed Fire Council" w:history="1">
              <w:r w:rsidR="007C522C" w:rsidRPr="00635FD6">
                <w:rPr>
                  <w:rFonts w:ascii="Calibri" w:eastAsia="Calibri" w:hAnsi="Calibri" w:cs="Calibri"/>
                  <w:sz w:val="22"/>
                  <w:szCs w:val="22"/>
                </w:rPr>
                <w:t>Northern California Prescribed Fire Council</w:t>
              </w:r>
            </w:hyperlink>
          </w:p>
          <w:p w14:paraId="5CD4C5E8" w14:textId="7777777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1" w:history="1">
              <w:r w:rsidR="00BE1936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https://www.facebook.com/ForestResearchandOutreach</w:t>
              </w:r>
            </w:hyperlink>
          </w:p>
          <w:p w14:paraId="038D64B1" w14:textId="51E8EED0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2" w:history="1">
              <w:r w:rsidR="00C83BF8" w:rsidRPr="00635FD6">
                <w:rPr>
                  <w:rFonts w:ascii="Calibri" w:eastAsia="Calibri" w:hAnsi="Calibri" w:cs="Calibri"/>
                  <w:sz w:val="22"/>
                  <w:szCs w:val="22"/>
                </w:rPr>
                <w:t>California Fire Science Consortium</w:t>
              </w:r>
            </w:hyperlink>
          </w:p>
          <w:p w14:paraId="1127C6F8" w14:textId="7777777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3" w:history="1">
              <w:r w:rsidR="00BE1936" w:rsidRPr="00635FD6">
                <w:rPr>
                  <w:rFonts w:ascii="Calibri" w:eastAsia="Calibri" w:hAnsi="Calibri" w:cs="Calibri"/>
                  <w:sz w:val="22"/>
                  <w:szCs w:val="22"/>
                </w:rPr>
                <w:t>UC Cooperative Extension Livestock &amp; Range Info for Mendocino &amp; Lake</w:t>
              </w:r>
            </w:hyperlink>
            <w:r w:rsidR="00C83BF8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81C949E" w14:textId="7777777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4" w:history="1">
              <w:r w:rsidR="00BE1936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https://www.facebook.com/UCDavis.CAES/</w:t>
              </w:r>
            </w:hyperlink>
          </w:p>
          <w:p w14:paraId="189592DF" w14:textId="7777777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5" w:history="1">
              <w:r w:rsidR="00C95DF5" w:rsidRPr="00635FD6">
                <w:rPr>
                  <w:rFonts w:ascii="Calibri" w:eastAsia="Calibri" w:hAnsi="Calibri" w:cs="Calibri"/>
                  <w:sz w:val="22"/>
                  <w:szCs w:val="22"/>
                </w:rPr>
                <w:t>Sierra Forest Legacy</w:t>
              </w:r>
            </w:hyperlink>
          </w:p>
          <w:p w14:paraId="515273DE" w14:textId="7777777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6" w:history="1">
              <w:r w:rsidR="001A40FD" w:rsidRPr="00635FD6">
                <w:rPr>
                  <w:rFonts w:ascii="Calibri" w:eastAsia="Calibri" w:hAnsi="Calibri" w:cs="Calibri"/>
                  <w:sz w:val="22"/>
                  <w:szCs w:val="22"/>
                </w:rPr>
                <w:t>Fire Adapted Communities Learning Network</w:t>
              </w:r>
            </w:hyperlink>
            <w:r w:rsidR="00777728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hyperlink r:id="rId37" w:history="1">
              <w:r w:rsidR="00212CDC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https://www.facebook.com/CaliforniaAgriculture/</w:t>
              </w:r>
            </w:hyperlink>
          </w:p>
          <w:p w14:paraId="38903B23" w14:textId="7777777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38" w:history="1">
              <w:r w:rsidR="00BE1936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https://www.facebook.com/Good360.org</w:t>
              </w:r>
            </w:hyperlink>
          </w:p>
          <w:p w14:paraId="67E11367" w14:textId="13EBFE14" w:rsidR="00BE1936" w:rsidRPr="00635FD6" w:rsidRDefault="00AE0284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Sierra Nevada Research Institute</w:t>
            </w:r>
            <w:r w:rsidR="00551E4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-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hyperlink r:id="rId39" w:history="1">
              <w:r w:rsidR="00755627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https://www.facebook.com/ucmerced/)</w:t>
              </w:r>
            </w:hyperlink>
            <w:r w:rsidR="00755627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40" w:history="1">
              <w:r w:rsidR="006362C9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https://www.facebook.com/ESPM.UCBerkeley</w:t>
              </w:r>
            </w:hyperlink>
          </w:p>
          <w:p w14:paraId="0311F3EE" w14:textId="62C7936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1" w:history="1">
              <w:r w:rsidR="00BE1936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https://www.facebook.com/cnrberkeley</w:t>
              </w:r>
            </w:hyperlink>
            <w:r w:rsidR="00D9437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42" w:history="1">
              <w:r w:rsidR="007F421D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https://www.facebook.com/BlodgettForest</w:t>
              </w:r>
            </w:hyperlink>
            <w:r w:rsidR="005C1D98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43" w:history="1">
              <w:r w:rsidR="005C1D98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https://www.facebook.com/California-Board-of-Forestry-and-Fire-Protection-135757789960054/</w:t>
              </w:r>
            </w:hyperlink>
          </w:p>
          <w:p w14:paraId="3F7AED56" w14:textId="77777777" w:rsidR="00BE1936" w:rsidRPr="00635FD6" w:rsidRDefault="009A0CDC" w:rsidP="00212CDC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4" w:history="1">
              <w:r w:rsidR="00053D2E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https://www.facebook.com/University-of-California-Cooperative-Extension-Los-Angeles-County-60035129491/</w:t>
              </w:r>
            </w:hyperlink>
            <w:r w:rsidR="00BC0ECB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45" w:history="1">
              <w:r w:rsidR="00BC0ECB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https://www.facebook.com/northvalleycf</w:t>
              </w:r>
            </w:hyperlink>
          </w:p>
          <w:p w14:paraId="07640081" w14:textId="7054D2FB" w:rsidR="00BE1936" w:rsidRPr="00635FD6" w:rsidRDefault="009A0CDC" w:rsidP="00BE1936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46" w:history="1">
              <w:r w:rsidR="00BE1936" w:rsidRPr="00635FD6">
                <w:rPr>
                  <w:rFonts w:ascii="Calibri" w:eastAsia="Calibri" w:hAnsi="Calibri" w:cs="Calibri"/>
                  <w:sz w:val="22"/>
                  <w:szCs w:val="22"/>
                </w:rPr>
                <w:t>https://www.facebook.com/PPICNotes/</w:t>
              </w:r>
            </w:hyperlink>
          </w:p>
        </w:tc>
      </w:tr>
      <w:tr w:rsidR="00A16815" w:rsidRPr="00635FD6" w14:paraId="5767C90A" w14:textId="77777777">
        <w:tc>
          <w:tcPr>
            <w:tcW w:w="3258" w:type="dxa"/>
            <w:shd w:val="clear" w:color="auto" w:fill="FBD4B4"/>
          </w:tcPr>
          <w:p w14:paraId="583465FE" w14:textId="42DAFF6E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LinkedIn</w:t>
            </w:r>
          </w:p>
        </w:tc>
        <w:tc>
          <w:tcPr>
            <w:tcW w:w="6120" w:type="dxa"/>
            <w:shd w:val="clear" w:color="auto" w:fill="FBD4B4"/>
          </w:tcPr>
          <w:p w14:paraId="6D39A47A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</w:tc>
      </w:tr>
      <w:tr w:rsidR="00A16815" w:rsidRPr="00635FD6" w14:paraId="4EB42F63" w14:textId="77777777">
        <w:tc>
          <w:tcPr>
            <w:tcW w:w="3258" w:type="dxa"/>
          </w:tcPr>
          <w:p w14:paraId="4398740D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Date to start promoting</w:t>
            </w:r>
          </w:p>
        </w:tc>
        <w:tc>
          <w:tcPr>
            <w:tcW w:w="6120" w:type="dxa"/>
          </w:tcPr>
          <w:p w14:paraId="4AA8F462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7/28/19</w:t>
            </w:r>
          </w:p>
        </w:tc>
      </w:tr>
      <w:tr w:rsidR="00A16815" w:rsidRPr="00635FD6" w14:paraId="39158C28" w14:textId="77777777">
        <w:tc>
          <w:tcPr>
            <w:tcW w:w="3258" w:type="dxa"/>
          </w:tcPr>
          <w:p w14:paraId="718AD65C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Sample update</w:t>
            </w:r>
          </w:p>
        </w:tc>
        <w:tc>
          <w:tcPr>
            <w:tcW w:w="6120" w:type="dxa"/>
          </w:tcPr>
          <w:p w14:paraId="764E68C0" w14:textId="1EA89652" w:rsidR="00A16815" w:rsidRPr="00635FD6" w:rsidRDefault="00BE1936">
            <w:pPr>
              <w:spacing w:line="276" w:lineRule="auto"/>
              <w:ind w:hanging="2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See launch email draft</w:t>
            </w:r>
          </w:p>
        </w:tc>
      </w:tr>
      <w:tr w:rsidR="00A16815" w:rsidRPr="00635FD6" w14:paraId="59BA8664" w14:textId="77777777">
        <w:tc>
          <w:tcPr>
            <w:tcW w:w="3258" w:type="dxa"/>
          </w:tcPr>
          <w:p w14:paraId="0AAE9E7F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Post to Groups</w:t>
            </w:r>
          </w:p>
        </w:tc>
        <w:tc>
          <w:tcPr>
            <w:tcW w:w="6120" w:type="dxa"/>
          </w:tcPr>
          <w:p w14:paraId="680317F2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</w:tc>
      </w:tr>
      <w:tr w:rsidR="00A16815" w:rsidRPr="00635FD6" w14:paraId="307C6446" w14:textId="77777777">
        <w:tc>
          <w:tcPr>
            <w:tcW w:w="3258" w:type="dxa"/>
          </w:tcPr>
          <w:p w14:paraId="63C27E3F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Post to company pages</w:t>
            </w:r>
          </w:p>
        </w:tc>
        <w:tc>
          <w:tcPr>
            <w:tcW w:w="6120" w:type="dxa"/>
          </w:tcPr>
          <w:p w14:paraId="37722183" w14:textId="449B7D10" w:rsidR="00A16815" w:rsidRPr="00635FD6" w:rsidRDefault="009A0CDC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hyperlink r:id="rId47" w:history="1">
              <w:r w:rsidR="00B00B98" w:rsidRPr="00635FD6">
                <w:rPr>
                  <w:rStyle w:val="Hyperlink"/>
                  <w:rFonts w:ascii="Calibri" w:eastAsia="Times New Roman" w:hAnsi="Calibri" w:cs="Calibri"/>
                  <w:b/>
                  <w:bCs/>
                  <w:color w:val="544BC2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UC Agriculture &amp; Natural Resources</w:t>
              </w:r>
            </w:hyperlink>
          </w:p>
        </w:tc>
      </w:tr>
      <w:tr w:rsidR="00A16815" w:rsidRPr="00635FD6" w14:paraId="7A2B3F34" w14:textId="77777777">
        <w:tc>
          <w:tcPr>
            <w:tcW w:w="3258" w:type="dxa"/>
          </w:tcPr>
          <w:p w14:paraId="2F1FA86C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Influencers to share with</w:t>
            </w:r>
          </w:p>
        </w:tc>
        <w:tc>
          <w:tcPr>
            <w:tcW w:w="6120" w:type="dxa"/>
          </w:tcPr>
          <w:p w14:paraId="64445C84" w14:textId="648A56BD" w:rsidR="003B1E6D" w:rsidRPr="00635FD6" w:rsidRDefault="009A0CDC" w:rsidP="003B1E6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hyperlink r:id="rId48" w:history="1">
              <w:r w:rsidR="00876F7C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https://www.linkedin.com/in/faith-kearns-2393bb67</w:t>
              </w:r>
            </w:hyperlink>
            <w:r w:rsidR="006478AC" w:rsidRPr="00635FD6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  <w:r w:rsidR="00876F7C" w:rsidRPr="00635F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hyperlink r:id="rId49" w:history="1">
              <w:r w:rsidR="00D730E2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https://www.linkedin.com/company/fireadaptedcommunitieslearningnetwork</w:t>
              </w:r>
            </w:hyperlink>
            <w:r w:rsidR="00D730E2" w:rsidRPr="00635FD6">
              <w:rPr>
                <w:rFonts w:ascii="Calibri" w:eastAsia="Times New Roman" w:hAnsi="Calibri" w:cs="Calibri"/>
                <w:sz w:val="22"/>
                <w:szCs w:val="22"/>
              </w:rPr>
              <w:t xml:space="preserve">; </w:t>
            </w:r>
            <w:hyperlink r:id="rId50" w:history="1">
              <w:r w:rsidR="008B164C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https://www.linkedin.com/company/good360</w:t>
              </w:r>
            </w:hyperlink>
            <w:r w:rsidR="008B164C" w:rsidRPr="00635FD6">
              <w:rPr>
                <w:rFonts w:ascii="Calibri" w:eastAsia="Times New Roman" w:hAnsi="Calibri" w:cs="Calibri"/>
                <w:sz w:val="22"/>
                <w:szCs w:val="22"/>
              </w:rPr>
              <w:t xml:space="preserve">; </w:t>
            </w:r>
            <w:hyperlink r:id="rId51" w:history="1">
              <w:r w:rsidR="00701601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https://www.linkedin.com/company/uc-merced</w:t>
              </w:r>
            </w:hyperlink>
            <w:r w:rsidR="00701601" w:rsidRPr="00635FD6">
              <w:rPr>
                <w:rFonts w:ascii="Calibri" w:eastAsia="Times New Roman" w:hAnsi="Calibri" w:cs="Calibri"/>
                <w:sz w:val="22"/>
                <w:szCs w:val="22"/>
              </w:rPr>
              <w:t xml:space="preserve">; </w:t>
            </w:r>
            <w:hyperlink r:id="rId52" w:history="1">
              <w:r w:rsidR="00126616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https://www.linkedin.com/in/katewilkin</w:t>
              </w:r>
            </w:hyperlink>
            <w:r w:rsidR="00126616" w:rsidRPr="00635FD6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  <w:r w:rsidR="00140EA9" w:rsidRPr="00635FD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hyperlink r:id="rId53" w:history="1">
              <w:r w:rsidR="00E95EE5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https://www.linkedin.com/school/university-of-california-berkeley-college-of-natural-resources/about/</w:t>
              </w:r>
            </w:hyperlink>
            <w:r w:rsidR="00E95EE5" w:rsidRPr="00635FD6">
              <w:rPr>
                <w:rFonts w:ascii="Calibri" w:eastAsia="Times New Roman" w:hAnsi="Calibri" w:cs="Calibri"/>
                <w:sz w:val="22"/>
                <w:szCs w:val="22"/>
              </w:rPr>
              <w:t xml:space="preserve">; </w:t>
            </w:r>
            <w:hyperlink r:id="rId54" w:history="1">
              <w:r w:rsidR="00E95EE5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https://www.linkedin.com/groups/948507/</w:t>
              </w:r>
            </w:hyperlink>
            <w:r w:rsidR="00E95EE5" w:rsidRPr="00635FD6">
              <w:rPr>
                <w:rFonts w:ascii="Calibri" w:eastAsia="Times New Roman" w:hAnsi="Calibri" w:cs="Calibri"/>
                <w:sz w:val="22"/>
                <w:szCs w:val="22"/>
              </w:rPr>
              <w:t xml:space="preserve"> (cnr)</w:t>
            </w:r>
            <w:r w:rsidR="00BC0ECB" w:rsidRPr="00635FD6">
              <w:rPr>
                <w:rFonts w:ascii="Calibri" w:eastAsia="Times New Roman" w:hAnsi="Calibri" w:cs="Calibri"/>
                <w:sz w:val="22"/>
                <w:szCs w:val="22"/>
              </w:rPr>
              <w:t xml:space="preserve">; </w:t>
            </w:r>
            <w:hyperlink r:id="rId55" w:history="1">
              <w:r w:rsidR="003F4D25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https://www.linkedin.com/company/north-valley-community-foundation/</w:t>
              </w:r>
            </w:hyperlink>
            <w:r w:rsidR="003F4D25" w:rsidRPr="00635FD6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14:paraId="6C8D0CA6" w14:textId="1E97757A" w:rsidR="00635FD6" w:rsidRPr="00635FD6" w:rsidRDefault="009A0CDC" w:rsidP="00635FD6">
            <w:pPr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 w:rsidR="003F4D25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https://www.linkedin.com/company/public-policy-institute-of-california/</w:t>
              </w:r>
            </w:hyperlink>
          </w:p>
        </w:tc>
      </w:tr>
      <w:tr w:rsidR="00A16815" w:rsidRPr="00635FD6" w14:paraId="5C758B33" w14:textId="77777777">
        <w:tc>
          <w:tcPr>
            <w:tcW w:w="3258" w:type="dxa"/>
            <w:shd w:val="clear" w:color="auto" w:fill="FBD4B4"/>
          </w:tcPr>
          <w:p w14:paraId="68249451" w14:textId="17AE8BD2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YouTube</w:t>
            </w:r>
          </w:p>
        </w:tc>
        <w:tc>
          <w:tcPr>
            <w:tcW w:w="6120" w:type="dxa"/>
            <w:shd w:val="clear" w:color="auto" w:fill="FBD4B4"/>
          </w:tcPr>
          <w:p w14:paraId="5E5ACCF4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</w:tc>
      </w:tr>
      <w:tr w:rsidR="00A16815" w:rsidRPr="00635FD6" w14:paraId="60B1B0C6" w14:textId="77777777" w:rsidTr="00635FD6">
        <w:tc>
          <w:tcPr>
            <w:tcW w:w="3258" w:type="dxa"/>
          </w:tcPr>
          <w:p w14:paraId="246A0636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Date to start promoting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27D0190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7/28/19</w:t>
            </w:r>
          </w:p>
        </w:tc>
      </w:tr>
      <w:tr w:rsidR="00A16815" w:rsidRPr="00635FD6" w14:paraId="5C9363FD" w14:textId="77777777" w:rsidTr="00635FD6">
        <w:tc>
          <w:tcPr>
            <w:tcW w:w="3258" w:type="dxa"/>
            <w:tcBorders>
              <w:right w:val="single" w:sz="4" w:space="0" w:color="auto"/>
            </w:tcBorders>
          </w:tcPr>
          <w:p w14:paraId="1BD7965D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Tags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FFB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wildfire, california fire, fire resilient CA</w:t>
            </w:r>
          </w:p>
        </w:tc>
      </w:tr>
      <w:tr w:rsidR="00A16815" w:rsidRPr="00635FD6" w14:paraId="74FA58AF" w14:textId="77777777" w:rsidTr="00635FD6">
        <w:tc>
          <w:tcPr>
            <w:tcW w:w="3258" w:type="dxa"/>
            <w:tcBorders>
              <w:right w:val="single" w:sz="4" w:space="0" w:color="auto"/>
            </w:tcBorders>
          </w:tcPr>
          <w:p w14:paraId="1D6FB8A7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Influencers to share with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42A" w14:textId="77777777" w:rsidR="004E23B0" w:rsidRDefault="000E7246" w:rsidP="003A353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UCTV-Sustainable Cal (https://www.uctv.tv/sustainable-cal/) </w:t>
            </w:r>
            <w:hyperlink r:id="rId57" w:history="1">
              <w:r w:rsidR="00432EF2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https://www.youtube.com/user/UCExtensionForestry</w:t>
              </w:r>
            </w:hyperlink>
          </w:p>
          <w:p w14:paraId="316F4D3C" w14:textId="77777777" w:rsidR="004E23B0" w:rsidRDefault="00876F7C" w:rsidP="003A3530">
            <w:pPr>
              <w:spacing w:line="276" w:lineRule="auto"/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Fire Adapted Communities Learning Network (</w:t>
            </w:r>
            <w:hyperlink r:id="rId58" w:history="1">
              <w:r w:rsidR="00D730E2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https://www.youtube.com/channel/UCw0iVlThjzZbd5A4bf3tGk)</w:t>
              </w:r>
            </w:hyperlink>
          </w:p>
          <w:p w14:paraId="0E14D07E" w14:textId="77777777" w:rsidR="004E23B0" w:rsidRDefault="00876F7C" w:rsidP="003A353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59" w:history="1">
              <w:r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https://www.youtube.com/user/cafiresafecouncil</w:t>
              </w:r>
            </w:hyperlink>
          </w:p>
          <w:p w14:paraId="7A933F4F" w14:textId="10C7B93E" w:rsidR="004E23B0" w:rsidRDefault="00D730E2" w:rsidP="003A353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Good360  (</w:t>
            </w:r>
            <w:hyperlink r:id="rId60" w:history="1">
              <w:r w:rsidR="004E23B0" w:rsidRPr="005F0300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https://www.youtube.com/channel/UCItn_VoR1grL7MqOWFgAArA</w:t>
              </w:r>
            </w:hyperlink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620BAD0B" w14:textId="470C6465" w:rsidR="00A16815" w:rsidRPr="00635FD6" w:rsidRDefault="009A0CDC" w:rsidP="003A353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61" w:history="1">
              <w:r w:rsidR="004E23B0" w:rsidRPr="005F0300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https://www.youtube.com/user/PPICvideos</w:t>
              </w:r>
            </w:hyperlink>
            <w:r w:rsidR="009518FF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hyperlink r:id="rId62" w:history="1">
              <w:r w:rsidR="0034435F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https://www.youtube.com/user/usdaForestService</w:t>
              </w:r>
            </w:hyperlink>
            <w:r w:rsidR="0034435F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(?)</w:t>
            </w:r>
          </w:p>
        </w:tc>
      </w:tr>
      <w:tr w:rsidR="00A16815" w:rsidRPr="00635FD6" w14:paraId="6E41875F" w14:textId="77777777" w:rsidTr="00635FD6">
        <w:tc>
          <w:tcPr>
            <w:tcW w:w="3258" w:type="dxa"/>
            <w:tcBorders>
              <w:bottom w:val="single" w:sz="4" w:space="0" w:color="000000"/>
            </w:tcBorders>
            <w:shd w:val="clear" w:color="auto" w:fill="FBD4B4"/>
          </w:tcPr>
          <w:p w14:paraId="43291BAC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Instagram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BD4B4"/>
          </w:tcPr>
          <w:p w14:paraId="1B17771E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</w:tc>
      </w:tr>
      <w:tr w:rsidR="00A16815" w:rsidRPr="00635FD6" w14:paraId="397AF4B5" w14:textId="77777777">
        <w:tc>
          <w:tcPr>
            <w:tcW w:w="3258" w:type="dxa"/>
          </w:tcPr>
          <w:p w14:paraId="62F340AB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Date to start promoting</w:t>
            </w:r>
          </w:p>
        </w:tc>
        <w:tc>
          <w:tcPr>
            <w:tcW w:w="6120" w:type="dxa"/>
          </w:tcPr>
          <w:p w14:paraId="2904D563" w14:textId="2DAD7F95" w:rsidR="00A16815" w:rsidRPr="00635FD6" w:rsidRDefault="004E23B0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Miguel create 15-sec video? </w:t>
            </w:r>
          </w:p>
        </w:tc>
      </w:tr>
      <w:tr w:rsidR="00A16815" w:rsidRPr="00635FD6" w14:paraId="47B60396" w14:textId="77777777">
        <w:tc>
          <w:tcPr>
            <w:tcW w:w="3258" w:type="dxa"/>
          </w:tcPr>
          <w:p w14:paraId="3D0A9101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Tags</w:t>
            </w:r>
          </w:p>
        </w:tc>
        <w:tc>
          <w:tcPr>
            <w:tcW w:w="6120" w:type="dxa"/>
          </w:tcPr>
          <w:p w14:paraId="5969B79E" w14:textId="77777777" w:rsidR="00A16815" w:rsidRPr="00635FD6" w:rsidRDefault="00A16815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16815" w:rsidRPr="00635FD6" w14:paraId="5E1F9271" w14:textId="77777777">
        <w:tc>
          <w:tcPr>
            <w:tcW w:w="3258" w:type="dxa"/>
          </w:tcPr>
          <w:p w14:paraId="2CB46D81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Influencers to share with</w:t>
            </w:r>
          </w:p>
        </w:tc>
        <w:tc>
          <w:tcPr>
            <w:tcW w:w="6120" w:type="dxa"/>
          </w:tcPr>
          <w:p w14:paraId="28687EA2" w14:textId="77777777" w:rsidR="00C509D0" w:rsidRPr="00635FD6" w:rsidRDefault="009A0CDC" w:rsidP="0031496B">
            <w:pPr>
              <w:pStyle w:val="Heading2"/>
              <w:spacing w:before="0" w:after="0"/>
              <w:ind w:left="2" w:hanging="4"/>
              <w:textAlignment w:val="baseline"/>
              <w:rPr>
                <w:rFonts w:ascii="Calibri" w:eastAsia="Times New Roman" w:hAnsi="Calibri" w:cs="Calibri"/>
                <w:b w:val="0"/>
                <w:bCs/>
                <w:sz w:val="22"/>
                <w:szCs w:val="22"/>
              </w:rPr>
            </w:pPr>
            <w:hyperlink r:id="rId63" w:tgtFrame="_blank" w:history="1">
              <w:r w:rsidR="00A104E6" w:rsidRPr="00635FD6">
                <w:rPr>
                  <w:rStyle w:val="Hyperlink"/>
                  <w:rFonts w:ascii="Calibri" w:eastAsia="Times New Roman" w:hAnsi="Calibri" w:cs="Calibri"/>
                  <w:b w:val="0"/>
                  <w:bCs/>
                  <w:sz w:val="22"/>
                  <w:szCs w:val="22"/>
                </w:rPr>
                <w:t>@fkearns</w:t>
              </w:r>
            </w:hyperlink>
            <w:r w:rsidR="003C4930" w:rsidRPr="00635FD6">
              <w:rPr>
                <w:rStyle w:val="Strong"/>
                <w:rFonts w:ascii="Calibri" w:eastAsia="Times New Roman" w:hAnsi="Calibri" w:cs="Calibri"/>
                <w:bCs w:val="0"/>
                <w:color w:val="212121"/>
                <w:sz w:val="22"/>
                <w:szCs w:val="22"/>
              </w:rPr>
              <w:t xml:space="preserve">; </w:t>
            </w:r>
            <w:hyperlink r:id="rId64" w:history="1">
              <w:r w:rsidR="00B61D2C" w:rsidRPr="00635FD6">
                <w:rPr>
                  <w:rStyle w:val="Hyperlink"/>
                  <w:rFonts w:ascii="Calibri" w:eastAsia="Times New Roman" w:hAnsi="Calibri" w:cs="Calibri"/>
                  <w:b w:val="0"/>
                  <w:bCs/>
                  <w:position w:val="0"/>
                  <w:sz w:val="22"/>
                  <w:szCs w:val="22"/>
                </w:rPr>
                <w:t>https://www.instagram.com/good360usa/</w:t>
              </w:r>
            </w:hyperlink>
            <w:r w:rsidR="00B61D2C" w:rsidRPr="00635FD6">
              <w:rPr>
                <w:rStyle w:val="Strong"/>
                <w:rFonts w:ascii="Calibri" w:eastAsia="Times New Roman" w:hAnsi="Calibri" w:cs="Calibri"/>
                <w:bCs w:val="0"/>
                <w:color w:val="212121"/>
                <w:sz w:val="22"/>
                <w:szCs w:val="22"/>
              </w:rPr>
              <w:t xml:space="preserve"> </w:t>
            </w:r>
            <w:hyperlink r:id="rId65" w:tooltip="rosehaydensmith" w:history="1">
              <w:r w:rsidR="00B61D2C" w:rsidRPr="00635FD6">
                <w:rPr>
                  <w:rStyle w:val="Hyperlink"/>
                  <w:rFonts w:ascii="Calibri" w:eastAsia="Times New Roman" w:hAnsi="Calibri" w:cs="Calibri"/>
                  <w:b w:val="0"/>
                  <w:bCs/>
                  <w:color w:val="262626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rosehaydensmith</w:t>
              </w:r>
            </w:hyperlink>
          </w:p>
          <w:p w14:paraId="3C4613AC" w14:textId="77777777" w:rsidR="00C509D0" w:rsidRPr="00635FD6" w:rsidRDefault="009A0CDC" w:rsidP="0031496B">
            <w:pPr>
              <w:pStyle w:val="Heading2"/>
              <w:spacing w:before="0" w:after="0"/>
              <w:ind w:left="2" w:hanging="4"/>
              <w:textAlignment w:val="baseline"/>
              <w:rPr>
                <w:rFonts w:ascii="Calibri" w:eastAsia="Times New Roman" w:hAnsi="Calibri" w:cs="Calibri"/>
                <w:b w:val="0"/>
                <w:bCs/>
                <w:sz w:val="22"/>
                <w:szCs w:val="22"/>
              </w:rPr>
            </w:pPr>
            <w:hyperlink r:id="rId66" w:history="1">
              <w:r w:rsidR="00C509D0" w:rsidRPr="00635FD6">
                <w:rPr>
                  <w:rStyle w:val="Hyperlink"/>
                  <w:rFonts w:ascii="Calibri" w:eastAsia="Times New Roman" w:hAnsi="Calibri" w:cs="Calibri"/>
                  <w:b w:val="0"/>
                  <w:bCs/>
                  <w:sz w:val="22"/>
                  <w:szCs w:val="22"/>
                  <w:bdr w:val="none" w:sz="0" w:space="0" w:color="auto" w:frame="1"/>
                </w:rPr>
                <w:t>flyingmule</w:t>
              </w:r>
            </w:hyperlink>
          </w:p>
          <w:p w14:paraId="424B3118" w14:textId="61B66F5E" w:rsidR="00C509D0" w:rsidRPr="00635FD6" w:rsidRDefault="009A0CDC" w:rsidP="0031496B">
            <w:pPr>
              <w:pStyle w:val="Heading2"/>
              <w:spacing w:before="0" w:after="0"/>
              <w:ind w:left="2" w:hanging="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67" w:history="1">
              <w:r w:rsidR="004047DE" w:rsidRPr="00635FD6">
                <w:rPr>
                  <w:rStyle w:val="Hyperlink"/>
                  <w:rFonts w:ascii="Calibri" w:eastAsia="Times New Roman" w:hAnsi="Calibri" w:cs="Calibri"/>
                  <w:b w:val="0"/>
                  <w:bCs/>
                  <w:sz w:val="22"/>
                  <w:szCs w:val="22"/>
                </w:rPr>
                <w:t>https://www.instagram.com/espmberkeley/</w:t>
              </w:r>
            </w:hyperlink>
          </w:p>
          <w:p w14:paraId="7B01A479" w14:textId="77777777" w:rsidR="00C509D0" w:rsidRPr="00635FD6" w:rsidRDefault="009A0CDC" w:rsidP="00C509D0">
            <w:pPr>
              <w:pStyle w:val="Heading2"/>
              <w:spacing w:before="0" w:after="0"/>
              <w:ind w:left="2" w:hanging="4"/>
              <w:textAlignment w:val="baseline"/>
              <w:rPr>
                <w:rFonts w:ascii="Calibri" w:eastAsia="Times New Roman" w:hAnsi="Calibri" w:cs="Calibri"/>
                <w:b w:val="0"/>
                <w:bCs/>
                <w:sz w:val="22"/>
                <w:szCs w:val="22"/>
              </w:rPr>
            </w:pPr>
            <w:hyperlink r:id="rId68" w:history="1">
              <w:r w:rsidR="00C509D0" w:rsidRPr="00635FD6">
                <w:rPr>
                  <w:rStyle w:val="Hyperlink"/>
                  <w:rFonts w:ascii="Calibri" w:eastAsia="Times New Roman" w:hAnsi="Calibri" w:cs="Calibri"/>
                  <w:b w:val="0"/>
                  <w:bCs/>
                  <w:sz w:val="22"/>
                  <w:szCs w:val="22"/>
                </w:rPr>
                <w:t>https://www.instagram.com/natureatcal/</w:t>
              </w:r>
            </w:hyperlink>
          </w:p>
          <w:p w14:paraId="20D9C9CD" w14:textId="54A12743" w:rsidR="00A16815" w:rsidRPr="003A3530" w:rsidRDefault="00BC0ECB" w:rsidP="003A3530">
            <w:pPr>
              <w:pStyle w:val="Heading2"/>
              <w:spacing w:before="0" w:after="0"/>
              <w:ind w:left="0" w:hanging="2"/>
              <w:textAlignment w:val="baseline"/>
              <w:rPr>
                <w:rFonts w:ascii="Calibri" w:eastAsia="Times New Roman" w:hAnsi="Calibri" w:cs="Calibri"/>
                <w:b w:val="0"/>
                <w:bCs/>
                <w:sz w:val="22"/>
                <w:szCs w:val="22"/>
              </w:rPr>
            </w:pPr>
            <w:r w:rsidRPr="00635FD6">
              <w:rPr>
                <w:rFonts w:ascii="Calibri" w:eastAsia="Times New Roman" w:hAnsi="Calibri" w:cs="Calibri"/>
                <w:b w:val="0"/>
                <w:bCs/>
                <w:sz w:val="22"/>
                <w:szCs w:val="22"/>
              </w:rPr>
              <w:t>https://www.instagram.com/northvalleycf/</w:t>
            </w:r>
          </w:p>
        </w:tc>
      </w:tr>
      <w:tr w:rsidR="00A16815" w:rsidRPr="00635FD6" w14:paraId="7B9152FB" w14:textId="77777777">
        <w:tc>
          <w:tcPr>
            <w:tcW w:w="3258" w:type="dxa"/>
            <w:tcBorders>
              <w:bottom w:val="single" w:sz="4" w:space="0" w:color="000000"/>
            </w:tcBorders>
            <w:shd w:val="clear" w:color="auto" w:fill="FFCC99"/>
          </w:tcPr>
          <w:p w14:paraId="7C41D223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Blog(s)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FFCC99"/>
          </w:tcPr>
          <w:p w14:paraId="042787CC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</w:tc>
      </w:tr>
      <w:tr w:rsidR="00A16815" w:rsidRPr="00635FD6" w14:paraId="242AC4C3" w14:textId="77777777">
        <w:tc>
          <w:tcPr>
            <w:tcW w:w="3258" w:type="dxa"/>
            <w:tcBorders>
              <w:bottom w:val="single" w:sz="4" w:space="0" w:color="000000"/>
            </w:tcBorders>
          </w:tcPr>
          <w:p w14:paraId="11295807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Name of blog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14:paraId="468F83A6" w14:textId="0ABA4DDA" w:rsidR="004047DE" w:rsidRPr="00635FD6" w:rsidRDefault="00AA03A9" w:rsidP="0053623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UCANR g</w:t>
            </w:r>
            <w:r w:rsidR="00BC0ECB" w:rsidRPr="00635FD6">
              <w:rPr>
                <w:rFonts w:ascii="Calibri" w:eastAsia="Calibri" w:hAnsi="Calibri" w:cs="Calibri"/>
                <w:sz w:val="22"/>
                <w:szCs w:val="22"/>
              </w:rPr>
              <w:t>reen blog</w:t>
            </w:r>
            <w:r w:rsidR="00AD7615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517FCB" w:rsidRPr="00635FD6">
              <w:rPr>
                <w:rFonts w:ascii="Calibri" w:eastAsia="Calibri" w:hAnsi="Calibri" w:cs="Calibri"/>
                <w:sz w:val="22"/>
                <w:szCs w:val="22"/>
              </w:rPr>
              <w:t>https://ucanr.edu/blogs/Green/</w:t>
            </w:r>
            <w:r w:rsidRPr="00635FD6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64916CAB" w14:textId="77777777" w:rsidR="004047DE" w:rsidRPr="00635FD6" w:rsidRDefault="00AD7615" w:rsidP="0053623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Forest Research and Outreach blog (</w:t>
            </w:r>
            <w:hyperlink r:id="rId69" w:history="1">
              <w:r w:rsidR="00517FCB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https://ucanr.edu/blogs/forestrymgmt/)</w:t>
              </w:r>
            </w:hyperlink>
          </w:p>
          <w:p w14:paraId="62948596" w14:textId="77777777" w:rsidR="004047DE" w:rsidRPr="00635FD6" w:rsidRDefault="00517FCB" w:rsidP="0053623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UCANR news blog (</w:t>
            </w:r>
            <w:hyperlink r:id="rId70" w:history="1">
              <w:r w:rsidR="008C33F0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https://ucanr.edu/blogs/anrnews/)</w:t>
              </w:r>
            </w:hyperlink>
          </w:p>
          <w:p w14:paraId="6F0102D0" w14:textId="77777777" w:rsidR="004047DE" w:rsidRPr="00635FD6" w:rsidRDefault="008C33F0" w:rsidP="0053623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Fire Adapted Communities Learning Network blog (</w:t>
            </w:r>
            <w:hyperlink r:id="rId71" w:history="1">
              <w:r w:rsidR="00A104E6" w:rsidRPr="00635FD6">
                <w:rPr>
                  <w:rStyle w:val="Hyperlink"/>
                  <w:rFonts w:ascii="Calibri" w:eastAsia="Calibri" w:hAnsi="Calibri" w:cs="Calibri"/>
                  <w:position w:val="0"/>
                  <w:sz w:val="22"/>
                  <w:szCs w:val="22"/>
                </w:rPr>
                <w:t>https://fireadaptednetwork.org/blog/)</w:t>
              </w:r>
            </w:hyperlink>
            <w:r w:rsidR="00A104E6" w:rsidRPr="00635F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AC20049" w14:textId="77777777" w:rsidR="004047DE" w:rsidRPr="00635FD6" w:rsidRDefault="009A0CDC" w:rsidP="00536238">
            <w:pPr>
              <w:rPr>
                <w:rStyle w:val="Strong"/>
                <w:rFonts w:ascii="Calibri" w:eastAsia="Times New Roman" w:hAnsi="Calibri" w:cs="Calibri"/>
                <w:b w:val="0"/>
                <w:color w:val="212121"/>
                <w:sz w:val="22"/>
                <w:szCs w:val="22"/>
              </w:rPr>
            </w:pPr>
            <w:hyperlink r:id="rId72" w:tgtFrame="_blank" w:history="1">
              <w:r w:rsidR="00A104E6" w:rsidRPr="00635FD6">
                <w:rPr>
                  <w:rStyle w:val="Hyperlink"/>
                  <w:rFonts w:ascii="Calibri" w:eastAsia="Times New Roman" w:hAnsi="Calibri" w:cs="Calibri"/>
                  <w:bCs/>
                  <w:sz w:val="22"/>
                  <w:szCs w:val="22"/>
                </w:rPr>
                <w:t>The Confluence</w:t>
              </w:r>
            </w:hyperlink>
            <w:r w:rsidR="00A104E6" w:rsidRPr="00635FD6">
              <w:rPr>
                <w:rStyle w:val="Strong"/>
                <w:rFonts w:ascii="Calibri" w:eastAsia="Times New Roman" w:hAnsi="Calibri" w:cs="Calibri"/>
                <w:b w:val="0"/>
                <w:color w:val="212121"/>
                <w:sz w:val="22"/>
                <w:szCs w:val="22"/>
              </w:rPr>
              <w:t>;</w:t>
            </w:r>
            <w:r w:rsidR="00A104E6" w:rsidRPr="00635FD6">
              <w:rPr>
                <w:rStyle w:val="Strong"/>
                <w:rFonts w:ascii="Calibri" w:eastAsia="Times New Roman" w:hAnsi="Calibri" w:cs="Calibri"/>
                <w:color w:val="212121"/>
                <w:sz w:val="22"/>
                <w:szCs w:val="22"/>
              </w:rPr>
              <w:t xml:space="preserve"> </w:t>
            </w:r>
            <w:hyperlink r:id="rId73" w:history="1">
              <w:r w:rsidR="00843958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the hard stuff</w:t>
              </w:r>
            </w:hyperlink>
            <w:r w:rsidR="00843958" w:rsidRPr="00635FD6">
              <w:rPr>
                <w:rStyle w:val="Strong"/>
                <w:rFonts w:ascii="Calibri" w:eastAsia="Times New Roman" w:hAnsi="Calibri" w:cs="Calibri"/>
                <w:b w:val="0"/>
                <w:color w:val="212121"/>
                <w:sz w:val="22"/>
                <w:szCs w:val="22"/>
              </w:rPr>
              <w:t xml:space="preserve"> (Faith Kearns newsletter: </w:t>
            </w:r>
            <w:hyperlink r:id="rId74" w:history="1">
              <w:r w:rsidR="00536238" w:rsidRPr="00635FD6">
                <w:rPr>
                  <w:rStyle w:val="Hyperlink"/>
                  <w:rFonts w:ascii="Calibri" w:eastAsia="Times New Roman" w:hAnsi="Calibri" w:cs="Calibri"/>
                  <w:position w:val="0"/>
                  <w:sz w:val="22"/>
                  <w:szCs w:val="22"/>
                </w:rPr>
                <w:t>fkearns@gmail.com)</w:t>
              </w:r>
            </w:hyperlink>
          </w:p>
          <w:p w14:paraId="7A22CD4C" w14:textId="1F91AA5E" w:rsidR="00A16815" w:rsidRPr="00635FD6" w:rsidRDefault="00536238" w:rsidP="004047D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635FD6">
              <w:rPr>
                <w:rStyle w:val="Strong"/>
                <w:rFonts w:ascii="Calibri" w:eastAsia="Times New Roman" w:hAnsi="Calibri" w:cs="Calibri"/>
                <w:b w:val="0"/>
                <w:color w:val="212121"/>
                <w:sz w:val="22"/>
                <w:szCs w:val="22"/>
              </w:rPr>
              <w:t>UC Rangelands blog /newsletter (http://rangelands.ucdavis.edu/blog/)</w:t>
            </w:r>
          </w:p>
        </w:tc>
      </w:tr>
      <w:tr w:rsidR="00A16815" w:rsidRPr="00635FD6" w14:paraId="00D24E5C" w14:textId="77777777">
        <w:tc>
          <w:tcPr>
            <w:tcW w:w="3258" w:type="dxa"/>
            <w:tcBorders>
              <w:bottom w:val="single" w:sz="4" w:space="0" w:color="000000"/>
            </w:tcBorders>
          </w:tcPr>
          <w:p w14:paraId="17CB32E7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URL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14:paraId="696C7506" w14:textId="77777777" w:rsidR="00A16815" w:rsidRPr="00635FD6" w:rsidRDefault="00A16815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16815" w:rsidRPr="00635FD6" w14:paraId="3B43384B" w14:textId="77777777">
        <w:tc>
          <w:tcPr>
            <w:tcW w:w="3258" w:type="dxa"/>
            <w:shd w:val="clear" w:color="auto" w:fill="FFCC99"/>
          </w:tcPr>
          <w:p w14:paraId="1F14D778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Connected</w:t>
            </w:r>
          </w:p>
        </w:tc>
        <w:tc>
          <w:tcPr>
            <w:tcW w:w="6120" w:type="dxa"/>
            <w:shd w:val="clear" w:color="auto" w:fill="FFCC99"/>
          </w:tcPr>
          <w:p w14:paraId="7D9AEB56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Yes/</w:t>
            </w: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A16815" w:rsidRPr="00635FD6" w14:paraId="5E9B594C" w14:textId="77777777">
        <w:tc>
          <w:tcPr>
            <w:tcW w:w="3258" w:type="dxa"/>
          </w:tcPr>
          <w:p w14:paraId="1CD362A6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Date(s) to run</w:t>
            </w:r>
          </w:p>
        </w:tc>
        <w:tc>
          <w:tcPr>
            <w:tcW w:w="6120" w:type="dxa"/>
          </w:tcPr>
          <w:p w14:paraId="747C4621" w14:textId="77777777" w:rsidR="00A16815" w:rsidRPr="00635FD6" w:rsidRDefault="00A16815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16815" w:rsidRPr="00635FD6" w14:paraId="6598FBCB" w14:textId="77777777">
        <w:tc>
          <w:tcPr>
            <w:tcW w:w="3258" w:type="dxa"/>
            <w:shd w:val="clear" w:color="auto" w:fill="FBD4B4"/>
          </w:tcPr>
          <w:p w14:paraId="08BD9573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ANR Employee News</w:t>
            </w:r>
          </w:p>
        </w:tc>
        <w:tc>
          <w:tcPr>
            <w:tcW w:w="6120" w:type="dxa"/>
            <w:shd w:val="clear" w:color="auto" w:fill="FBD4B4"/>
          </w:tcPr>
          <w:p w14:paraId="6C1B1246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Yes/</w:t>
            </w: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A16815" w:rsidRPr="00635FD6" w14:paraId="27D3DB9F" w14:textId="77777777">
        <w:tc>
          <w:tcPr>
            <w:tcW w:w="3258" w:type="dxa"/>
          </w:tcPr>
          <w:p w14:paraId="39007808" w14:textId="77777777" w:rsidR="00A16815" w:rsidRPr="00635FD6" w:rsidRDefault="00BC0ECB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Date(s) to run</w:t>
            </w:r>
          </w:p>
        </w:tc>
        <w:tc>
          <w:tcPr>
            <w:tcW w:w="6120" w:type="dxa"/>
          </w:tcPr>
          <w:p w14:paraId="6209AA37" w14:textId="77777777" w:rsidR="00A16815" w:rsidRPr="00635FD6" w:rsidRDefault="00BC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16815" w:rsidRPr="00635FD6" w14:paraId="4EBA1191" w14:textId="77777777">
        <w:tc>
          <w:tcPr>
            <w:tcW w:w="3258" w:type="dxa"/>
            <w:tcBorders>
              <w:bottom w:val="single" w:sz="4" w:space="0" w:color="000000"/>
            </w:tcBorders>
          </w:tcPr>
          <w:p w14:paraId="059D1BDC" w14:textId="77777777" w:rsidR="00A16815" w:rsidRPr="00635FD6" w:rsidRDefault="00BC0ECB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Description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14:paraId="77428A21" w14:textId="77777777" w:rsidR="00A16815" w:rsidRPr="00635FD6" w:rsidRDefault="00A16815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16815" w:rsidRPr="00635FD6" w14:paraId="3C89F176" w14:textId="77777777">
        <w:tc>
          <w:tcPr>
            <w:tcW w:w="3258" w:type="dxa"/>
            <w:tcBorders>
              <w:bottom w:val="single" w:sz="4" w:space="0" w:color="000000"/>
            </w:tcBorders>
            <w:shd w:val="clear" w:color="auto" w:fill="FBD5B5"/>
          </w:tcPr>
          <w:p w14:paraId="5340D200" w14:textId="77777777" w:rsidR="00A16815" w:rsidRPr="00635FD6" w:rsidRDefault="00BC0ECB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Fiat Lux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  <w:shd w:val="clear" w:color="auto" w:fill="FBD5B5"/>
          </w:tcPr>
          <w:p w14:paraId="78C51A2C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Yes/</w:t>
            </w: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A16815" w:rsidRPr="00635FD6" w14:paraId="6D16A051" w14:textId="77777777">
        <w:tc>
          <w:tcPr>
            <w:tcW w:w="3258" w:type="dxa"/>
            <w:shd w:val="clear" w:color="auto" w:fill="auto"/>
          </w:tcPr>
          <w:p w14:paraId="13010FDD" w14:textId="46B24817" w:rsidR="00A16815" w:rsidRPr="00635FD6" w:rsidRDefault="00BC0ECB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Potential Linkback </w:t>
            </w:r>
            <w:r w:rsidR="00982A4C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Pr="00635FD6">
              <w:rPr>
                <w:rFonts w:ascii="Calibri" w:eastAsia="Calibri" w:hAnsi="Calibri" w:cs="Calibri"/>
                <w:b/>
                <w:sz w:val="22"/>
                <w:szCs w:val="22"/>
              </w:rPr>
              <w:t>utreach</w:t>
            </w:r>
          </w:p>
          <w:p w14:paraId="2ACA5C84" w14:textId="77777777" w:rsidR="00A16815" w:rsidRPr="00635FD6" w:rsidRDefault="00A16815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304BF584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Consider related websites, academic programs/majors, Reddit, Futurity.org, etc.</w:t>
            </w:r>
          </w:p>
        </w:tc>
      </w:tr>
      <w:tr w:rsidR="00A16815" w:rsidRPr="00635FD6" w14:paraId="6B4A8ABE" w14:textId="77777777">
        <w:tc>
          <w:tcPr>
            <w:tcW w:w="3258" w:type="dxa"/>
          </w:tcPr>
          <w:p w14:paraId="18113BB0" w14:textId="77777777" w:rsidR="00A16815" w:rsidRPr="00635FD6" w:rsidRDefault="00BC0ECB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URL/Description</w:t>
            </w:r>
          </w:p>
        </w:tc>
        <w:tc>
          <w:tcPr>
            <w:tcW w:w="6120" w:type="dxa"/>
          </w:tcPr>
          <w:p w14:paraId="682B96F1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https://www.fire.ca.gov</w:t>
            </w:r>
          </w:p>
        </w:tc>
      </w:tr>
      <w:tr w:rsidR="00A16815" w:rsidRPr="00635FD6" w14:paraId="37BBD037" w14:textId="77777777">
        <w:tc>
          <w:tcPr>
            <w:tcW w:w="3258" w:type="dxa"/>
          </w:tcPr>
          <w:p w14:paraId="25B98A25" w14:textId="77777777" w:rsidR="00A16815" w:rsidRPr="00635FD6" w:rsidRDefault="00BC0ECB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URL/Description</w:t>
            </w:r>
          </w:p>
        </w:tc>
        <w:tc>
          <w:tcPr>
            <w:tcW w:w="6120" w:type="dxa"/>
          </w:tcPr>
          <w:p w14:paraId="59F56F4D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https://www.csfa.net</w:t>
            </w:r>
          </w:p>
        </w:tc>
      </w:tr>
      <w:tr w:rsidR="00A16815" w:rsidRPr="00635FD6" w14:paraId="5F288266" w14:textId="77777777">
        <w:tc>
          <w:tcPr>
            <w:tcW w:w="3258" w:type="dxa"/>
          </w:tcPr>
          <w:p w14:paraId="3B2F8F65" w14:textId="77777777" w:rsidR="00A16815" w:rsidRPr="00635FD6" w:rsidRDefault="00BC0ECB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URL/Description</w:t>
            </w:r>
          </w:p>
        </w:tc>
        <w:tc>
          <w:tcPr>
            <w:tcW w:w="6120" w:type="dxa"/>
          </w:tcPr>
          <w:p w14:paraId="2A9CDF1F" w14:textId="77777777" w:rsidR="00A16815" w:rsidRPr="00635FD6" w:rsidRDefault="00BC0ECB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https://www.cafirefoundation.org/about-us/</w:t>
            </w:r>
          </w:p>
        </w:tc>
      </w:tr>
      <w:tr w:rsidR="004047DE" w:rsidRPr="00635FD6" w14:paraId="0D4B270E" w14:textId="77777777">
        <w:tc>
          <w:tcPr>
            <w:tcW w:w="3258" w:type="dxa"/>
          </w:tcPr>
          <w:p w14:paraId="785E5827" w14:textId="6073B2AF" w:rsidR="004047DE" w:rsidRPr="00635FD6" w:rsidRDefault="004047DE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URL/Description</w:t>
            </w:r>
          </w:p>
        </w:tc>
        <w:tc>
          <w:tcPr>
            <w:tcW w:w="6120" w:type="dxa"/>
          </w:tcPr>
          <w:p w14:paraId="0F541089" w14:textId="77777777" w:rsidR="004047DE" w:rsidRPr="00635FD6" w:rsidRDefault="009A0CDC" w:rsidP="004047DE">
            <w:pPr>
              <w:tabs>
                <w:tab w:val="left" w:pos="1627"/>
              </w:tabs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hyperlink r:id="rId75">
              <w:r w:rsidR="004047DE" w:rsidRPr="00635FD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https://good360.org/disaster/california-wildfires/</w:t>
              </w:r>
            </w:hyperlink>
          </w:p>
          <w:p w14:paraId="5668CB46" w14:textId="77777777" w:rsidR="004047DE" w:rsidRPr="00635FD6" w:rsidRDefault="004047DE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47DE" w:rsidRPr="00635FD6" w14:paraId="464C9055" w14:textId="77777777">
        <w:tc>
          <w:tcPr>
            <w:tcW w:w="3258" w:type="dxa"/>
          </w:tcPr>
          <w:p w14:paraId="7068562B" w14:textId="519AC9ED" w:rsidR="004047DE" w:rsidRPr="00635FD6" w:rsidRDefault="004047DE">
            <w:pPr>
              <w:spacing w:line="276" w:lineRule="auto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35FD6">
              <w:rPr>
                <w:rFonts w:ascii="Calibri" w:eastAsia="Calibri" w:hAnsi="Calibri" w:cs="Calibri"/>
                <w:sz w:val="22"/>
                <w:szCs w:val="22"/>
              </w:rPr>
              <w:t>URL/Description</w:t>
            </w:r>
          </w:p>
        </w:tc>
        <w:tc>
          <w:tcPr>
            <w:tcW w:w="6120" w:type="dxa"/>
          </w:tcPr>
          <w:p w14:paraId="6F7BAD62" w14:textId="77777777" w:rsidR="004047DE" w:rsidRPr="00635FD6" w:rsidRDefault="009A0CDC" w:rsidP="004047DE">
            <w:pPr>
              <w:tabs>
                <w:tab w:val="left" w:pos="1627"/>
              </w:tabs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  <w:hyperlink r:id="rId76">
              <w:r w:rsidR="004047DE" w:rsidRPr="00635FD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https://www.nvcf.org</w:t>
              </w:r>
            </w:hyperlink>
          </w:p>
          <w:p w14:paraId="6DBEA854" w14:textId="77777777" w:rsidR="004047DE" w:rsidRPr="00635FD6" w:rsidRDefault="004047DE">
            <w:pP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83B56EB" w14:textId="77777777" w:rsidR="00A16815" w:rsidRPr="00635FD6" w:rsidRDefault="00A16815">
      <w:pPr>
        <w:tabs>
          <w:tab w:val="left" w:pos="1627"/>
        </w:tabs>
        <w:spacing w:line="276" w:lineRule="auto"/>
        <w:ind w:hanging="2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Start w:id="2" w:name="_heading=h.xbhne415a8r6" w:colFirst="0" w:colLast="0"/>
      <w:bookmarkStart w:id="3" w:name="_heading=h.mn1wgnyw6ftt" w:colFirst="0" w:colLast="0"/>
      <w:bookmarkEnd w:id="1"/>
      <w:bookmarkEnd w:id="2"/>
      <w:bookmarkEnd w:id="3"/>
    </w:p>
    <w:sectPr w:rsidR="00A16815" w:rsidRPr="00635FD6">
      <w:pgSz w:w="12240" w:h="15840"/>
      <w:pgMar w:top="1440" w:right="151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6343F"/>
    <w:multiLevelType w:val="hybridMultilevel"/>
    <w:tmpl w:val="0E5894C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B444F43"/>
    <w:multiLevelType w:val="hybridMultilevel"/>
    <w:tmpl w:val="E5FEC526"/>
    <w:lvl w:ilvl="0" w:tplc="0409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15"/>
    <w:rsid w:val="000416B1"/>
    <w:rsid w:val="00053D2E"/>
    <w:rsid w:val="000752C0"/>
    <w:rsid w:val="00096E41"/>
    <w:rsid w:val="000E7246"/>
    <w:rsid w:val="00126616"/>
    <w:rsid w:val="00140EA9"/>
    <w:rsid w:val="001725F7"/>
    <w:rsid w:val="001A40FD"/>
    <w:rsid w:val="001A4C0B"/>
    <w:rsid w:val="001C3FD7"/>
    <w:rsid w:val="00212CDC"/>
    <w:rsid w:val="002702D3"/>
    <w:rsid w:val="002C5D55"/>
    <w:rsid w:val="002F0F26"/>
    <w:rsid w:val="003011EA"/>
    <w:rsid w:val="0031496B"/>
    <w:rsid w:val="0032692C"/>
    <w:rsid w:val="0033418A"/>
    <w:rsid w:val="0034435F"/>
    <w:rsid w:val="00374FCF"/>
    <w:rsid w:val="00393722"/>
    <w:rsid w:val="003A3530"/>
    <w:rsid w:val="003B1E6D"/>
    <w:rsid w:val="003C4930"/>
    <w:rsid w:val="003F3E29"/>
    <w:rsid w:val="003F4D25"/>
    <w:rsid w:val="004047DE"/>
    <w:rsid w:val="00432EF2"/>
    <w:rsid w:val="00454843"/>
    <w:rsid w:val="004E23B0"/>
    <w:rsid w:val="00517FCB"/>
    <w:rsid w:val="00536238"/>
    <w:rsid w:val="00551E46"/>
    <w:rsid w:val="00566486"/>
    <w:rsid w:val="00576006"/>
    <w:rsid w:val="0058115D"/>
    <w:rsid w:val="005862D8"/>
    <w:rsid w:val="005B0DC5"/>
    <w:rsid w:val="005C1D98"/>
    <w:rsid w:val="006243D2"/>
    <w:rsid w:val="0062630F"/>
    <w:rsid w:val="00630F2D"/>
    <w:rsid w:val="00635FD6"/>
    <w:rsid w:val="006362C9"/>
    <w:rsid w:val="006478AC"/>
    <w:rsid w:val="00700EA6"/>
    <w:rsid w:val="00701601"/>
    <w:rsid w:val="00705B4E"/>
    <w:rsid w:val="00722B33"/>
    <w:rsid w:val="007318D3"/>
    <w:rsid w:val="007451A9"/>
    <w:rsid w:val="00755627"/>
    <w:rsid w:val="00777728"/>
    <w:rsid w:val="007C522C"/>
    <w:rsid w:val="007F421D"/>
    <w:rsid w:val="008169C2"/>
    <w:rsid w:val="00843958"/>
    <w:rsid w:val="00876F7C"/>
    <w:rsid w:val="008B164C"/>
    <w:rsid w:val="008C33F0"/>
    <w:rsid w:val="008E3449"/>
    <w:rsid w:val="009518FF"/>
    <w:rsid w:val="009764E4"/>
    <w:rsid w:val="009775FD"/>
    <w:rsid w:val="00982A4C"/>
    <w:rsid w:val="009A0CDC"/>
    <w:rsid w:val="009B7887"/>
    <w:rsid w:val="00A104E6"/>
    <w:rsid w:val="00A16815"/>
    <w:rsid w:val="00A24791"/>
    <w:rsid w:val="00AA03A9"/>
    <w:rsid w:val="00AD7615"/>
    <w:rsid w:val="00AE0284"/>
    <w:rsid w:val="00B00B98"/>
    <w:rsid w:val="00B56EF4"/>
    <w:rsid w:val="00B61D2C"/>
    <w:rsid w:val="00BC0ECB"/>
    <w:rsid w:val="00BC66BD"/>
    <w:rsid w:val="00BE1936"/>
    <w:rsid w:val="00C509D0"/>
    <w:rsid w:val="00C83BF8"/>
    <w:rsid w:val="00C95DF5"/>
    <w:rsid w:val="00CD1F56"/>
    <w:rsid w:val="00CD4256"/>
    <w:rsid w:val="00D730E2"/>
    <w:rsid w:val="00D86F45"/>
    <w:rsid w:val="00D94376"/>
    <w:rsid w:val="00DE6DBB"/>
    <w:rsid w:val="00E83E6A"/>
    <w:rsid w:val="00E95EE5"/>
    <w:rsid w:val="00EC46C3"/>
    <w:rsid w:val="00F67553"/>
    <w:rsid w:val="00F721FD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674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0E2"/>
    <w:pPr>
      <w:ind w:firstLine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b/>
      <w:position w:val="-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hAnsi="Cambria" w:cs="Cambria"/>
      <w:b/>
      <w:position w:val="-1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b/>
      <w:position w:val="-1"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position w:val="-1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ucida Grande" w:hAnsi="Lucida Grande" w:cs="Cambria"/>
      <w:position w:val="-1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position w:val="-1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position w:val="-1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Cambria" w:hAnsi="Cambria" w:cs="Cambria"/>
      <w:position w:val="-1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7C52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4FCF"/>
    <w:rPr>
      <w:b/>
      <w:bCs/>
    </w:rPr>
  </w:style>
  <w:style w:type="character" w:customStyle="1" w:styleId="username">
    <w:name w:val="username"/>
    <w:basedOn w:val="DefaultParagraphFont"/>
    <w:rsid w:val="007318D3"/>
  </w:style>
  <w:style w:type="character" w:customStyle="1" w:styleId="timestamp">
    <w:name w:val="_timestamp"/>
    <w:basedOn w:val="DefaultParagraphFont"/>
    <w:rsid w:val="00576006"/>
  </w:style>
  <w:style w:type="character" w:styleId="Emphasis">
    <w:name w:val="Emphasis"/>
    <w:basedOn w:val="DefaultParagraphFont"/>
    <w:uiPriority w:val="20"/>
    <w:qFormat/>
    <w:rsid w:val="00576006"/>
    <w:rPr>
      <w:i/>
      <w:iCs/>
    </w:rPr>
  </w:style>
  <w:style w:type="character" w:customStyle="1" w:styleId="rphnb">
    <w:name w:val="rphnb"/>
    <w:basedOn w:val="DefaultParagraphFont"/>
    <w:rsid w:val="0031496B"/>
  </w:style>
  <w:style w:type="paragraph" w:styleId="ListParagraph">
    <w:name w:val="List Paragraph"/>
    <w:basedOn w:val="Normal"/>
    <w:uiPriority w:val="34"/>
    <w:qFormat/>
    <w:rsid w:val="00BE193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BE19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63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2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83261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219642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005202700">
          <w:marLeft w:val="18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09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833">
          <w:marLeft w:val="24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75489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91804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538147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496536011">
          <w:marLeft w:val="0"/>
          <w:marRight w:val="502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59853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551239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393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87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witter.com/NVCF" TargetMode="External"/><Relationship Id="rId21" Type="http://schemas.openxmlformats.org/officeDocument/2006/relationships/hyperlink" Target="https://twitter.com/AnneUCANR" TargetMode="External"/><Relationship Id="rId42" Type="http://schemas.openxmlformats.org/officeDocument/2006/relationships/hyperlink" Target="https://www.facebook.com/BlodgettForest" TargetMode="External"/><Relationship Id="rId47" Type="http://schemas.openxmlformats.org/officeDocument/2006/relationships/hyperlink" Target="https://www.linkedin.com/groups/4395610/" TargetMode="External"/><Relationship Id="rId63" Type="http://schemas.openxmlformats.org/officeDocument/2006/relationships/hyperlink" Target="https://www.google.com/url?q=https%3A%2F%2Finstagram.com%2Ffkearns%2F&amp;sa=D&amp;sntz=1&amp;usg=AFQjCNF2dnsaQ_aKahKHntrDWNS1eqnmag" TargetMode="External"/><Relationship Id="rId68" Type="http://schemas.openxmlformats.org/officeDocument/2006/relationships/hyperlink" Target="https://www.instagram.com/natureatcal/" TargetMode="External"/><Relationship Id="rId16" Type="http://schemas.openxmlformats.org/officeDocument/2006/relationships/hyperlink" Target="https://twitter.com/Cal_Ag" TargetMode="External"/><Relationship Id="rId11" Type="http://schemas.openxmlformats.org/officeDocument/2006/relationships/hyperlink" Target="https://twitter.com/lenyaqd" TargetMode="External"/><Relationship Id="rId24" Type="http://schemas.openxmlformats.org/officeDocument/2006/relationships/hyperlink" Target="@CaFireScience" TargetMode="External"/><Relationship Id="rId32" Type="http://schemas.openxmlformats.org/officeDocument/2006/relationships/hyperlink" Target="https://www.facebook.com/CaliforniaFireScienceConsortium/?ref=py_c" TargetMode="External"/><Relationship Id="rId37" Type="http://schemas.openxmlformats.org/officeDocument/2006/relationships/hyperlink" Target="https://www.facebook.com/CaliforniaAgriculture/" TargetMode="External"/><Relationship Id="rId40" Type="http://schemas.openxmlformats.org/officeDocument/2006/relationships/hyperlink" Target="https://www.facebook.com/ESPM.UCBerkeley" TargetMode="External"/><Relationship Id="rId45" Type="http://schemas.openxmlformats.org/officeDocument/2006/relationships/hyperlink" Target="https://www.facebook.com/northvalleycf" TargetMode="External"/><Relationship Id="rId53" Type="http://schemas.openxmlformats.org/officeDocument/2006/relationships/hyperlink" Target="https://www.linkedin.com/school/university-of-california-berkeley-college-of-natural-resources/about/" TargetMode="External"/><Relationship Id="rId58" Type="http://schemas.openxmlformats.org/officeDocument/2006/relationships/hyperlink" Target="https://www.youtube.com/channel/UCw0iVlThjzZbd5A4bf3tGk)" TargetMode="External"/><Relationship Id="rId66" Type="http://schemas.openxmlformats.org/officeDocument/2006/relationships/hyperlink" Target="flyingmule" TargetMode="External"/><Relationship Id="rId74" Type="http://schemas.openxmlformats.org/officeDocument/2006/relationships/hyperlink" Target="mailto:fkearns@gmail.com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user/PPICvideos" TargetMode="External"/><Relationship Id="rId19" Type="http://schemas.openxmlformats.org/officeDocument/2006/relationships/hyperlink" Target="https://twitter.com/ucmerced)" TargetMode="External"/><Relationship Id="rId14" Type="http://schemas.openxmlformats.org/officeDocument/2006/relationships/hyperlink" Target="https://twitter.com/LairmoreDVMDean" TargetMode="External"/><Relationship Id="rId22" Type="http://schemas.openxmlformats.org/officeDocument/2006/relationships/hyperlink" Target="https://twitter.com/NatureAtCal" TargetMode="External"/><Relationship Id="rId27" Type="http://schemas.openxmlformats.org/officeDocument/2006/relationships/hyperlink" Target="https://twitter.com/PPICNotes" TargetMode="External"/><Relationship Id="rId30" Type="http://schemas.openxmlformats.org/officeDocument/2006/relationships/hyperlink" Target="https://www.facebook.com/Northern-California-Prescribed-Fire-Council-148412501854321/" TargetMode="External"/><Relationship Id="rId35" Type="http://schemas.openxmlformats.org/officeDocument/2006/relationships/hyperlink" Target="https://www.facebook.com/SierraConservation/?hc_ref=ARSuyw7THbvCBbENgcFpY4RtiD-1fR2ZgPEK8MIDOXoXzKuO_VE534H-gsI9NEeMsGM&amp;fref=nf&amp;__xts__%5B0%5D=68.ARBLi1_0Sa45DgcVl4bssop7BRX5QzzFXvukHQh5Jp0Jao3BoUkoeCs9_r6hh9JD7S1tdDF-1hh8PDH2z7Bay6BCC3x3RpCCVLaNZTMSdQLELpYE4dHoLKENhKBSfSPDwJF4qal1D4rMZL0rUqh_0FLC2VsNt_EwqXn_9sc3MNrLAJMflA9tgn1z3BtHiOTqIb284ASyZs9TdALvr8fOFvSsjP2SVUQUXBzKThZe0YFHWGUsBuqinjExTLEdKVg2bd9kPPRvu0ax-485K_o5gMBQFpJewIemLZbSYZc3ZfeH-kX1NfhJa-o-ZZbjSZ8UXLiWaSnsZ2942SKToS8o8o2CAQ&amp;__tn__=kC-R" TargetMode="External"/><Relationship Id="rId43" Type="http://schemas.openxmlformats.org/officeDocument/2006/relationships/hyperlink" Target="https://www.facebook.com/California-Board-of-Forestry-and-Fire-Protection-135757789960054/" TargetMode="External"/><Relationship Id="rId48" Type="http://schemas.openxmlformats.org/officeDocument/2006/relationships/hyperlink" Target="https://www.linkedin.com/in/faith-kearns-2393bb67" TargetMode="External"/><Relationship Id="rId56" Type="http://schemas.openxmlformats.org/officeDocument/2006/relationships/hyperlink" Target="https://www.linkedin.com/company/public-policy-institute-of-california/" TargetMode="External"/><Relationship Id="rId64" Type="http://schemas.openxmlformats.org/officeDocument/2006/relationships/hyperlink" Target="https://www.instagram.com/good360usa/" TargetMode="External"/><Relationship Id="rId69" Type="http://schemas.openxmlformats.org/officeDocument/2006/relationships/hyperlink" Target="https://ucanr.edu/blogs/forestrymgmt/)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cesutter.ucanr.edu/LivingWithFire/" TargetMode="External"/><Relationship Id="rId51" Type="http://schemas.openxmlformats.org/officeDocument/2006/relationships/hyperlink" Target="https://www.linkedin.com/company/uc-merced" TargetMode="External"/><Relationship Id="rId72" Type="http://schemas.openxmlformats.org/officeDocument/2006/relationships/hyperlink" Target="http://www.google.com/url?q=http%3A%2F%2Fucanr.edu%2Fblogs%2Fconfluence%2F&amp;sa=D&amp;sntz=1&amp;usg=AFQjCNFY1rw4ohWGb6cDv4j4wuo59mrr3w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ogle.com/url?q=http%3A%2F%2Ftwitter.com%2Fucanrwater&amp;sa=D&amp;sntz=1&amp;usg=AFQjCNGl5a_8SbZKbOAr_2N3F50ewe3TfA" TargetMode="External"/><Relationship Id="rId17" Type="http://schemas.openxmlformats.org/officeDocument/2006/relationships/hyperlink" Target="https://twitter.com/fireadaptednet" TargetMode="External"/><Relationship Id="rId25" Type="http://schemas.openxmlformats.org/officeDocument/2006/relationships/hyperlink" Target="https://twitter.com/ucce_la" TargetMode="External"/><Relationship Id="rId33" Type="http://schemas.openxmlformats.org/officeDocument/2006/relationships/hyperlink" Target="UC%20Cooperative%20Extension%20Livestock%20&amp;%20Range%20Info%20for%20Mendocino%20&amp;%20Lake" TargetMode="External"/><Relationship Id="rId38" Type="http://schemas.openxmlformats.org/officeDocument/2006/relationships/hyperlink" Target="https://www.facebook.com/Good360.org" TargetMode="External"/><Relationship Id="rId46" Type="http://schemas.openxmlformats.org/officeDocument/2006/relationships/hyperlink" Target="https://www.facebook.com/PPICNotes/" TargetMode="External"/><Relationship Id="rId59" Type="http://schemas.openxmlformats.org/officeDocument/2006/relationships/hyperlink" Target="https://www.youtube.com/user/cafiresafecouncil" TargetMode="External"/><Relationship Id="rId67" Type="http://schemas.openxmlformats.org/officeDocument/2006/relationships/hyperlink" Target="https://www.instagram.com/espmberkeley/" TargetMode="External"/><Relationship Id="rId20" Type="http://schemas.openxmlformats.org/officeDocument/2006/relationships/hyperlink" Target="https://twitter.com/UCDRange" TargetMode="External"/><Relationship Id="rId41" Type="http://schemas.openxmlformats.org/officeDocument/2006/relationships/hyperlink" Target="https://www.facebook.com/cnrberkeley" TargetMode="External"/><Relationship Id="rId54" Type="http://schemas.openxmlformats.org/officeDocument/2006/relationships/hyperlink" Target="https://www.linkedin.com/groups/948507/" TargetMode="External"/><Relationship Id="rId62" Type="http://schemas.openxmlformats.org/officeDocument/2006/relationships/hyperlink" Target="https://www.youtube.com/user/usdaForestService" TargetMode="External"/><Relationship Id="rId70" Type="http://schemas.openxmlformats.org/officeDocument/2006/relationships/hyperlink" Target="https://ucanr.edu/blogs/anrnews/)" TargetMode="External"/><Relationship Id="rId75" Type="http://schemas.openxmlformats.org/officeDocument/2006/relationships/hyperlink" Target="https://good360.org/disaster/california-wildfir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anr.edu/sites/fire/" TargetMode="External"/><Relationship Id="rId15" Type="http://schemas.openxmlformats.org/officeDocument/2006/relationships/hyperlink" Target="https://twitter.com/ucforestry" TargetMode="External"/><Relationship Id="rId23" Type="http://schemas.openxmlformats.org/officeDocument/2006/relationships/hyperlink" Target="https://twitter.com/berkeleyforests" TargetMode="External"/><Relationship Id="rId28" Type="http://schemas.openxmlformats.org/officeDocument/2006/relationships/hyperlink" Target="https://twitter.com/CAL_FIRE" TargetMode="External"/><Relationship Id="rId36" Type="http://schemas.openxmlformats.org/officeDocument/2006/relationships/hyperlink" Target="https://www.facebook.com/FACNetwork/?hc_ref=ARRHh9dKxCHRDy_RghIYH1U11JOt-phRobt2yY3u0sjrO_KHqMIiHW5mRZrtQ0q5Pc0&amp;fref=nf&amp;__xts__%5B0%5D=68.ARABuJ3hS5NXQw7GBE6K0dqJLLuaBOL9SPUKXG_QIY0W_Mk-bBKCmaSTDbk_LpqaaxaP4zwiVHbFO7sNSz8T0CEDc-3zCaXZUntciuO_h-QeR9CSzDVTpYrFxWB7VLPde_BRYz-VQmyRoS5k3j1MhT57cHSXOXmLqeyAJd57SnZF_7bkyUeO6Z2IiUEysqcsYXL5ag-ysky09jJCZIzilRKQZFRCp_4p3yk6Kd4SFx5jyvGqJm1xuMnC2dOSdv04WAVj4LJ85uf2D8ViL-ZoeN_EtL7plZEtsmxwaTfsflE-w1-JEt0_DL6VZA_pI7KaW8GMs7hOYQwLm99XAZKBkIJyVA&amp;__tn__=kC-R" TargetMode="External"/><Relationship Id="rId49" Type="http://schemas.openxmlformats.org/officeDocument/2006/relationships/hyperlink" Target="https://www.linkedin.com/company/fireadaptedcommunitieslearningnetwork" TargetMode="External"/><Relationship Id="rId57" Type="http://schemas.openxmlformats.org/officeDocument/2006/relationships/hyperlink" Target="https://www.youtube.com/user/UCExtensionForestry" TargetMode="External"/><Relationship Id="rId10" Type="http://schemas.openxmlformats.org/officeDocument/2006/relationships/hyperlink" Target="https://twitter.com/frkearns" TargetMode="External"/><Relationship Id="rId31" Type="http://schemas.openxmlformats.org/officeDocument/2006/relationships/hyperlink" Target="https://www.facebook.com/ForestResearchandOutreach" TargetMode="External"/><Relationship Id="rId44" Type="http://schemas.openxmlformats.org/officeDocument/2006/relationships/hyperlink" Target="https://www.facebook.com/University-of-California-Cooperative-Extension-Los-Angeles-County-60035129491/" TargetMode="External"/><Relationship Id="rId52" Type="http://schemas.openxmlformats.org/officeDocument/2006/relationships/hyperlink" Target="https://www.linkedin.com/in/katewilkin" TargetMode="External"/><Relationship Id="rId60" Type="http://schemas.openxmlformats.org/officeDocument/2006/relationships/hyperlink" Target="https://www.youtube.com/channel/UCItn_VoR1grL7MqOWFgAArA" TargetMode="External"/><Relationship Id="rId65" Type="http://schemas.openxmlformats.org/officeDocument/2006/relationships/hyperlink" Target="https://www.instagram.com/rosehaydensmith/" TargetMode="External"/><Relationship Id="rId73" Type="http://schemas.openxmlformats.org/officeDocument/2006/relationships/hyperlink" Target="https://faithkearns.substack.com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anr.edu/sites/Livestock/Wildfire/" TargetMode="External"/><Relationship Id="rId13" Type="http://schemas.openxmlformats.org/officeDocument/2006/relationships/hyperlink" Target="https://twitter.com/ucdavisvetmed" TargetMode="External"/><Relationship Id="rId18" Type="http://schemas.openxmlformats.org/officeDocument/2006/relationships/hyperlink" Target="https://twitter.com/Good360" TargetMode="External"/><Relationship Id="rId39" Type="http://schemas.openxmlformats.org/officeDocument/2006/relationships/hyperlink" Target="https://www.facebook.com/ucmerced/)" TargetMode="External"/><Relationship Id="rId34" Type="http://schemas.openxmlformats.org/officeDocument/2006/relationships/hyperlink" Target="https://www.facebook.com/UCDavis.CAES/" TargetMode="External"/><Relationship Id="rId50" Type="http://schemas.openxmlformats.org/officeDocument/2006/relationships/hyperlink" Target="https://www.linkedin.com/company/good360" TargetMode="External"/><Relationship Id="rId55" Type="http://schemas.openxmlformats.org/officeDocument/2006/relationships/hyperlink" Target="https://www.linkedin.com/company/north-valley-community-foundation/" TargetMode="External"/><Relationship Id="rId76" Type="http://schemas.openxmlformats.org/officeDocument/2006/relationships/hyperlink" Target="https://www.nvcf.org" TargetMode="External"/><Relationship Id="rId7" Type="http://schemas.openxmlformats.org/officeDocument/2006/relationships/hyperlink" Target="https://ucanr.edu/News/UC_ANR_expert_sources/Wildfire_experts/" TargetMode="External"/><Relationship Id="rId71" Type="http://schemas.openxmlformats.org/officeDocument/2006/relationships/hyperlink" Target="https://fireadaptednetwork.org/blog/)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witter.com/frkear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Gh9V22s8lwBUqve1Sqb9WFbow==">AMUW2mXwFyMeY2DnKcjeRtRhnzOKfKFZhIURjl8w2GfMymFBN5FQgYQeXcwZvvsmDUj4d+QQuQukZcHevkJkFzF5KAuiO5uag/YnaacT484471bhC6LyyKqL0n5ZgmovIiWOWCWbzZTgBPNaNrvsZK64c4QbB1tgmwGFRIqWxIAzN6mGuJIZASI=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Linn</dc:creator>
  <cp:lastModifiedBy>Linda Forbes</cp:lastModifiedBy>
  <cp:revision>2</cp:revision>
  <cp:lastPrinted>2019-07-23T15:58:00Z</cp:lastPrinted>
  <dcterms:created xsi:type="dcterms:W3CDTF">2019-08-14T22:53:00Z</dcterms:created>
  <dcterms:modified xsi:type="dcterms:W3CDTF">2019-08-14T22:53:00Z</dcterms:modified>
</cp:coreProperties>
</file>