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271" w:rsidRDefault="00CA11B3" w:rsidP="00E93271">
      <w:pPr>
        <w:spacing w:after="0"/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87BF947" wp14:editId="1716DB42">
            <wp:simplePos x="0" y="0"/>
            <wp:positionH relativeFrom="column">
              <wp:posOffset>-311785</wp:posOffset>
            </wp:positionH>
            <wp:positionV relativeFrom="paragraph">
              <wp:posOffset>-624840</wp:posOffset>
            </wp:positionV>
            <wp:extent cx="2926080" cy="559176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lFresh Logo 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559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4797" w:type="dxa"/>
        <w:tblInd w:w="-995" w:type="dxa"/>
        <w:tblLook w:val="04A0" w:firstRow="1" w:lastRow="0" w:firstColumn="1" w:lastColumn="0" w:noHBand="0" w:noVBand="1"/>
      </w:tblPr>
      <w:tblGrid>
        <w:gridCol w:w="2790"/>
        <w:gridCol w:w="6210"/>
        <w:gridCol w:w="3060"/>
        <w:gridCol w:w="2737"/>
      </w:tblGrid>
      <w:tr w:rsidR="001A7B97" w:rsidRPr="002621E7" w:rsidTr="00A5024A">
        <w:trPr>
          <w:trHeight w:val="350"/>
        </w:trPr>
        <w:tc>
          <w:tcPr>
            <w:tcW w:w="2790" w:type="dxa"/>
          </w:tcPr>
          <w:p w:rsidR="001A7B97" w:rsidRPr="002621E7" w:rsidRDefault="00E93271" w:rsidP="00E73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Display</w:t>
            </w:r>
          </w:p>
        </w:tc>
        <w:tc>
          <w:tcPr>
            <w:tcW w:w="6210" w:type="dxa"/>
          </w:tcPr>
          <w:p w:rsidR="001A7B97" w:rsidRPr="002621E7" w:rsidRDefault="008C0B6F" w:rsidP="00E73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Script</w:t>
            </w:r>
          </w:p>
        </w:tc>
        <w:tc>
          <w:tcPr>
            <w:tcW w:w="3060" w:type="dxa"/>
          </w:tcPr>
          <w:p w:rsidR="001A7B97" w:rsidRPr="002621E7" w:rsidRDefault="001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E7">
              <w:rPr>
                <w:rFonts w:ascii="Times New Roman" w:hAnsi="Times New Roman" w:cs="Times New Roman"/>
                <w:b/>
                <w:sz w:val="24"/>
                <w:szCs w:val="24"/>
              </w:rPr>
              <w:t>Additional Content</w:t>
            </w:r>
          </w:p>
        </w:tc>
        <w:tc>
          <w:tcPr>
            <w:tcW w:w="2737" w:type="dxa"/>
          </w:tcPr>
          <w:p w:rsidR="001A7B97" w:rsidRPr="002621E7" w:rsidRDefault="001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E7">
              <w:rPr>
                <w:rFonts w:ascii="Times New Roman" w:hAnsi="Times New Roman" w:cs="Times New Roman"/>
                <w:b/>
                <w:sz w:val="24"/>
                <w:szCs w:val="24"/>
              </w:rPr>
              <w:t>Visuals Needed</w:t>
            </w:r>
          </w:p>
        </w:tc>
      </w:tr>
      <w:tr w:rsidR="001A7B97" w:rsidRPr="002621E7" w:rsidTr="00A5024A">
        <w:tc>
          <w:tcPr>
            <w:tcW w:w="2790" w:type="dxa"/>
          </w:tcPr>
          <w:p w:rsidR="001A7B97" w:rsidRPr="002621E7" w:rsidRDefault="00A5024A" w:rsidP="00E73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F36155D" wp14:editId="58DE7EEE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264160</wp:posOffset>
                  </wp:positionV>
                  <wp:extent cx="1287780" cy="171704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171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7B97">
              <w:rPr>
                <w:rFonts w:ascii="Times New Roman" w:hAnsi="Times New Roman" w:cs="Times New Roman"/>
                <w:b/>
                <w:sz w:val="24"/>
                <w:szCs w:val="24"/>
              </w:rPr>
              <w:t>Left Panel</w:t>
            </w:r>
          </w:p>
        </w:tc>
        <w:tc>
          <w:tcPr>
            <w:tcW w:w="6210" w:type="dxa"/>
          </w:tcPr>
          <w:p w:rsidR="001A7B97" w:rsidRPr="002621E7" w:rsidRDefault="001A7B97" w:rsidP="00E73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B97" w:rsidRPr="002621E7" w:rsidRDefault="001A7B97" w:rsidP="00E73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Question: </w:t>
            </w:r>
            <w:r w:rsidRPr="002621E7">
              <w:rPr>
                <w:rFonts w:ascii="Times New Roman" w:hAnsi="Times New Roman" w:cs="Times New Roman"/>
                <w:sz w:val="24"/>
                <w:szCs w:val="24"/>
              </w:rPr>
              <w:t>How many types of fruits and vegetables do you eat in a day?</w:t>
            </w:r>
            <w:bookmarkStart w:id="0" w:name="_GoBack"/>
            <w:bookmarkEnd w:id="0"/>
          </w:p>
          <w:p w:rsidR="001A7B97" w:rsidRPr="002621E7" w:rsidRDefault="001A7B97" w:rsidP="00E73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97" w:rsidRPr="002621E7" w:rsidRDefault="001A7B97" w:rsidP="00E73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Discussion: </w:t>
            </w:r>
          </w:p>
          <w:p w:rsidR="001A7B97" w:rsidRPr="002621E7" w:rsidRDefault="001A7B97" w:rsidP="00E7365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621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Fruits and Vegetables</w:t>
            </w:r>
          </w:p>
          <w:p w:rsidR="001A7B97" w:rsidRPr="002621E7" w:rsidRDefault="001A7B97" w:rsidP="00E736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21E7">
              <w:rPr>
                <w:rFonts w:ascii="Times New Roman" w:hAnsi="Times New Roman" w:cs="Times New Roman"/>
                <w:sz w:val="24"/>
                <w:szCs w:val="24"/>
              </w:rPr>
              <w:t>Make half of your plate fruits and vegetables</w:t>
            </w:r>
          </w:p>
          <w:p w:rsidR="001A7B97" w:rsidRPr="002621E7" w:rsidRDefault="001A7B97" w:rsidP="00E736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21E7">
              <w:rPr>
                <w:rFonts w:ascii="Times New Roman" w:hAnsi="Times New Roman" w:cs="Times New Roman"/>
                <w:sz w:val="24"/>
                <w:szCs w:val="24"/>
              </w:rPr>
              <w:t>Eat red, orange and dark-green vegetables such as tomatoes, sweet potatoes, and broccoli in main and side dishes.</w:t>
            </w:r>
          </w:p>
          <w:p w:rsidR="001A7B97" w:rsidRPr="002621E7" w:rsidRDefault="001A7B97" w:rsidP="00E736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21E7">
              <w:rPr>
                <w:rFonts w:ascii="Times New Roman" w:hAnsi="Times New Roman" w:cs="Times New Roman"/>
                <w:sz w:val="24"/>
                <w:szCs w:val="24"/>
              </w:rPr>
              <w:t>Darker vegetables have more vitamins and minerals.</w:t>
            </w:r>
          </w:p>
          <w:p w:rsidR="001A7B97" w:rsidRPr="002621E7" w:rsidRDefault="001A7B97" w:rsidP="00E73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97" w:rsidRPr="002621E7" w:rsidRDefault="001A7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1A7B97" w:rsidRPr="008C0B6F" w:rsidRDefault="008C0B6F" w:rsidP="008C0B6F">
            <w:pPr>
              <w:pStyle w:val="ListParagraph"/>
              <w:ind w:left="-18" w:firstLine="18"/>
              <w:rPr>
                <w:rFonts w:ascii="Times New Roman" w:hAnsi="Times New Roman" w:cs="Times New Roman"/>
                <w:i/>
              </w:rPr>
            </w:pPr>
            <w:r w:rsidRPr="008C0B6F">
              <w:rPr>
                <w:rFonts w:ascii="Times New Roman" w:hAnsi="Times New Roman" w:cs="Times New Roman"/>
                <w:i/>
              </w:rPr>
              <w:t xml:space="preserve">Physical activity </w:t>
            </w:r>
            <w:r>
              <w:rPr>
                <w:rFonts w:ascii="Times New Roman" w:hAnsi="Times New Roman" w:cs="Times New Roman"/>
                <w:i/>
              </w:rPr>
              <w:t xml:space="preserve">with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</w:t>
            </w:r>
            <w:r w:rsidRPr="008C0B6F">
              <w:rPr>
                <w:rFonts w:ascii="Times New Roman" w:hAnsi="Times New Roman" w:cs="Times New Roman"/>
                <w:i/>
              </w:rPr>
              <w:t>hytofrenzy</w:t>
            </w:r>
            <w:proofErr w:type="spellEnd"/>
            <w:r w:rsidRPr="008C0B6F">
              <w:rPr>
                <w:rFonts w:ascii="Times New Roman" w:hAnsi="Times New Roman" w:cs="Times New Roman"/>
                <w:i/>
              </w:rPr>
              <w:t xml:space="preserve"> cards.</w:t>
            </w:r>
          </w:p>
        </w:tc>
        <w:tc>
          <w:tcPr>
            <w:tcW w:w="2737" w:type="dxa"/>
          </w:tcPr>
          <w:p w:rsidR="001A7B97" w:rsidRPr="002621E7" w:rsidRDefault="001A7B97" w:rsidP="00E736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621E7">
              <w:rPr>
                <w:rFonts w:ascii="Times New Roman" w:hAnsi="Times New Roman" w:cs="Times New Roman"/>
              </w:rPr>
              <w:t>Plastic food models</w:t>
            </w:r>
          </w:p>
          <w:p w:rsidR="001A7B97" w:rsidRPr="002621E7" w:rsidRDefault="001A7B97" w:rsidP="00E736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2621E7">
              <w:rPr>
                <w:rFonts w:ascii="Times New Roman" w:hAnsi="Times New Roman" w:cs="Times New Roman"/>
              </w:rPr>
              <w:t>Phytofrenzy</w:t>
            </w:r>
            <w:proofErr w:type="spellEnd"/>
            <w:r w:rsidRPr="002621E7">
              <w:rPr>
                <w:rFonts w:ascii="Times New Roman" w:hAnsi="Times New Roman" w:cs="Times New Roman"/>
              </w:rPr>
              <w:t xml:space="preserve"> cards </w:t>
            </w:r>
          </w:p>
        </w:tc>
      </w:tr>
      <w:tr w:rsidR="001A7B97" w:rsidRPr="002621E7" w:rsidTr="00A5024A">
        <w:tc>
          <w:tcPr>
            <w:tcW w:w="2790" w:type="dxa"/>
          </w:tcPr>
          <w:p w:rsidR="001A7B97" w:rsidRPr="002621E7" w:rsidRDefault="001A7B97" w:rsidP="00E73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Left Panel</w:t>
            </w:r>
          </w:p>
        </w:tc>
        <w:tc>
          <w:tcPr>
            <w:tcW w:w="6210" w:type="dxa"/>
          </w:tcPr>
          <w:p w:rsidR="001A7B97" w:rsidRPr="002621E7" w:rsidRDefault="001A7B97" w:rsidP="00E73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E7">
              <w:rPr>
                <w:rFonts w:ascii="Times New Roman" w:hAnsi="Times New Roman" w:cs="Times New Roman"/>
                <w:b/>
                <w:sz w:val="24"/>
                <w:szCs w:val="24"/>
              </w:rPr>
              <w:t>Question:</w:t>
            </w:r>
            <w:r w:rsidRPr="002621E7">
              <w:rPr>
                <w:rFonts w:ascii="Times New Roman" w:hAnsi="Times New Roman" w:cs="Times New Roman"/>
                <w:sz w:val="24"/>
                <w:szCs w:val="24"/>
              </w:rPr>
              <w:t xml:space="preserve"> What types of grains do you eat in a day? </w:t>
            </w:r>
          </w:p>
          <w:p w:rsidR="001A7B97" w:rsidRPr="002621E7" w:rsidRDefault="001A7B97" w:rsidP="00E73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B97" w:rsidRPr="002621E7" w:rsidRDefault="001A7B97" w:rsidP="00E73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E7">
              <w:rPr>
                <w:rFonts w:ascii="Times New Roman" w:hAnsi="Times New Roman" w:cs="Times New Roman"/>
                <w:b/>
                <w:sz w:val="24"/>
                <w:szCs w:val="24"/>
              </w:rPr>
              <w:t>Discussion:</w:t>
            </w:r>
          </w:p>
          <w:p w:rsidR="001A7B97" w:rsidRPr="002621E7" w:rsidRDefault="001A7B97" w:rsidP="00E7365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621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Grains</w:t>
            </w:r>
          </w:p>
          <w:p w:rsidR="001A7B97" w:rsidRPr="002621E7" w:rsidRDefault="001A7B97" w:rsidP="00E736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21E7">
              <w:rPr>
                <w:rFonts w:ascii="Times New Roman" w:hAnsi="Times New Roman" w:cs="Times New Roman"/>
                <w:sz w:val="24"/>
                <w:szCs w:val="24"/>
              </w:rPr>
              <w:t>Make at least half of your grains whole</w:t>
            </w:r>
          </w:p>
          <w:p w:rsidR="001A7B97" w:rsidRDefault="001A7B97" w:rsidP="00E736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21E7">
              <w:rPr>
                <w:rFonts w:ascii="Times New Roman" w:hAnsi="Times New Roman" w:cs="Times New Roman"/>
                <w:sz w:val="24"/>
                <w:szCs w:val="24"/>
              </w:rPr>
              <w:t>Choose 100% whole grain cereals, crackers, rice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tortillas, grits</w:t>
            </w:r>
            <w:r w:rsidRPr="002621E7">
              <w:rPr>
                <w:rFonts w:ascii="Times New Roman" w:hAnsi="Times New Roman" w:cs="Times New Roman"/>
                <w:sz w:val="24"/>
                <w:szCs w:val="24"/>
              </w:rPr>
              <w:t xml:space="preserve"> and pasta. </w:t>
            </w:r>
          </w:p>
          <w:p w:rsidR="001A7B97" w:rsidRDefault="001A7B97" w:rsidP="00E736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the ingredient list on the food package to find the word “whole grain”</w:t>
            </w:r>
          </w:p>
          <w:p w:rsidR="001A7B97" w:rsidRDefault="001A7B97" w:rsidP="00BC240E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24A" w:rsidRDefault="00A5024A" w:rsidP="00BC240E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24A" w:rsidRDefault="00A5024A" w:rsidP="00BC240E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24A" w:rsidRDefault="00A5024A" w:rsidP="00BC240E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24A" w:rsidRDefault="00A5024A" w:rsidP="00BC240E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24A" w:rsidRDefault="00A5024A" w:rsidP="00BC240E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B3" w:rsidRPr="002621E7" w:rsidRDefault="00CA11B3" w:rsidP="00BC240E">
            <w:pPr>
              <w:pStyle w:val="ListParagraph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97" w:rsidRPr="002621E7" w:rsidRDefault="001A7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1A7B97" w:rsidRPr="002621E7" w:rsidRDefault="001A7B97" w:rsidP="00E7365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2621E7">
              <w:rPr>
                <w:rFonts w:ascii="Times New Roman" w:hAnsi="Times New Roman" w:cs="Times New Roman"/>
                <w:i/>
                <w:sz w:val="20"/>
                <w:szCs w:val="24"/>
              </w:rPr>
              <w:t>A grain: any food made from wheat, rice, oats, corn meal, barle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y, millet, quinoa</w:t>
            </w:r>
            <w:r w:rsidRPr="002621E7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or another cereal grain.</w:t>
            </w:r>
          </w:p>
          <w:p w:rsidR="001A7B97" w:rsidRPr="002621E7" w:rsidRDefault="001A7B97" w:rsidP="00E73651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  <w:p w:rsidR="001A7B97" w:rsidRPr="002621E7" w:rsidRDefault="001A7B97" w:rsidP="00E73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Whole grains include all 3 parts of the grain</w:t>
            </w:r>
            <w:r w:rsidRPr="002621E7">
              <w:rPr>
                <w:rFonts w:ascii="Times New Roman" w:hAnsi="Times New Roman" w:cs="Times New Roman"/>
                <w:i/>
                <w:szCs w:val="24"/>
              </w:rPr>
              <w:t xml:space="preserve"> bran, germ, endosperm</w:t>
            </w:r>
          </w:p>
          <w:p w:rsidR="001A7B97" w:rsidRDefault="001A7B97" w:rsidP="00E73651">
            <w:pPr>
              <w:rPr>
                <w:rFonts w:ascii="Times New Roman" w:hAnsi="Times New Roman" w:cs="Times New Roman"/>
              </w:rPr>
            </w:pPr>
          </w:p>
          <w:p w:rsidR="001A7B97" w:rsidRPr="002621E7" w:rsidRDefault="001A7B97" w:rsidP="00E73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1A7B97" w:rsidRPr="002621E7" w:rsidRDefault="001A7B97" w:rsidP="00E736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621E7">
              <w:rPr>
                <w:rFonts w:ascii="Times New Roman" w:hAnsi="Times New Roman" w:cs="Times New Roman"/>
              </w:rPr>
              <w:t>Grain model</w:t>
            </w:r>
          </w:p>
          <w:p w:rsidR="001A7B97" w:rsidRDefault="001A7B97" w:rsidP="00E736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621E7">
              <w:rPr>
                <w:rFonts w:ascii="Times New Roman" w:hAnsi="Times New Roman" w:cs="Times New Roman"/>
              </w:rPr>
              <w:t>Grain labels-read ingredients</w:t>
            </w:r>
          </w:p>
          <w:p w:rsidR="001A7B97" w:rsidRPr="002621E7" w:rsidRDefault="001A7B97" w:rsidP="00E736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 grains</w:t>
            </w:r>
          </w:p>
          <w:p w:rsidR="001A7B97" w:rsidRPr="002621E7" w:rsidRDefault="001A7B97" w:rsidP="00E73651">
            <w:pPr>
              <w:rPr>
                <w:rFonts w:ascii="Times New Roman" w:hAnsi="Times New Roman" w:cs="Times New Roman"/>
              </w:rPr>
            </w:pPr>
          </w:p>
          <w:p w:rsidR="001A7B97" w:rsidRPr="002621E7" w:rsidRDefault="001A7B97" w:rsidP="00E73651">
            <w:pPr>
              <w:rPr>
                <w:rFonts w:ascii="Times New Roman" w:hAnsi="Times New Roman" w:cs="Times New Roman"/>
              </w:rPr>
            </w:pPr>
          </w:p>
        </w:tc>
      </w:tr>
      <w:tr w:rsidR="001A7B97" w:rsidRPr="002621E7" w:rsidTr="00A5024A">
        <w:tc>
          <w:tcPr>
            <w:tcW w:w="2790" w:type="dxa"/>
          </w:tcPr>
          <w:p w:rsidR="001A7B97" w:rsidRPr="002621E7" w:rsidRDefault="00A5024A" w:rsidP="00BC2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295A73F8" wp14:editId="0E1FC23F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476885</wp:posOffset>
                  </wp:positionV>
                  <wp:extent cx="1287780" cy="1717040"/>
                  <wp:effectExtent l="0" t="0" r="762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171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7B97">
              <w:rPr>
                <w:rFonts w:ascii="Times New Roman" w:hAnsi="Times New Roman" w:cs="Times New Roman"/>
                <w:b/>
                <w:sz w:val="24"/>
                <w:szCs w:val="24"/>
              </w:rPr>
              <w:t>Left Panel</w:t>
            </w:r>
          </w:p>
        </w:tc>
        <w:tc>
          <w:tcPr>
            <w:tcW w:w="6210" w:type="dxa"/>
          </w:tcPr>
          <w:p w:rsidR="001A7B97" w:rsidRPr="002621E7" w:rsidRDefault="001A7B97" w:rsidP="00BC2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E7">
              <w:rPr>
                <w:rFonts w:ascii="Times New Roman" w:hAnsi="Times New Roman" w:cs="Times New Roman"/>
                <w:b/>
                <w:sz w:val="24"/>
                <w:szCs w:val="24"/>
              </w:rPr>
              <w:t>Question: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What is your favorite protein </w:t>
            </w:r>
            <w:r w:rsidRPr="001A7B97">
              <w:rPr>
                <w:rFonts w:ascii="Times New Roman" w:hAnsi="Times New Roman" w:cs="Times New Roman"/>
                <w:sz w:val="24"/>
                <w:szCs w:val="24"/>
              </w:rPr>
              <w:t xml:space="preserve">food? </w:t>
            </w:r>
          </w:p>
          <w:p w:rsidR="001A7B97" w:rsidRPr="002621E7" w:rsidRDefault="001A7B97" w:rsidP="00BC2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B97" w:rsidRPr="002621E7" w:rsidRDefault="001A7B97" w:rsidP="00BC2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E7">
              <w:rPr>
                <w:rFonts w:ascii="Times New Roman" w:hAnsi="Times New Roman" w:cs="Times New Roman"/>
                <w:b/>
                <w:sz w:val="24"/>
                <w:szCs w:val="24"/>
              </w:rPr>
              <w:t>Discussion:</w:t>
            </w:r>
          </w:p>
          <w:p w:rsidR="001A7B97" w:rsidRDefault="001A7B97" w:rsidP="00BC240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Protein</w:t>
            </w:r>
          </w:p>
          <w:p w:rsidR="001A7B97" w:rsidRPr="00BC240E" w:rsidRDefault="001A7B97" w:rsidP="00BC240E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Include seafood twice a week.</w:t>
            </w:r>
          </w:p>
          <w:p w:rsidR="001A7B97" w:rsidRPr="00BC240E" w:rsidRDefault="001A7B97" w:rsidP="00BC240E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Choose lean red meat, chicken and turkey</w:t>
            </w:r>
          </w:p>
          <w:p w:rsidR="001A7B97" w:rsidRPr="00BC240E" w:rsidRDefault="001A7B97" w:rsidP="00BC240E">
            <w:pPr>
              <w:pStyle w:val="ListParagraph"/>
              <w:numPr>
                <w:ilvl w:val="0"/>
                <w:numId w:val="2"/>
              </w:numPr>
              <w:ind w:left="45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C240E">
              <w:rPr>
                <w:rFonts w:ascii="Times New Roman" w:hAnsi="Times New Roman" w:cs="Times New Roman"/>
                <w:sz w:val="24"/>
                <w:szCs w:val="24"/>
              </w:rPr>
              <w:t xml:space="preserve">Remember to choose </w:t>
            </w:r>
            <w:r w:rsidRPr="00BC240E">
              <w:rPr>
                <w:rFonts w:ascii="Times New Roman" w:hAnsi="Times New Roman" w:cs="Times New Roman"/>
                <w:b/>
                <w:sz w:val="24"/>
                <w:szCs w:val="24"/>
              </w:rPr>
              <w:t>natural</w:t>
            </w:r>
            <w:r w:rsidRPr="00BC240E">
              <w:rPr>
                <w:rFonts w:ascii="Times New Roman" w:hAnsi="Times New Roman" w:cs="Times New Roman"/>
                <w:sz w:val="24"/>
                <w:szCs w:val="24"/>
              </w:rPr>
              <w:t xml:space="preserve"> protein options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such as; beans, nuts, and soy.</w:t>
            </w:r>
          </w:p>
        </w:tc>
        <w:tc>
          <w:tcPr>
            <w:tcW w:w="3060" w:type="dxa"/>
          </w:tcPr>
          <w:p w:rsidR="001A7B97" w:rsidRDefault="001A7B97" w:rsidP="00BC240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Seafood: tilapia, tuna, crab, salmon, trout, sardines, oyster, clams, shrimp, lobster, muscles, mackerel, herring.</w:t>
            </w:r>
          </w:p>
          <w:p w:rsidR="001A7B97" w:rsidRDefault="001A7B97" w:rsidP="00BC240E">
            <w:pPr>
              <w:rPr>
                <w:rFonts w:ascii="Times New Roman" w:hAnsi="Times New Roman" w:cs="Times New Roman"/>
                <w:i/>
              </w:rPr>
            </w:pPr>
          </w:p>
          <w:p w:rsidR="001A7B97" w:rsidRPr="00BC240E" w:rsidRDefault="001A7B97" w:rsidP="00BC240E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C240E">
              <w:rPr>
                <w:rFonts w:ascii="Times New Roman" w:hAnsi="Times New Roman" w:cs="Times New Roman"/>
                <w:i/>
              </w:rPr>
              <w:t>Keep portions small (no larger than size of your closed fist)</w:t>
            </w:r>
          </w:p>
          <w:p w:rsidR="001A7B97" w:rsidRDefault="001A7B97" w:rsidP="00BC240E">
            <w:pPr>
              <w:rPr>
                <w:rFonts w:ascii="Times New Roman" w:hAnsi="Times New Roman" w:cs="Times New Roman"/>
                <w:i/>
              </w:rPr>
            </w:pPr>
          </w:p>
          <w:p w:rsidR="001A7B97" w:rsidRDefault="001A7B97" w:rsidP="00BC240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Discuss protein comes from 2 main sources, plant or animal</w:t>
            </w:r>
          </w:p>
          <w:p w:rsidR="001A7B97" w:rsidRDefault="001A7B97" w:rsidP="00BC240E">
            <w:pPr>
              <w:rPr>
                <w:rFonts w:ascii="Times New Roman" w:hAnsi="Times New Roman" w:cs="Times New Roman"/>
                <w:i/>
              </w:rPr>
            </w:pPr>
          </w:p>
          <w:p w:rsidR="001A7B97" w:rsidRPr="008C54B6" w:rsidRDefault="001A7B97" w:rsidP="00BC240E">
            <w:pPr>
              <w:rPr>
                <w:rFonts w:ascii="Times New Roman" w:hAnsi="Times New Roman" w:cs="Times New Roman"/>
                <w:i/>
              </w:rPr>
            </w:pPr>
            <w:r w:rsidRPr="008C54B6">
              <w:rPr>
                <w:rFonts w:ascii="Times New Roman" w:hAnsi="Times New Roman" w:cs="Times New Roman"/>
                <w:i/>
              </w:rPr>
              <w:t xml:space="preserve">Protein helps our body to build strong muscles. </w:t>
            </w:r>
          </w:p>
          <w:p w:rsidR="001A7B97" w:rsidRDefault="001A7B97" w:rsidP="00BC240E">
            <w:pPr>
              <w:rPr>
                <w:rFonts w:ascii="Times New Roman" w:hAnsi="Times New Roman" w:cs="Times New Roman"/>
                <w:i/>
              </w:rPr>
            </w:pPr>
          </w:p>
          <w:p w:rsidR="001A7B97" w:rsidRDefault="001A7B97" w:rsidP="00BC240E">
            <w:pPr>
              <w:rPr>
                <w:rFonts w:ascii="Times New Roman" w:hAnsi="Times New Roman" w:cs="Times New Roman"/>
                <w:i/>
              </w:rPr>
            </w:pPr>
          </w:p>
          <w:p w:rsidR="001A7B97" w:rsidRDefault="001A7B97" w:rsidP="00BC240E">
            <w:pPr>
              <w:rPr>
                <w:rFonts w:ascii="Times New Roman" w:hAnsi="Times New Roman" w:cs="Times New Roman"/>
                <w:i/>
              </w:rPr>
            </w:pPr>
          </w:p>
          <w:p w:rsidR="001A7B97" w:rsidRPr="00BC240E" w:rsidRDefault="001A7B97" w:rsidP="00BC240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37" w:type="dxa"/>
          </w:tcPr>
          <w:p w:rsidR="001A7B97" w:rsidRPr="000F2613" w:rsidRDefault="001A7B97" w:rsidP="000F2613">
            <w:pPr>
              <w:pStyle w:val="ListParagraph"/>
              <w:numPr>
                <w:ilvl w:val="0"/>
                <w:numId w:val="4"/>
              </w:numPr>
              <w:ind w:left="522"/>
              <w:rPr>
                <w:rFonts w:ascii="Times New Roman" w:hAnsi="Times New Roman" w:cs="Times New Roman"/>
              </w:rPr>
            </w:pPr>
            <w:r w:rsidRPr="000F2613">
              <w:rPr>
                <w:rFonts w:ascii="Times New Roman" w:hAnsi="Times New Roman" w:cs="Times New Roman"/>
              </w:rPr>
              <w:t>Show visuals and have parti</w:t>
            </w:r>
            <w:r>
              <w:rPr>
                <w:rFonts w:ascii="Times New Roman" w:hAnsi="Times New Roman" w:cs="Times New Roman"/>
              </w:rPr>
              <w:t>ci</w:t>
            </w:r>
            <w:r w:rsidRPr="000F2613">
              <w:rPr>
                <w:rFonts w:ascii="Times New Roman" w:hAnsi="Times New Roman" w:cs="Times New Roman"/>
              </w:rPr>
              <w:t>pants vote on if the source is plant or animal</w:t>
            </w:r>
          </w:p>
        </w:tc>
      </w:tr>
      <w:tr w:rsidR="001A7B97" w:rsidRPr="002621E7" w:rsidTr="00A5024A">
        <w:tc>
          <w:tcPr>
            <w:tcW w:w="2790" w:type="dxa"/>
          </w:tcPr>
          <w:p w:rsidR="001A7B97" w:rsidRPr="002621E7" w:rsidRDefault="001A7B97" w:rsidP="000F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Left Panel</w:t>
            </w:r>
          </w:p>
        </w:tc>
        <w:tc>
          <w:tcPr>
            <w:tcW w:w="6210" w:type="dxa"/>
          </w:tcPr>
          <w:p w:rsidR="001A7B97" w:rsidRPr="000F2613" w:rsidRDefault="001A7B97" w:rsidP="000F26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21E7">
              <w:rPr>
                <w:rFonts w:ascii="Times New Roman" w:hAnsi="Times New Roman" w:cs="Times New Roman"/>
                <w:b/>
                <w:sz w:val="24"/>
                <w:szCs w:val="24"/>
              </w:rPr>
              <w:t>Question: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Why do gallons of milk have different colored caps? </w:t>
            </w:r>
            <w:r w:rsidRPr="000F2613">
              <w:rPr>
                <w:rFonts w:ascii="Times New Roman" w:hAnsi="Times New Roman" w:cs="Times New Roman"/>
                <w:i/>
                <w:sz w:val="24"/>
                <w:szCs w:val="24"/>
              </w:rPr>
              <w:t>(they indicate the different fat levels)</w:t>
            </w:r>
          </w:p>
          <w:p w:rsidR="001A7B97" w:rsidRPr="002621E7" w:rsidRDefault="001A7B97" w:rsidP="000F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B97" w:rsidRPr="002621E7" w:rsidRDefault="001A7B97" w:rsidP="000F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E7">
              <w:rPr>
                <w:rFonts w:ascii="Times New Roman" w:hAnsi="Times New Roman" w:cs="Times New Roman"/>
                <w:b/>
                <w:sz w:val="24"/>
                <w:szCs w:val="24"/>
              </w:rPr>
              <w:t>Discussion:</w:t>
            </w:r>
          </w:p>
          <w:p w:rsidR="001A7B97" w:rsidRDefault="001A7B9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F2613">
              <w:rPr>
                <w:rFonts w:ascii="Times New Roman" w:hAnsi="Times New Roman" w:cs="Times New Roman"/>
                <w:b/>
                <w:u w:val="single"/>
              </w:rPr>
              <w:t xml:space="preserve">Dairy </w:t>
            </w:r>
          </w:p>
          <w:p w:rsidR="001A7B97" w:rsidRDefault="001A7B97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A7B97" w:rsidRDefault="001A7B97" w:rsidP="000F2613">
            <w:pPr>
              <w:pStyle w:val="ListParagraph"/>
              <w:numPr>
                <w:ilvl w:val="0"/>
                <w:numId w:val="3"/>
              </w:numPr>
              <w:ind w:left="45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Switch</w:t>
            </w:r>
            <w:r w:rsidRPr="000F2613">
              <w:rPr>
                <w:rFonts w:ascii="Times New Roman" w:hAnsi="Times New Roman" w:cs="Times New Roman"/>
              </w:rPr>
              <w:t xml:space="preserve"> to nonfat or 1% low</w:t>
            </w:r>
            <w:r>
              <w:rPr>
                <w:rFonts w:ascii="Times New Roman" w:hAnsi="Times New Roman" w:cs="Times New Roman"/>
              </w:rPr>
              <w:t>-</w:t>
            </w:r>
            <w:r w:rsidRPr="000F2613">
              <w:rPr>
                <w:rFonts w:ascii="Times New Roman" w:hAnsi="Times New Roman" w:cs="Times New Roman"/>
              </w:rPr>
              <w:t>fat milk</w:t>
            </w:r>
            <w:r>
              <w:rPr>
                <w:rFonts w:ascii="Times New Roman" w:hAnsi="Times New Roman" w:cs="Times New Roman"/>
              </w:rPr>
              <w:t xml:space="preserve"> instead of whole milk</w:t>
            </w:r>
          </w:p>
          <w:p w:rsidR="001A7B97" w:rsidRDefault="001A7B97" w:rsidP="000F2613">
            <w:pPr>
              <w:pStyle w:val="ListParagraph"/>
              <w:numPr>
                <w:ilvl w:val="0"/>
                <w:numId w:val="3"/>
              </w:numPr>
              <w:ind w:left="45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Nonfat or low-fat 1% milk contain the same amount of calcium as whole milk without the fat</w:t>
            </w:r>
          </w:p>
          <w:p w:rsidR="001A7B97" w:rsidRDefault="001A7B97" w:rsidP="000F2613">
            <w:pPr>
              <w:pStyle w:val="ListParagraph"/>
              <w:numPr>
                <w:ilvl w:val="0"/>
                <w:numId w:val="3"/>
              </w:numPr>
              <w:ind w:left="45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Alternatives to d</w:t>
            </w:r>
            <w:r w:rsidR="00A5024A">
              <w:rPr>
                <w:rFonts w:ascii="Times New Roman" w:hAnsi="Times New Roman" w:cs="Times New Roman"/>
              </w:rPr>
              <w:t>airy foods that contain calcium</w:t>
            </w:r>
          </w:p>
          <w:p w:rsidR="00A5024A" w:rsidRDefault="00A5024A" w:rsidP="00A5024A">
            <w:pPr>
              <w:rPr>
                <w:rFonts w:ascii="Times New Roman" w:hAnsi="Times New Roman" w:cs="Times New Roman"/>
              </w:rPr>
            </w:pPr>
          </w:p>
          <w:p w:rsidR="00A5024A" w:rsidRDefault="00A5024A" w:rsidP="00A5024A">
            <w:pPr>
              <w:rPr>
                <w:rFonts w:ascii="Times New Roman" w:hAnsi="Times New Roman" w:cs="Times New Roman"/>
              </w:rPr>
            </w:pPr>
          </w:p>
          <w:p w:rsidR="00A5024A" w:rsidRDefault="00A5024A" w:rsidP="00A5024A">
            <w:pPr>
              <w:rPr>
                <w:rFonts w:ascii="Times New Roman" w:hAnsi="Times New Roman" w:cs="Times New Roman"/>
              </w:rPr>
            </w:pPr>
          </w:p>
          <w:p w:rsidR="00A5024A" w:rsidRDefault="00A5024A" w:rsidP="00A5024A">
            <w:pPr>
              <w:rPr>
                <w:rFonts w:ascii="Times New Roman" w:hAnsi="Times New Roman" w:cs="Times New Roman"/>
              </w:rPr>
            </w:pPr>
          </w:p>
          <w:p w:rsidR="00A5024A" w:rsidRDefault="00A5024A" w:rsidP="00A5024A">
            <w:pPr>
              <w:rPr>
                <w:rFonts w:ascii="Times New Roman" w:hAnsi="Times New Roman" w:cs="Times New Roman"/>
              </w:rPr>
            </w:pPr>
          </w:p>
          <w:p w:rsidR="00A5024A" w:rsidRDefault="00A5024A" w:rsidP="00A5024A">
            <w:pPr>
              <w:rPr>
                <w:rFonts w:ascii="Times New Roman" w:hAnsi="Times New Roman" w:cs="Times New Roman"/>
              </w:rPr>
            </w:pPr>
          </w:p>
          <w:p w:rsidR="00A5024A" w:rsidRDefault="00A5024A" w:rsidP="00A5024A">
            <w:pPr>
              <w:rPr>
                <w:rFonts w:ascii="Times New Roman" w:hAnsi="Times New Roman" w:cs="Times New Roman"/>
              </w:rPr>
            </w:pPr>
          </w:p>
          <w:p w:rsidR="00A5024A" w:rsidRDefault="00A5024A" w:rsidP="00A5024A">
            <w:pPr>
              <w:rPr>
                <w:rFonts w:ascii="Times New Roman" w:hAnsi="Times New Roman" w:cs="Times New Roman"/>
              </w:rPr>
            </w:pPr>
          </w:p>
          <w:p w:rsidR="00A5024A" w:rsidRPr="00A5024A" w:rsidRDefault="00A5024A" w:rsidP="00A50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1A7B97" w:rsidRDefault="001A7B97" w:rsidP="000F261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Discuss calcium and its importance for bone and teeth health</w:t>
            </w:r>
          </w:p>
          <w:p w:rsidR="001A7B97" w:rsidRDefault="001A7B97" w:rsidP="000F2613">
            <w:pPr>
              <w:rPr>
                <w:rFonts w:ascii="Times New Roman" w:hAnsi="Times New Roman" w:cs="Times New Roman"/>
                <w:i/>
              </w:rPr>
            </w:pPr>
          </w:p>
          <w:p w:rsidR="001A7B97" w:rsidRDefault="001A7B97" w:rsidP="000F2613">
            <w:pPr>
              <w:rPr>
                <w:rFonts w:ascii="Times New Roman" w:hAnsi="Times New Roman" w:cs="Times New Roman"/>
                <w:i/>
              </w:rPr>
            </w:pPr>
          </w:p>
          <w:p w:rsidR="001A7B97" w:rsidRDefault="001A7B97" w:rsidP="000F2613">
            <w:pPr>
              <w:rPr>
                <w:rFonts w:ascii="Times New Roman" w:hAnsi="Times New Roman" w:cs="Times New Roman"/>
                <w:i/>
              </w:rPr>
            </w:pPr>
          </w:p>
          <w:p w:rsidR="001A7B97" w:rsidRDefault="001A7B97" w:rsidP="000F2613">
            <w:pPr>
              <w:rPr>
                <w:rFonts w:ascii="Times New Roman" w:hAnsi="Times New Roman" w:cs="Times New Roman"/>
                <w:i/>
              </w:rPr>
            </w:pPr>
          </w:p>
          <w:p w:rsidR="001A7B97" w:rsidRDefault="001A7B97" w:rsidP="000F2613">
            <w:pPr>
              <w:rPr>
                <w:rFonts w:ascii="Times New Roman" w:hAnsi="Times New Roman" w:cs="Times New Roman"/>
                <w:i/>
              </w:rPr>
            </w:pPr>
          </w:p>
          <w:p w:rsidR="001A7B97" w:rsidRDefault="001A7B97" w:rsidP="000F2613">
            <w:pPr>
              <w:rPr>
                <w:rFonts w:ascii="Times New Roman" w:hAnsi="Times New Roman" w:cs="Times New Roman"/>
                <w:i/>
              </w:rPr>
            </w:pPr>
          </w:p>
          <w:p w:rsidR="001A7B97" w:rsidRDefault="001A7B97" w:rsidP="000F2613">
            <w:pPr>
              <w:rPr>
                <w:rFonts w:ascii="Times New Roman" w:hAnsi="Times New Roman" w:cs="Times New Roman"/>
                <w:i/>
              </w:rPr>
            </w:pPr>
          </w:p>
          <w:p w:rsidR="001A7B97" w:rsidRPr="000F2613" w:rsidRDefault="001A7B97" w:rsidP="000F261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Foods:  calcium-fortified cereals, juice, soy products, almond milk; dark leafy green vegetables, canned fish</w:t>
            </w:r>
          </w:p>
        </w:tc>
        <w:tc>
          <w:tcPr>
            <w:tcW w:w="2737" w:type="dxa"/>
          </w:tcPr>
          <w:p w:rsidR="001A7B97" w:rsidRPr="000F2613" w:rsidRDefault="001A7B97" w:rsidP="000F2613">
            <w:pPr>
              <w:pStyle w:val="ListParagraph"/>
              <w:numPr>
                <w:ilvl w:val="0"/>
                <w:numId w:val="6"/>
              </w:numPr>
              <w:ind w:left="432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Milk labels from whole, 1%, nonfat</w:t>
            </w:r>
          </w:p>
        </w:tc>
      </w:tr>
      <w:tr w:rsidR="001A7B97" w:rsidRPr="002621E7" w:rsidTr="00A5024A">
        <w:tc>
          <w:tcPr>
            <w:tcW w:w="2790" w:type="dxa"/>
          </w:tcPr>
          <w:p w:rsidR="001A7B97" w:rsidRDefault="00A5024A" w:rsidP="000F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70F0258D" wp14:editId="47DD9832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370205</wp:posOffset>
                  </wp:positionV>
                  <wp:extent cx="1508760" cy="2018293"/>
                  <wp:effectExtent l="0" t="0" r="0" b="127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20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7B97">
              <w:rPr>
                <w:rFonts w:ascii="Times New Roman" w:hAnsi="Times New Roman" w:cs="Times New Roman"/>
                <w:b/>
                <w:sz w:val="24"/>
                <w:szCs w:val="24"/>
              </w:rPr>
              <w:t>Center Panel</w:t>
            </w:r>
          </w:p>
        </w:tc>
        <w:tc>
          <w:tcPr>
            <w:tcW w:w="6210" w:type="dxa"/>
          </w:tcPr>
          <w:p w:rsidR="001A7B97" w:rsidRDefault="001A7B97" w:rsidP="001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B97" w:rsidRPr="002621E7" w:rsidRDefault="001A7B97" w:rsidP="001A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E7">
              <w:rPr>
                <w:rFonts w:ascii="Times New Roman" w:hAnsi="Times New Roman" w:cs="Times New Roman"/>
                <w:b/>
                <w:sz w:val="24"/>
                <w:szCs w:val="24"/>
              </w:rPr>
              <w:t>Question: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What type of physical activity you enjoy?</w:t>
            </w:r>
          </w:p>
          <w:p w:rsidR="001A7B97" w:rsidRPr="002621E7" w:rsidRDefault="001A7B97" w:rsidP="001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B97" w:rsidRPr="002621E7" w:rsidRDefault="001A7B97" w:rsidP="001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1E7">
              <w:rPr>
                <w:rFonts w:ascii="Times New Roman" w:hAnsi="Times New Roman" w:cs="Times New Roman"/>
                <w:b/>
                <w:sz w:val="24"/>
                <w:szCs w:val="24"/>
              </w:rPr>
              <w:t>Discussion:</w:t>
            </w:r>
          </w:p>
          <w:p w:rsidR="001A7B97" w:rsidRDefault="001A7B97" w:rsidP="001A7B9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Physical Activity</w:t>
            </w:r>
          </w:p>
          <w:p w:rsidR="001A7B97" w:rsidRDefault="001A7B97" w:rsidP="001A7B97">
            <w:pPr>
              <w:pStyle w:val="ListParagraph"/>
              <w:numPr>
                <w:ilvl w:val="0"/>
                <w:numId w:val="6"/>
              </w:numPr>
              <w:ind w:left="45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ten minutes at a time of your favorite physical activity throughout the day to reach your 30 minutes.</w:t>
            </w:r>
          </w:p>
          <w:p w:rsidR="001A7B97" w:rsidRDefault="001A7B97" w:rsidP="001A7B97">
            <w:pPr>
              <w:pStyle w:val="ListParagraph"/>
              <w:numPr>
                <w:ilvl w:val="0"/>
                <w:numId w:val="6"/>
              </w:numPr>
              <w:ind w:left="45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activity has numerous health benefits.</w:t>
            </w:r>
          </w:p>
          <w:p w:rsidR="001A7B97" w:rsidRPr="002621E7" w:rsidRDefault="001A7B97" w:rsidP="001A7B97">
            <w:pPr>
              <w:pStyle w:val="ListParagraph"/>
              <w:numPr>
                <w:ilvl w:val="0"/>
                <w:numId w:val="6"/>
              </w:numPr>
              <w:ind w:left="450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Your children pay more attention to what you do then what you say, BE A ROLE MODEL!</w:t>
            </w:r>
          </w:p>
        </w:tc>
        <w:tc>
          <w:tcPr>
            <w:tcW w:w="3060" w:type="dxa"/>
          </w:tcPr>
          <w:p w:rsidR="001A7B97" w:rsidRDefault="001A7B97" w:rsidP="001A7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Adults: 30+ minutes</w:t>
            </w:r>
          </w:p>
          <w:p w:rsidR="001A7B97" w:rsidRDefault="001A7B97" w:rsidP="001A7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Children: 60+ minutes</w:t>
            </w:r>
          </w:p>
          <w:p w:rsidR="001A7B97" w:rsidRPr="000F2613" w:rsidRDefault="001A7B97" w:rsidP="001A7B97">
            <w:pPr>
              <w:rPr>
                <w:rFonts w:ascii="Times New Roman" w:hAnsi="Times New Roman" w:cs="Times New Roman"/>
              </w:rPr>
            </w:pPr>
          </w:p>
          <w:p w:rsidR="001A7B97" w:rsidRDefault="001A7B97" w:rsidP="001A7B97">
            <w:pPr>
              <w:rPr>
                <w:rFonts w:ascii="Times New Roman" w:hAnsi="Times New Roman" w:cs="Times New Roman"/>
              </w:rPr>
            </w:pPr>
          </w:p>
          <w:p w:rsidR="001A7B97" w:rsidRDefault="001A7B97" w:rsidP="001A7B97">
            <w:pPr>
              <w:rPr>
                <w:rFonts w:ascii="Times New Roman" w:hAnsi="Times New Roman" w:cs="Times New Roman"/>
                <w:i/>
              </w:rPr>
            </w:pPr>
          </w:p>
          <w:p w:rsidR="001A7B97" w:rsidRDefault="001A7B97" w:rsidP="001A7B9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Examples; walk after dinner, during a break or taking children to and from school, wash car, or anything that gets you moving.</w:t>
            </w:r>
          </w:p>
          <w:p w:rsidR="001A7B97" w:rsidRDefault="001A7B97" w:rsidP="001A7B97">
            <w:pPr>
              <w:rPr>
                <w:rFonts w:ascii="Times New Roman" w:hAnsi="Times New Roman" w:cs="Times New Roman"/>
                <w:i/>
              </w:rPr>
            </w:pPr>
          </w:p>
          <w:p w:rsidR="001A7B97" w:rsidRPr="000F2613" w:rsidRDefault="001A7B97" w:rsidP="001A7B9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Benefits: maintain healthy weight and muscle and bone strength, reduces your risk for chronic disease, increases energy and helps you sleep better at night  </w:t>
            </w:r>
          </w:p>
        </w:tc>
        <w:tc>
          <w:tcPr>
            <w:tcW w:w="2737" w:type="dxa"/>
          </w:tcPr>
          <w:p w:rsidR="001A7B97" w:rsidRDefault="001A7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1A7B97" w:rsidRPr="000F2613" w:rsidRDefault="001A7B97" w:rsidP="000F2613">
            <w:pPr>
              <w:pStyle w:val="ListParagraph"/>
              <w:numPr>
                <w:ilvl w:val="0"/>
                <w:numId w:val="7"/>
              </w:numPr>
              <w:ind w:left="522"/>
              <w:rPr>
                <w:rFonts w:ascii="Times New Roman" w:hAnsi="Times New Roman" w:cs="Times New Roman"/>
              </w:rPr>
            </w:pPr>
            <w:r w:rsidRPr="0041387D">
              <w:rPr>
                <w:rFonts w:ascii="Times New Roman" w:hAnsi="Times New Roman" w:cs="Times New Roman"/>
                <w:highlight w:val="yellow"/>
              </w:rPr>
              <w:t xml:space="preserve">Do some </w:t>
            </w:r>
            <w:r w:rsidR="007E7053" w:rsidRPr="0041387D">
              <w:rPr>
                <w:rFonts w:ascii="Times New Roman" w:hAnsi="Times New Roman" w:cs="Times New Roman"/>
                <w:highlight w:val="yellow"/>
              </w:rPr>
              <w:t xml:space="preserve">physical </w:t>
            </w:r>
            <w:r w:rsidRPr="0041387D">
              <w:rPr>
                <w:rFonts w:ascii="Times New Roman" w:hAnsi="Times New Roman" w:cs="Times New Roman"/>
                <w:highlight w:val="yellow"/>
              </w:rPr>
              <w:t>activities out of the ESBA Physical Activity Book</w:t>
            </w:r>
          </w:p>
        </w:tc>
      </w:tr>
      <w:tr w:rsidR="001A7B97" w:rsidRPr="002621E7" w:rsidTr="00A5024A">
        <w:trPr>
          <w:trHeight w:val="377"/>
        </w:trPr>
        <w:tc>
          <w:tcPr>
            <w:tcW w:w="2790" w:type="dxa"/>
          </w:tcPr>
          <w:p w:rsidR="001A7B97" w:rsidRDefault="001A7B97" w:rsidP="000F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Center Panel</w:t>
            </w:r>
          </w:p>
        </w:tc>
        <w:tc>
          <w:tcPr>
            <w:tcW w:w="6210" w:type="dxa"/>
          </w:tcPr>
          <w:p w:rsidR="001A7B97" w:rsidRPr="001A7B97" w:rsidRDefault="001A7B97" w:rsidP="001A7B9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7B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Calories</w:t>
            </w:r>
          </w:p>
          <w:p w:rsidR="001A7B97" w:rsidRDefault="001A7B97" w:rsidP="001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Eat the right about of calories for you.</w:t>
            </w:r>
          </w:p>
          <w:p w:rsidR="001A7B97" w:rsidRPr="006C0DC2" w:rsidRDefault="001A7B97" w:rsidP="006C0DC2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Staying within your </w:t>
            </w:r>
            <w:r w:rsidR="008C0B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calorie limits </w:t>
            </w:r>
            <w:r w:rsidRPr="006C0DC2">
              <w:rPr>
                <w:rFonts w:ascii="Times New Roman" w:hAnsi="Times New Roman" w:cs="Times New Roman"/>
                <w:bCs/>
                <w:sz w:val="24"/>
                <w:szCs w:val="24"/>
              </w:rPr>
              <w:t>can help you get to or maintain your healthy weight</w:t>
            </w:r>
            <w:r w:rsidR="006C0DC2" w:rsidRPr="006C0D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A7B97" w:rsidRDefault="001A7B97" w:rsidP="001A7B9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t> </w:t>
            </w:r>
          </w:p>
          <w:p w:rsidR="001A7B97" w:rsidRDefault="001A7B97" w:rsidP="001A7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1A7B97" w:rsidRDefault="001A7B97" w:rsidP="001A7B9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UC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CalFresh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does not provide daily recommendations. </w:t>
            </w:r>
            <w:r>
              <w:rPr>
                <w:rFonts w:ascii="Times New Roman" w:hAnsi="Times New Roman" w:cs="Times New Roman"/>
                <w:i/>
              </w:rPr>
              <w:br/>
            </w:r>
          </w:p>
          <w:p w:rsidR="001A7B97" w:rsidRPr="001A7B97" w:rsidRDefault="001A7B97" w:rsidP="001A7B97">
            <w:pPr>
              <w:rPr>
                <w:rFonts w:ascii="Times New Roman" w:hAnsi="Times New Roman" w:cs="Times New Roman"/>
                <w:i/>
              </w:rPr>
            </w:pPr>
            <w:r w:rsidRPr="001A7B97">
              <w:rPr>
                <w:rFonts w:ascii="Times New Roman" w:hAnsi="Times New Roman" w:cs="Times New Roman"/>
                <w:i/>
              </w:rPr>
              <w:t>Visit choosemyplate.gov for calorie recommendations</w:t>
            </w:r>
          </w:p>
        </w:tc>
        <w:tc>
          <w:tcPr>
            <w:tcW w:w="2737" w:type="dxa"/>
          </w:tcPr>
          <w:p w:rsidR="001A7B97" w:rsidRDefault="001A7B97">
            <w:pPr>
              <w:rPr>
                <w:rFonts w:ascii="Times New Roman" w:hAnsi="Times New Roman" w:cs="Times New Roman"/>
              </w:rPr>
            </w:pPr>
          </w:p>
        </w:tc>
      </w:tr>
      <w:tr w:rsidR="001A7B97" w:rsidRPr="002621E7" w:rsidTr="00A5024A">
        <w:tc>
          <w:tcPr>
            <w:tcW w:w="2790" w:type="dxa"/>
          </w:tcPr>
          <w:p w:rsidR="001A7B97" w:rsidRDefault="001A7B97" w:rsidP="000F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Center Panel</w:t>
            </w:r>
          </w:p>
        </w:tc>
        <w:tc>
          <w:tcPr>
            <w:tcW w:w="6210" w:type="dxa"/>
          </w:tcPr>
          <w:p w:rsidR="001A7B97" w:rsidRPr="006C0DC2" w:rsidRDefault="006C0DC2" w:rsidP="000F261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C0D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Cut back on added salt, sugar and fat</w:t>
            </w:r>
          </w:p>
          <w:p w:rsidR="006C0DC2" w:rsidRDefault="006C0DC2" w:rsidP="006C0DC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DC2" w:rsidRPr="006C0DC2" w:rsidRDefault="006C0DC2" w:rsidP="006C0DC2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DC2">
              <w:rPr>
                <w:rFonts w:ascii="Times New Roman" w:hAnsi="Times New Roman" w:cs="Times New Roman"/>
                <w:bCs/>
                <w:sz w:val="24"/>
                <w:szCs w:val="24"/>
              </w:rPr>
              <w:t>Choose foods &amp; drinks with little or no added sugars such as              water, fruit &amp; vegetables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C0DC2" w:rsidRDefault="006C0DC2" w:rsidP="006C0DC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t> </w:t>
            </w:r>
          </w:p>
          <w:p w:rsidR="006C0DC2" w:rsidRDefault="006C0DC2" w:rsidP="000F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1A7B97" w:rsidRDefault="001A7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1A7B97" w:rsidRDefault="001A7B97">
            <w:pPr>
              <w:rPr>
                <w:rFonts w:ascii="Times New Roman" w:hAnsi="Times New Roman" w:cs="Times New Roman"/>
              </w:rPr>
            </w:pPr>
          </w:p>
        </w:tc>
      </w:tr>
      <w:tr w:rsidR="001A7B97" w:rsidRPr="002621E7" w:rsidTr="00A5024A">
        <w:tc>
          <w:tcPr>
            <w:tcW w:w="2790" w:type="dxa"/>
          </w:tcPr>
          <w:p w:rsidR="001A7B97" w:rsidRDefault="001A7B97" w:rsidP="000F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Center Panel</w:t>
            </w:r>
          </w:p>
        </w:tc>
        <w:tc>
          <w:tcPr>
            <w:tcW w:w="6210" w:type="dxa"/>
          </w:tcPr>
          <w:p w:rsidR="001A7B97" w:rsidRPr="00B12808" w:rsidRDefault="001A7B97" w:rsidP="000F261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28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Build a healthy plate</w:t>
            </w:r>
          </w:p>
          <w:p w:rsidR="001A7B97" w:rsidRPr="006C0DC2" w:rsidRDefault="001A7B97" w:rsidP="006C0DC2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0DC2">
              <w:rPr>
                <w:rFonts w:ascii="Times New Roman" w:hAnsi="Times New Roman" w:cs="Times New Roman"/>
                <w:bCs/>
                <w:sz w:val="24"/>
                <w:szCs w:val="24"/>
              </w:rPr>
              <w:t>Before you eat, think about what goes on your plate, cup or bowl</w:t>
            </w:r>
          </w:p>
          <w:p w:rsidR="001A7B97" w:rsidRDefault="001A7B97" w:rsidP="001A7B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B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5024A" w:rsidRPr="001A7B97" w:rsidRDefault="00A5024A" w:rsidP="001A7B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B97" w:rsidRDefault="001A7B97" w:rsidP="000F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1A7B97" w:rsidRDefault="001A7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1A7B97" w:rsidRDefault="001A7B97">
            <w:pPr>
              <w:rPr>
                <w:rFonts w:ascii="Times New Roman" w:hAnsi="Times New Roman" w:cs="Times New Roman"/>
              </w:rPr>
            </w:pPr>
          </w:p>
        </w:tc>
      </w:tr>
      <w:tr w:rsidR="001A7B97" w:rsidRPr="002621E7" w:rsidTr="00A5024A">
        <w:tc>
          <w:tcPr>
            <w:tcW w:w="2790" w:type="dxa"/>
          </w:tcPr>
          <w:p w:rsidR="001A7B97" w:rsidRDefault="00E93271" w:rsidP="000F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Right Panel</w:t>
            </w:r>
          </w:p>
          <w:p w:rsidR="00A5024A" w:rsidRDefault="00A5024A" w:rsidP="000F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24A" w:rsidRDefault="00A5024A" w:rsidP="000F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97DEDF3" wp14:editId="5F1E4E0E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100330</wp:posOffset>
                  </wp:positionV>
                  <wp:extent cx="1341120" cy="1765277"/>
                  <wp:effectExtent l="0" t="0" r="0" b="698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1765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24A" w:rsidRDefault="00A5024A" w:rsidP="000F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24A" w:rsidRDefault="00A5024A" w:rsidP="000F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24A" w:rsidRDefault="00A5024A" w:rsidP="000F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24A" w:rsidRDefault="00A5024A" w:rsidP="000F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24A" w:rsidRDefault="00A5024A" w:rsidP="000F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24A" w:rsidRDefault="00A5024A" w:rsidP="000F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24A" w:rsidRDefault="00A5024A" w:rsidP="000F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24A" w:rsidRDefault="00A5024A" w:rsidP="000F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0" w:type="dxa"/>
          </w:tcPr>
          <w:p w:rsidR="001A7B97" w:rsidRDefault="00E93271" w:rsidP="000F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271">
              <w:rPr>
                <w:rFonts w:ascii="Times New Roman" w:hAnsi="Times New Roman" w:cs="Times New Roman"/>
                <w:sz w:val="24"/>
                <w:szCs w:val="24"/>
              </w:rPr>
              <w:t>Participan</w:t>
            </w:r>
            <w:r w:rsidR="00284A89">
              <w:rPr>
                <w:rFonts w:ascii="Times New Roman" w:hAnsi="Times New Roman" w:cs="Times New Roman"/>
                <w:sz w:val="24"/>
                <w:szCs w:val="24"/>
              </w:rPr>
              <w:t>ts get to build a healthy plate &amp; select a physical activity they plan to do.</w:t>
            </w:r>
            <w:r w:rsidR="00E16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24A" w:rsidRDefault="00A5024A" w:rsidP="000F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24A" w:rsidRDefault="00A5024A" w:rsidP="000F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24A" w:rsidRDefault="00A5024A" w:rsidP="000F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24A" w:rsidRDefault="00A5024A" w:rsidP="000F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24A" w:rsidRDefault="00A5024A" w:rsidP="000F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24A" w:rsidRDefault="00A5024A" w:rsidP="000F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24A" w:rsidRDefault="00A5024A" w:rsidP="000F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24A" w:rsidRDefault="00A5024A" w:rsidP="000F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24A" w:rsidRDefault="00A5024A" w:rsidP="000F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24A" w:rsidRDefault="00A5024A" w:rsidP="000F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24A" w:rsidRDefault="00A5024A" w:rsidP="000F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24A" w:rsidRDefault="00A5024A" w:rsidP="000F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24A" w:rsidRPr="00E93271" w:rsidRDefault="00A5024A" w:rsidP="000F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1A7B97" w:rsidRDefault="001A7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:rsidR="001A7B97" w:rsidRDefault="008C0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Velcro pictures</w:t>
            </w:r>
          </w:p>
        </w:tc>
      </w:tr>
    </w:tbl>
    <w:p w:rsidR="00B14918" w:rsidRPr="002621E7" w:rsidRDefault="00B14918">
      <w:pPr>
        <w:rPr>
          <w:rFonts w:ascii="Times New Roman" w:hAnsi="Times New Roman" w:cs="Times New Roman"/>
        </w:rPr>
      </w:pPr>
    </w:p>
    <w:sectPr w:rsidR="00B14918" w:rsidRPr="002621E7" w:rsidSect="001A7B97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B9C" w:rsidRDefault="00131B9C" w:rsidP="008C54B6">
      <w:pPr>
        <w:spacing w:after="0" w:line="240" w:lineRule="auto"/>
      </w:pPr>
      <w:r>
        <w:separator/>
      </w:r>
    </w:p>
  </w:endnote>
  <w:endnote w:type="continuationSeparator" w:id="0">
    <w:p w:rsidR="00131B9C" w:rsidRDefault="00131B9C" w:rsidP="008C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B9C" w:rsidRDefault="00131B9C" w:rsidP="008C54B6">
      <w:pPr>
        <w:spacing w:after="0" w:line="240" w:lineRule="auto"/>
      </w:pPr>
      <w:r>
        <w:separator/>
      </w:r>
    </w:p>
  </w:footnote>
  <w:footnote w:type="continuationSeparator" w:id="0">
    <w:p w:rsidR="00131B9C" w:rsidRDefault="00131B9C" w:rsidP="008C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1B3" w:rsidRPr="00CA11B3" w:rsidRDefault="00CA11B3" w:rsidP="00CA11B3">
    <w:pPr>
      <w:pStyle w:val="Header"/>
      <w:jc w:val="right"/>
      <w:rPr>
        <w:rFonts w:ascii="Verdana" w:hAnsi="Verdana"/>
        <w:b/>
        <w:sz w:val="28"/>
      </w:rPr>
    </w:pPr>
    <w:proofErr w:type="spellStart"/>
    <w:r w:rsidRPr="00CA11B3">
      <w:rPr>
        <w:rFonts w:ascii="Verdana" w:hAnsi="Verdana"/>
        <w:b/>
        <w:sz w:val="28"/>
      </w:rPr>
      <w:t>MyPlate</w:t>
    </w:r>
    <w:proofErr w:type="spellEnd"/>
    <w:r w:rsidRPr="00CA11B3">
      <w:rPr>
        <w:rFonts w:ascii="Verdana" w:hAnsi="Verdana"/>
        <w:b/>
        <w:sz w:val="28"/>
      </w:rPr>
      <w:t xml:space="preserve"> Workshop Script “You can choose”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70AE"/>
    <w:multiLevelType w:val="hybridMultilevel"/>
    <w:tmpl w:val="16066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539DF"/>
    <w:multiLevelType w:val="hybridMultilevel"/>
    <w:tmpl w:val="0596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15073"/>
    <w:multiLevelType w:val="hybridMultilevel"/>
    <w:tmpl w:val="FE5CC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83A54"/>
    <w:multiLevelType w:val="hybridMultilevel"/>
    <w:tmpl w:val="D422B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23205"/>
    <w:multiLevelType w:val="hybridMultilevel"/>
    <w:tmpl w:val="08CC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F0695"/>
    <w:multiLevelType w:val="hybridMultilevel"/>
    <w:tmpl w:val="78AA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933E8"/>
    <w:multiLevelType w:val="hybridMultilevel"/>
    <w:tmpl w:val="277666A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51"/>
    <w:rsid w:val="000640AE"/>
    <w:rsid w:val="000F2613"/>
    <w:rsid w:val="00131B9C"/>
    <w:rsid w:val="001A7B97"/>
    <w:rsid w:val="002621E7"/>
    <w:rsid w:val="00284A89"/>
    <w:rsid w:val="0029215A"/>
    <w:rsid w:val="003E1D76"/>
    <w:rsid w:val="0041387D"/>
    <w:rsid w:val="006C0DC2"/>
    <w:rsid w:val="007E7053"/>
    <w:rsid w:val="008C0B6F"/>
    <w:rsid w:val="008C54B6"/>
    <w:rsid w:val="00A5024A"/>
    <w:rsid w:val="00B12808"/>
    <w:rsid w:val="00B14918"/>
    <w:rsid w:val="00BC240E"/>
    <w:rsid w:val="00C21009"/>
    <w:rsid w:val="00CA11B3"/>
    <w:rsid w:val="00E16AD9"/>
    <w:rsid w:val="00E73651"/>
    <w:rsid w:val="00E86743"/>
    <w:rsid w:val="00E93271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DA19E-B0D7-4501-B598-FEE016EF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6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4B6"/>
  </w:style>
  <w:style w:type="paragraph" w:styleId="Footer">
    <w:name w:val="footer"/>
    <w:basedOn w:val="Normal"/>
    <w:link w:val="FooterChar"/>
    <w:uiPriority w:val="99"/>
    <w:unhideWhenUsed/>
    <w:rsid w:val="008C5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4B6"/>
  </w:style>
  <w:style w:type="paragraph" w:styleId="BalloonText">
    <w:name w:val="Balloon Text"/>
    <w:basedOn w:val="Normal"/>
    <w:link w:val="BalloonTextChar"/>
    <w:uiPriority w:val="99"/>
    <w:semiHidden/>
    <w:unhideWhenUsed/>
    <w:rsid w:val="00284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3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FSNEP Laptop 21</dc:creator>
  <cp:lastModifiedBy>FSNEP Laptop 21</cp:lastModifiedBy>
  <cp:revision>13</cp:revision>
  <cp:lastPrinted>2013-07-09T21:17:00Z</cp:lastPrinted>
  <dcterms:created xsi:type="dcterms:W3CDTF">2013-07-09T19:37:00Z</dcterms:created>
  <dcterms:modified xsi:type="dcterms:W3CDTF">2013-08-06T18:41:00Z</dcterms:modified>
</cp:coreProperties>
</file>