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0595E" w14:textId="77777777" w:rsidR="00983E05" w:rsidRPr="00A65EB4" w:rsidRDefault="00F8544D" w:rsidP="00F8544D">
      <w:pPr>
        <w:jc w:val="center"/>
        <w:rPr>
          <w:rFonts w:ascii="Times New Roman" w:hAnsi="Times New Roman" w:cs="Times New Roman"/>
          <w:b/>
          <w:sz w:val="36"/>
        </w:rPr>
      </w:pPr>
      <w:r w:rsidRPr="00A65EB4">
        <w:rPr>
          <w:rFonts w:ascii="Times New Roman" w:hAnsi="Times New Roman" w:cs="Times New Roman"/>
          <w:b/>
          <w:sz w:val="36"/>
        </w:rPr>
        <w:t>Demographics</w:t>
      </w:r>
    </w:p>
    <w:p w14:paraId="4DB14EF4" w14:textId="77777777" w:rsidR="00F8544D" w:rsidRPr="00A65EB4" w:rsidRDefault="00F8544D" w:rsidP="00F8544D">
      <w:pPr>
        <w:rPr>
          <w:rFonts w:ascii="Times New Roman" w:hAnsi="Times New Roman" w:cs="Times New Roman"/>
          <w:sz w:val="28"/>
        </w:rPr>
      </w:pPr>
      <w:r w:rsidRPr="00A65EB4">
        <w:rPr>
          <w:rFonts w:ascii="Times New Roman" w:hAnsi="Times New Roman" w:cs="Times New Roman"/>
          <w:sz w:val="28"/>
        </w:rPr>
        <w:t>Demogr</w:t>
      </w:r>
      <w:r w:rsidR="00A65EB4">
        <w:rPr>
          <w:rFonts w:ascii="Times New Roman" w:hAnsi="Times New Roman" w:cs="Times New Roman"/>
          <w:sz w:val="28"/>
        </w:rPr>
        <w:t xml:space="preserve">aphic information is confidential. </w:t>
      </w:r>
    </w:p>
    <w:p w14:paraId="262EBE62" w14:textId="77777777" w:rsidR="00F8544D" w:rsidRPr="00A65EB4" w:rsidRDefault="00F8544D">
      <w:pPr>
        <w:rPr>
          <w:rFonts w:ascii="Times New Roman" w:hAnsi="Times New Roman" w:cs="Times New Roman"/>
          <w:b/>
          <w:sz w:val="28"/>
        </w:rPr>
      </w:pPr>
      <w:r w:rsidRPr="00A65EB4">
        <w:rPr>
          <w:rFonts w:ascii="Times New Roman" w:hAnsi="Times New Roman" w:cs="Times New Roman"/>
          <w:b/>
          <w:sz w:val="28"/>
        </w:rPr>
        <w:t>Ethnicity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059"/>
      </w:tblGrid>
      <w:tr w:rsidR="00B95559" w:rsidRPr="00A65EB4" w14:paraId="373961C9" w14:textId="77777777" w:rsidTr="00B016F5">
        <w:tc>
          <w:tcPr>
            <w:tcW w:w="1615" w:type="dxa"/>
          </w:tcPr>
          <w:p w14:paraId="6A4A83F9" w14:textId="77777777" w:rsidR="00B95559" w:rsidRPr="00A65EB4" w:rsidRDefault="00B95559" w:rsidP="00B016F5">
            <w:pPr>
              <w:rPr>
                <w:rFonts w:ascii="Times New Roman" w:hAnsi="Times New Roman" w:cs="Times New Roman"/>
                <w:sz w:val="28"/>
              </w:rPr>
            </w:pPr>
            <w:r w:rsidRPr="00A65EB4">
              <w:rPr>
                <w:rFonts w:ascii="Times New Roman" w:hAnsi="Times New Roman" w:cs="Times New Roman"/>
                <w:sz w:val="28"/>
              </w:rPr>
              <w:t>Hispanic or Latino</w:t>
            </w:r>
          </w:p>
        </w:tc>
        <w:tc>
          <w:tcPr>
            <w:tcW w:w="7059" w:type="dxa"/>
          </w:tcPr>
          <w:p w14:paraId="287F5054" w14:textId="5582CB6D" w:rsidR="00B95559" w:rsidRPr="00A65EB4" w:rsidRDefault="00B95559">
            <w:pPr>
              <w:rPr>
                <w:rFonts w:ascii="Times New Roman" w:hAnsi="Times New Roman" w:cs="Times New Roman"/>
                <w:sz w:val="28"/>
              </w:rPr>
            </w:pPr>
            <w:r w:rsidRPr="00A65EB4">
              <w:rPr>
                <w:rFonts w:ascii="Times New Roman" w:hAnsi="Times New Roman" w:cs="Times New Roman"/>
                <w:sz w:val="28"/>
              </w:rPr>
              <w:t>A person of Cuban, Mexican, Puerto Rican</w:t>
            </w:r>
            <w:r w:rsidRPr="00B95559">
              <w:rPr>
                <w:rFonts w:ascii="Times New Roman" w:hAnsi="Times New Roman" w:cs="Times New Roman"/>
                <w:sz w:val="28"/>
              </w:rPr>
              <w:t>,</w:t>
            </w:r>
            <w:r w:rsidRPr="00A65EB4">
              <w:rPr>
                <w:rFonts w:ascii="Times New Roman" w:hAnsi="Times New Roman" w:cs="Times New Roman"/>
                <w:sz w:val="28"/>
              </w:rPr>
              <w:t xml:space="preserve"> South or Central American, or other Spanish culture or origin, regardless of race. The term “Spanish Origin” can be used in addition to “Hispanic or Latino.”</w:t>
            </w:r>
          </w:p>
        </w:tc>
      </w:tr>
      <w:tr w:rsidR="00B95559" w:rsidRPr="00A65EB4" w14:paraId="2DB9FB6D" w14:textId="77777777" w:rsidTr="00B016F5">
        <w:tc>
          <w:tcPr>
            <w:tcW w:w="1615" w:type="dxa"/>
          </w:tcPr>
          <w:p w14:paraId="2F69297F" w14:textId="77777777" w:rsidR="00B95559" w:rsidRPr="00A65EB4" w:rsidRDefault="00B955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Not Hispanic or Latino</w:t>
            </w:r>
          </w:p>
        </w:tc>
        <w:tc>
          <w:tcPr>
            <w:tcW w:w="7059" w:type="dxa"/>
          </w:tcPr>
          <w:p w14:paraId="09737772" w14:textId="77777777" w:rsidR="00B95559" w:rsidRPr="00B95559" w:rsidRDefault="00B95559">
            <w:pPr>
              <w:rPr>
                <w:rFonts w:ascii="Times New Roman" w:hAnsi="Times New Roman" w:cs="Times New Roman"/>
                <w:sz w:val="28"/>
              </w:rPr>
            </w:pPr>
            <w:r w:rsidRPr="00B95559">
              <w:rPr>
                <w:rFonts w:ascii="Times New Roman" w:hAnsi="Times New Roman" w:cs="Times New Roman"/>
                <w:sz w:val="28"/>
              </w:rPr>
              <w:t>All other ethnicities.</w:t>
            </w:r>
          </w:p>
        </w:tc>
      </w:tr>
    </w:tbl>
    <w:p w14:paraId="52EF421D" w14:textId="77777777" w:rsidR="00F8544D" w:rsidRDefault="00F8544D">
      <w:pPr>
        <w:rPr>
          <w:rFonts w:ascii="Times New Roman" w:hAnsi="Times New Roman" w:cs="Times New Roman"/>
          <w:sz w:val="32"/>
        </w:rPr>
      </w:pPr>
    </w:p>
    <w:p w14:paraId="3FC8313F" w14:textId="77777777" w:rsidR="00F8544D" w:rsidRPr="00F8544D" w:rsidRDefault="00F8544D">
      <w:pPr>
        <w:rPr>
          <w:rFonts w:ascii="Times New Roman" w:hAnsi="Times New Roman" w:cs="Times New Roman"/>
          <w:b/>
          <w:sz w:val="32"/>
        </w:rPr>
      </w:pPr>
      <w:r w:rsidRPr="00F8544D">
        <w:rPr>
          <w:rFonts w:ascii="Times New Roman" w:hAnsi="Times New Roman" w:cs="Times New Roman"/>
          <w:b/>
          <w:sz w:val="32"/>
        </w:rPr>
        <w:t>Race</w:t>
      </w:r>
    </w:p>
    <w:p w14:paraId="7E160823" w14:textId="77777777" w:rsidR="00F8544D" w:rsidRDefault="00F8544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Participants can choose one or more racial designations.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F8544D" w:rsidRPr="00ED2E46" w14:paraId="32075A95" w14:textId="77777777" w:rsidTr="00F8544D">
        <w:tc>
          <w:tcPr>
            <w:tcW w:w="2065" w:type="dxa"/>
          </w:tcPr>
          <w:p w14:paraId="2E432725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American Indian or Alaska Native</w:t>
            </w:r>
          </w:p>
        </w:tc>
        <w:tc>
          <w:tcPr>
            <w:tcW w:w="7285" w:type="dxa"/>
          </w:tcPr>
          <w:p w14:paraId="614176CE" w14:textId="77777777" w:rsidR="00F8544D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A person having origins in any of the original peoples of the North, Central and South America and who maintains tribal affiliation or community attachment.</w:t>
            </w:r>
          </w:p>
          <w:p w14:paraId="277797CD" w14:textId="77777777" w:rsidR="006C2472" w:rsidRPr="00ED2E46" w:rsidRDefault="006C2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44D" w:rsidRPr="00ED2E46" w14:paraId="3E228B79" w14:textId="77777777" w:rsidTr="00F8544D">
        <w:tc>
          <w:tcPr>
            <w:tcW w:w="2065" w:type="dxa"/>
          </w:tcPr>
          <w:p w14:paraId="5F2AC810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Asian</w:t>
            </w:r>
          </w:p>
        </w:tc>
        <w:tc>
          <w:tcPr>
            <w:tcW w:w="7285" w:type="dxa"/>
          </w:tcPr>
          <w:p w14:paraId="074A0806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A person having origins in any of the original peoples of the Far East, Southeast Asia, of the Indian subcontinent including for example: Cambodia, China, India, Japan, Korea, Malaysia, Pakistan, the Phillippe Islands, Thailand and Vietnam.</w:t>
            </w:r>
          </w:p>
        </w:tc>
      </w:tr>
      <w:tr w:rsidR="00F8544D" w:rsidRPr="00ED2E46" w14:paraId="6FAA0E71" w14:textId="77777777" w:rsidTr="00F8544D">
        <w:tc>
          <w:tcPr>
            <w:tcW w:w="2065" w:type="dxa"/>
          </w:tcPr>
          <w:p w14:paraId="4E4D6AC3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Black or African American</w:t>
            </w:r>
          </w:p>
        </w:tc>
        <w:tc>
          <w:tcPr>
            <w:tcW w:w="7285" w:type="dxa"/>
          </w:tcPr>
          <w:p w14:paraId="0B059176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 person having origins in any of the Black racial groups of Africa.</w:t>
            </w:r>
          </w:p>
        </w:tc>
      </w:tr>
      <w:tr w:rsidR="00F8544D" w:rsidRPr="00ED2E46" w14:paraId="7E7645A0" w14:textId="77777777" w:rsidTr="00F8544D">
        <w:tc>
          <w:tcPr>
            <w:tcW w:w="2065" w:type="dxa"/>
          </w:tcPr>
          <w:p w14:paraId="69F8F631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Native Hawaiian or other Pacific Islander</w:t>
            </w:r>
          </w:p>
        </w:tc>
        <w:tc>
          <w:tcPr>
            <w:tcW w:w="7285" w:type="dxa"/>
          </w:tcPr>
          <w:p w14:paraId="0F099A6F" w14:textId="77777777" w:rsidR="00F8544D" w:rsidRPr="00ED2E46" w:rsidRDefault="00ED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 person having origins in any of the original peoples of Hawaii, Guam, Samoa, or other Pacific Islands.</w:t>
            </w:r>
          </w:p>
        </w:tc>
      </w:tr>
      <w:tr w:rsidR="00F8544D" w:rsidRPr="00ED2E46" w14:paraId="20E99499" w14:textId="77777777" w:rsidTr="00F8544D">
        <w:tc>
          <w:tcPr>
            <w:tcW w:w="2065" w:type="dxa"/>
          </w:tcPr>
          <w:p w14:paraId="1A59F8E6" w14:textId="77777777" w:rsidR="00F8544D" w:rsidRPr="00ED2E46" w:rsidRDefault="00F8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</w:p>
        </w:tc>
        <w:tc>
          <w:tcPr>
            <w:tcW w:w="7285" w:type="dxa"/>
          </w:tcPr>
          <w:p w14:paraId="08AE4715" w14:textId="77777777" w:rsidR="00F8544D" w:rsidRPr="00ED2E46" w:rsidRDefault="00ED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4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A </w:t>
            </w:r>
            <w:r w:rsidRPr="00ED2E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person having origins in any of the original peoples of Europe, the Middle East, or North Africa.</w:t>
            </w:r>
          </w:p>
        </w:tc>
      </w:tr>
    </w:tbl>
    <w:p w14:paraId="3BF66C40" w14:textId="77777777" w:rsidR="00F8544D" w:rsidRDefault="00F8544D">
      <w:pPr>
        <w:rPr>
          <w:rFonts w:ascii="Times New Roman" w:hAnsi="Times New Roman" w:cs="Times New Roman"/>
          <w:sz w:val="32"/>
        </w:rPr>
      </w:pPr>
    </w:p>
    <w:p w14:paraId="77A3B5B4" w14:textId="77777777" w:rsidR="00F8544D" w:rsidRDefault="00F2211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14:paraId="3CEC006F" w14:textId="77777777" w:rsidR="00F8544D" w:rsidRDefault="00F8544D" w:rsidP="00F8544D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Source of definitions: US Census Bureau</w:t>
      </w:r>
    </w:p>
    <w:p w14:paraId="12847CED" w14:textId="65CD21A2" w:rsidR="002B25A0" w:rsidRPr="002B25A0" w:rsidRDefault="00F22111" w:rsidP="002B25A0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212121"/>
          <w:sz w:val="36"/>
          <w:szCs w:val="28"/>
          <w:lang w:val="es-MX"/>
        </w:rPr>
      </w:pPr>
      <w:r w:rsidRPr="002B25A0">
        <w:rPr>
          <w:rFonts w:ascii="Times New Roman" w:hAnsi="Times New Roman" w:cs="Times New Roman"/>
          <w:b/>
          <w:color w:val="212121"/>
          <w:sz w:val="36"/>
          <w:szCs w:val="28"/>
          <w:lang w:val="es-MX"/>
        </w:rPr>
        <w:lastRenderedPageBreak/>
        <w:t>Demografía</w:t>
      </w:r>
    </w:p>
    <w:p w14:paraId="68C5B04C" w14:textId="77777777" w:rsidR="002B25A0" w:rsidRPr="002B25A0" w:rsidRDefault="00F22111" w:rsidP="002B25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60" w:after="384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es-MX"/>
        </w:rPr>
      </w:pPr>
      <w:r w:rsidRPr="002B25A0">
        <w:rPr>
          <w:rFonts w:ascii="Times New Roman" w:eastAsia="Times New Roman" w:hAnsi="Times New Roman" w:cs="Times New Roman"/>
          <w:color w:val="212121"/>
          <w:sz w:val="28"/>
          <w:szCs w:val="20"/>
          <w:lang w:val="es-MX"/>
        </w:rPr>
        <w:t>La información demográfica es confidencial.</w:t>
      </w:r>
    </w:p>
    <w:p w14:paraId="6957C89F" w14:textId="03094534" w:rsidR="00F22111" w:rsidRPr="002B25A0" w:rsidRDefault="00F22111" w:rsidP="002B25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60" w:after="384" w:line="240" w:lineRule="auto"/>
        <w:rPr>
          <w:rFonts w:ascii="Times New Roman" w:eastAsia="Times New Roman" w:hAnsi="Times New Roman" w:cs="Times New Roman"/>
          <w:color w:val="212121"/>
          <w:sz w:val="28"/>
          <w:szCs w:val="20"/>
          <w:lang w:val="es-MX"/>
        </w:rPr>
      </w:pPr>
      <w:r w:rsidRPr="002B25A0">
        <w:rPr>
          <w:rFonts w:ascii="Times New Roman" w:hAnsi="Times New Roman" w:cs="Times New Roman"/>
          <w:b/>
          <w:sz w:val="28"/>
          <w:lang w:val="es-MX"/>
        </w:rPr>
        <w:t>Etnicidad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136"/>
      </w:tblGrid>
      <w:tr w:rsidR="00B95559" w:rsidRPr="002B25A0" w14:paraId="3727FFC6" w14:textId="77777777" w:rsidTr="002B25A0">
        <w:tc>
          <w:tcPr>
            <w:tcW w:w="1615" w:type="dxa"/>
          </w:tcPr>
          <w:p w14:paraId="162568AC" w14:textId="36CF97A5" w:rsidR="00B95559" w:rsidRPr="00B95559" w:rsidRDefault="00B95559" w:rsidP="0006100F">
            <w:pPr>
              <w:rPr>
                <w:rFonts w:ascii="Times New Roman" w:hAnsi="Times New Roman" w:cs="Times New Roman"/>
                <w:sz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lang w:val="es-MX"/>
              </w:rPr>
              <w:t>Hispano o Latino</w:t>
            </w:r>
          </w:p>
        </w:tc>
        <w:tc>
          <w:tcPr>
            <w:tcW w:w="7136" w:type="dxa"/>
          </w:tcPr>
          <w:p w14:paraId="28D502CC" w14:textId="7C09B8A1" w:rsidR="00B95559" w:rsidRPr="00B95559" w:rsidRDefault="00B95559" w:rsidP="00F22111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lang w:val="es-MX"/>
              </w:rPr>
              <w:t>Una persona de origen cubano, mexicano, puertorriqueño, centro o Sudamérica, o de otra cultura u origen español, sin importar la raza. El término "origen español" puede utilizarse además de "hispano o latino."</w:t>
            </w:r>
          </w:p>
          <w:p w14:paraId="0ED90881" w14:textId="77777777" w:rsidR="00B95559" w:rsidRPr="00B95559" w:rsidRDefault="00B95559" w:rsidP="00F22111">
            <w:pPr>
              <w:rPr>
                <w:rFonts w:ascii="Times New Roman" w:hAnsi="Times New Roman" w:cs="Times New Roman"/>
                <w:sz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sz w:val="28"/>
                <w:lang w:val="es-MX"/>
              </w:rPr>
              <w:t xml:space="preserve"> </w:t>
            </w:r>
          </w:p>
        </w:tc>
      </w:tr>
      <w:tr w:rsidR="00B95559" w:rsidRPr="002B25A0" w14:paraId="6D6FD4BC" w14:textId="77777777" w:rsidTr="002B25A0">
        <w:tc>
          <w:tcPr>
            <w:tcW w:w="1615" w:type="dxa"/>
          </w:tcPr>
          <w:p w14:paraId="477649F8" w14:textId="7EA05165" w:rsidR="00B95559" w:rsidRPr="002B25A0" w:rsidRDefault="00B95559" w:rsidP="007634F7">
            <w:pPr>
              <w:rPr>
                <w:rFonts w:ascii="Times New Roman" w:hAnsi="Times New Roman" w:cs="Times New Roman"/>
                <w:sz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lang w:val="es-MX"/>
              </w:rPr>
              <w:t>N</w:t>
            </w:r>
            <w:r>
              <w:rPr>
                <w:rFonts w:ascii="Times New Roman" w:hAnsi="Times New Roman" w:cs="Times New Roman"/>
                <w:sz w:val="28"/>
                <w:lang w:val="es-MX"/>
              </w:rPr>
              <w:t>i-</w:t>
            </w:r>
            <w:r w:rsidRPr="002B25A0">
              <w:rPr>
                <w:rFonts w:ascii="Times New Roman" w:hAnsi="Times New Roman" w:cs="Times New Roman"/>
                <w:sz w:val="28"/>
                <w:lang w:val="es-MX"/>
              </w:rPr>
              <w:t xml:space="preserve">Hispano o </w:t>
            </w:r>
            <w:r>
              <w:rPr>
                <w:rFonts w:ascii="Times New Roman" w:hAnsi="Times New Roman" w:cs="Times New Roman"/>
                <w:sz w:val="28"/>
                <w:lang w:val="es-MX"/>
              </w:rPr>
              <w:t>Ni-Latino</w:t>
            </w:r>
          </w:p>
        </w:tc>
        <w:tc>
          <w:tcPr>
            <w:tcW w:w="7136" w:type="dxa"/>
          </w:tcPr>
          <w:p w14:paraId="70D66F11" w14:textId="0C1ADDC0" w:rsidR="00B95559" w:rsidRPr="002B25A0" w:rsidRDefault="00B95559" w:rsidP="004769B5">
            <w:pPr>
              <w:rPr>
                <w:rFonts w:ascii="Times New Roman" w:hAnsi="Times New Roman" w:cs="Times New Roman"/>
                <w:b/>
                <w:sz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b/>
                <w:sz w:val="28"/>
                <w:lang w:val="es-MX"/>
              </w:rPr>
              <w:t>Todo los demás grupos étnicos.</w:t>
            </w:r>
            <w:r>
              <w:rPr>
                <w:rFonts w:ascii="Times New Roman" w:hAnsi="Times New Roman" w:cs="Times New Roman"/>
                <w:b/>
                <w:sz w:val="28"/>
                <w:lang w:val="es-MX"/>
              </w:rPr>
              <w:t xml:space="preserve"> </w:t>
            </w:r>
          </w:p>
        </w:tc>
      </w:tr>
    </w:tbl>
    <w:p w14:paraId="76413059" w14:textId="77777777" w:rsidR="00F22111" w:rsidRPr="002B25A0" w:rsidRDefault="00F22111" w:rsidP="00F22111">
      <w:pPr>
        <w:rPr>
          <w:rFonts w:ascii="Times New Roman" w:hAnsi="Times New Roman" w:cs="Times New Roman"/>
          <w:sz w:val="32"/>
          <w:lang w:val="es-MX"/>
        </w:rPr>
      </w:pPr>
    </w:p>
    <w:p w14:paraId="3DE8B082" w14:textId="77777777" w:rsidR="00F22111" w:rsidRPr="002B25A0" w:rsidRDefault="00F22111" w:rsidP="00F22111">
      <w:pPr>
        <w:rPr>
          <w:rFonts w:ascii="Times New Roman" w:hAnsi="Times New Roman" w:cs="Times New Roman"/>
          <w:b/>
          <w:sz w:val="32"/>
          <w:lang w:val="es-MX"/>
        </w:rPr>
      </w:pPr>
      <w:r w:rsidRPr="002B25A0">
        <w:rPr>
          <w:rFonts w:ascii="Times New Roman" w:hAnsi="Times New Roman" w:cs="Times New Roman"/>
          <w:b/>
          <w:sz w:val="32"/>
          <w:lang w:val="es-MX"/>
        </w:rPr>
        <w:t>Raza</w:t>
      </w:r>
    </w:p>
    <w:p w14:paraId="22C82D8A" w14:textId="5F8719F5" w:rsidR="00F22111" w:rsidRPr="002B25A0" w:rsidRDefault="00E37EB4" w:rsidP="00F22111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2B25A0">
        <w:rPr>
          <w:rFonts w:ascii="Times New Roman" w:hAnsi="Times New Roman" w:cs="Times New Roman"/>
          <w:sz w:val="28"/>
          <w:szCs w:val="28"/>
          <w:lang w:val="es-MX"/>
        </w:rPr>
        <w:t>Los partic</w:t>
      </w:r>
      <w:r w:rsidR="004769B5">
        <w:rPr>
          <w:rFonts w:ascii="Times New Roman" w:hAnsi="Times New Roman" w:cs="Times New Roman"/>
          <w:sz w:val="28"/>
          <w:szCs w:val="28"/>
          <w:lang w:val="es-MX"/>
        </w:rPr>
        <w:t xml:space="preserve">ipantes pueden </w:t>
      </w:r>
      <w:r w:rsidR="004769B5" w:rsidRPr="00B95559">
        <w:rPr>
          <w:rFonts w:ascii="Times New Roman" w:hAnsi="Times New Roman" w:cs="Times New Roman"/>
          <w:sz w:val="28"/>
          <w:szCs w:val="28"/>
          <w:lang w:val="es-MX"/>
        </w:rPr>
        <w:t>elegir más de una designación racial</w:t>
      </w:r>
      <w:r w:rsidRPr="00B95559">
        <w:rPr>
          <w:rFonts w:ascii="Times New Roman" w:hAnsi="Times New Roman" w:cs="Times New Roman"/>
          <w:sz w:val="28"/>
          <w:szCs w:val="28"/>
          <w:lang w:val="es-MX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F22111" w:rsidRPr="002B25A0" w14:paraId="3AF93E95" w14:textId="77777777" w:rsidTr="0006100F">
        <w:tc>
          <w:tcPr>
            <w:tcW w:w="2065" w:type="dxa"/>
          </w:tcPr>
          <w:p w14:paraId="7487D774" w14:textId="77777777" w:rsidR="00F22111" w:rsidRPr="002B25A0" w:rsidRDefault="00E37EB4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Indio norteamericano o Nativo de Alaska</w:t>
            </w:r>
          </w:p>
        </w:tc>
        <w:tc>
          <w:tcPr>
            <w:tcW w:w="7285" w:type="dxa"/>
          </w:tcPr>
          <w:p w14:paraId="1A61728E" w14:textId="641C8FFC" w:rsidR="00E37EB4" w:rsidRPr="00B95559" w:rsidRDefault="00E37EB4" w:rsidP="00E37EB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Una persona que tiene orígenes en cualquiera de 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los pueblos originales de</w:t>
            </w:r>
            <w:r w:rsidR="00805B5A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l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 </w:t>
            </w:r>
            <w:r w:rsidR="00805B5A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n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orte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, </w:t>
            </w:r>
            <w:r w:rsidR="00805B5A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c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entro y </w:t>
            </w:r>
            <w:r w:rsidR="00FE275D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A</w:t>
            </w:r>
            <w:r w:rsidR="00805B5A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mérica del </w:t>
            </w:r>
            <w:r w:rsidR="00FE275D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S</w:t>
            </w:r>
            <w:r w:rsidR="00805B5A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ur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 y que mantiene </w:t>
            </w:r>
            <w:r w:rsidR="00FE275D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afiliación a una tribu o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 comunidad.</w:t>
            </w:r>
          </w:p>
          <w:p w14:paraId="27747D57" w14:textId="77777777" w:rsidR="00F22111" w:rsidRPr="00B95559" w:rsidRDefault="00F22111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F22111" w:rsidRPr="002B25A0" w14:paraId="40A1F281" w14:textId="77777777" w:rsidTr="0006100F">
        <w:tc>
          <w:tcPr>
            <w:tcW w:w="2065" w:type="dxa"/>
          </w:tcPr>
          <w:p w14:paraId="06E2BB04" w14:textId="77777777" w:rsidR="00F22111" w:rsidRPr="002B25A0" w:rsidRDefault="006C2472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Asiático</w:t>
            </w:r>
          </w:p>
        </w:tc>
        <w:tc>
          <w:tcPr>
            <w:tcW w:w="7285" w:type="dxa"/>
          </w:tcPr>
          <w:p w14:paraId="432D369C" w14:textId="041035BF" w:rsidR="00E37EB4" w:rsidRPr="00B95559" w:rsidRDefault="00E37EB4" w:rsidP="00E37EB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Una persona que tiene orígenes en cualquiera de los pueblos originales del 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Lejano O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riente, el 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S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udeste d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e Asia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, del subcontinente 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indio, incluyendo, por ejemplo: Camboya, China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, India, Japón, Corea, Malasia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, Pakistán, las Islas 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del 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Phillippe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, Tailandia y Vietnam.</w:t>
            </w:r>
          </w:p>
          <w:p w14:paraId="3894D451" w14:textId="77777777" w:rsidR="00F22111" w:rsidRPr="00B95559" w:rsidRDefault="00F22111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F22111" w:rsidRPr="002B25A0" w14:paraId="23D3F786" w14:textId="77777777" w:rsidTr="0006100F">
        <w:tc>
          <w:tcPr>
            <w:tcW w:w="2065" w:type="dxa"/>
          </w:tcPr>
          <w:p w14:paraId="1FE118DB" w14:textId="77777777" w:rsidR="00F22111" w:rsidRPr="002B25A0" w:rsidRDefault="006C2472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Negro o Afroamericano</w:t>
            </w:r>
          </w:p>
        </w:tc>
        <w:tc>
          <w:tcPr>
            <w:tcW w:w="7285" w:type="dxa"/>
          </w:tcPr>
          <w:p w14:paraId="198342CE" w14:textId="77777777" w:rsidR="00E37EB4" w:rsidRPr="00B95559" w:rsidRDefault="00E37EB4" w:rsidP="00E37EB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Una persona que tiene orígenes en cualquiera de los grupos raciales negros de África.</w:t>
            </w:r>
          </w:p>
          <w:p w14:paraId="5BA6A9FB" w14:textId="77777777" w:rsidR="00F22111" w:rsidRPr="00B95559" w:rsidRDefault="00F22111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F22111" w:rsidRPr="002B25A0" w14:paraId="32261A05" w14:textId="77777777" w:rsidTr="0006100F">
        <w:tc>
          <w:tcPr>
            <w:tcW w:w="2065" w:type="dxa"/>
          </w:tcPr>
          <w:p w14:paraId="15CB9464" w14:textId="77777777" w:rsidR="00F22111" w:rsidRPr="002B25A0" w:rsidRDefault="006C2472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Nativo de Hawái o de otra Isla del Pacifico</w:t>
            </w:r>
          </w:p>
        </w:tc>
        <w:tc>
          <w:tcPr>
            <w:tcW w:w="7285" w:type="dxa"/>
          </w:tcPr>
          <w:p w14:paraId="3E088975" w14:textId="3A2A269E" w:rsidR="00E37EB4" w:rsidRPr="00B95559" w:rsidRDefault="00E37EB4" w:rsidP="00E37EB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Una persona que tiene orígenes en cualquiera de los pueblos originales de 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Hawái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, Guam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 xml:space="preserve">, Samoa u otras </w:t>
            </w:r>
            <w:r w:rsidR="00CF0C9E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I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slas del Pacífico.</w:t>
            </w:r>
          </w:p>
          <w:p w14:paraId="688E3221" w14:textId="77777777" w:rsidR="00F22111" w:rsidRPr="00B95559" w:rsidRDefault="00F22111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  <w:tr w:rsidR="00F22111" w:rsidRPr="002B25A0" w14:paraId="5D30A400" w14:textId="77777777" w:rsidTr="0006100F">
        <w:tc>
          <w:tcPr>
            <w:tcW w:w="2065" w:type="dxa"/>
          </w:tcPr>
          <w:p w14:paraId="7AC0F938" w14:textId="77777777" w:rsidR="00F22111" w:rsidRPr="002B25A0" w:rsidRDefault="006C2472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2B25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Caucásico</w:t>
            </w:r>
          </w:p>
        </w:tc>
        <w:tc>
          <w:tcPr>
            <w:tcW w:w="7285" w:type="dxa"/>
          </w:tcPr>
          <w:p w14:paraId="5825DD84" w14:textId="77777777" w:rsidR="00E37EB4" w:rsidRPr="00B95559" w:rsidRDefault="00E37EB4" w:rsidP="00E37EB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</w:pP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Una persona que tiene orígenes en cualquiera de los pueblos originales de Europa, el M</w:t>
            </w:r>
            <w:r w:rsidR="006C2472"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edio Oriente o África del Norte</w:t>
            </w:r>
            <w:r w:rsidRPr="00B95559">
              <w:rPr>
                <w:rFonts w:ascii="Times New Roman" w:hAnsi="Times New Roman" w:cs="Times New Roman"/>
                <w:color w:val="212121"/>
                <w:sz w:val="28"/>
                <w:szCs w:val="28"/>
                <w:lang w:val="es-MX"/>
              </w:rPr>
              <w:t>.</w:t>
            </w:r>
          </w:p>
          <w:p w14:paraId="3FAFFAAD" w14:textId="77777777" w:rsidR="00F22111" w:rsidRPr="00B95559" w:rsidRDefault="00F22111" w:rsidP="0006100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</w:tr>
    </w:tbl>
    <w:p w14:paraId="488ED48D" w14:textId="77777777" w:rsidR="00F22111" w:rsidRPr="002B25A0" w:rsidRDefault="00F22111" w:rsidP="006C2472">
      <w:pPr>
        <w:jc w:val="right"/>
        <w:rPr>
          <w:rFonts w:ascii="Times New Roman" w:hAnsi="Times New Roman" w:cs="Times New Roman"/>
          <w:sz w:val="32"/>
          <w:lang w:val="es-MX"/>
        </w:rPr>
      </w:pPr>
      <w:bookmarkStart w:id="0" w:name="_GoBack"/>
      <w:bookmarkEnd w:id="0"/>
      <w:r w:rsidRPr="002B25A0">
        <w:rPr>
          <w:rFonts w:ascii="Times New Roman" w:hAnsi="Times New Roman" w:cs="Times New Roman"/>
          <w:sz w:val="32"/>
          <w:lang w:val="es-MX"/>
        </w:rPr>
        <w:t xml:space="preserve"> Source of definitions: US Census Bureau</w:t>
      </w:r>
    </w:p>
    <w:sectPr w:rsidR="00F22111" w:rsidRPr="002B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4D"/>
    <w:rsid w:val="002B25A0"/>
    <w:rsid w:val="004769B5"/>
    <w:rsid w:val="006C2472"/>
    <w:rsid w:val="007634F7"/>
    <w:rsid w:val="007D5F5D"/>
    <w:rsid w:val="00805B5A"/>
    <w:rsid w:val="00A65EB4"/>
    <w:rsid w:val="00B016F5"/>
    <w:rsid w:val="00B95559"/>
    <w:rsid w:val="00CF0C9E"/>
    <w:rsid w:val="00E37EB4"/>
    <w:rsid w:val="00ED2E46"/>
    <w:rsid w:val="00F22111"/>
    <w:rsid w:val="00F751BE"/>
    <w:rsid w:val="00F8544D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9A1A"/>
  <w15:chartTrackingRefBased/>
  <w15:docId w15:val="{917D9A46-1F0F-4871-B29E-08C1AC9A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D2E4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2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2111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</dc:creator>
  <cp:keywords/>
  <dc:description/>
  <cp:lastModifiedBy>UC</cp:lastModifiedBy>
  <cp:revision>2</cp:revision>
  <dcterms:created xsi:type="dcterms:W3CDTF">2015-10-02T22:47:00Z</dcterms:created>
  <dcterms:modified xsi:type="dcterms:W3CDTF">2015-10-02T22:47:00Z</dcterms:modified>
</cp:coreProperties>
</file>