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Mauris purus nisl, faucibus hendrerit eros nec, feugiat pulvinar urna. Mauris a odio vel massa laoreet viverra. Praesent vel quam risus.</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r w:rsidRPr="007E6171">
                              <w:t xml:space="preserve">Mauris purus nisl, faucibus hendrerit eros nec, feugiat pulvinar urna. Mauris a odio vel massa laoreet viverra. Praesent vel quam risus.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tempor felis.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F70482"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D1FEC" w14:textId="77777777" w:rsidR="00F70482" w:rsidRDefault="00F70482" w:rsidP="00F25BCC">
      <w:r>
        <w:separator/>
      </w:r>
    </w:p>
  </w:endnote>
  <w:endnote w:type="continuationSeparator" w:id="0">
    <w:p w14:paraId="021D05E8" w14:textId="77777777" w:rsidR="00F70482" w:rsidRDefault="00F70482"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83382" w14:textId="77777777" w:rsidR="00381787" w:rsidRDefault="003817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A7453" w14:textId="77777777" w:rsidR="00381787" w:rsidRDefault="00381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CA21A" w14:textId="77777777" w:rsidR="00F70482" w:rsidRDefault="00F70482" w:rsidP="00F25BCC">
      <w:r>
        <w:separator/>
      </w:r>
    </w:p>
  </w:footnote>
  <w:footnote w:type="continuationSeparator" w:id="0">
    <w:p w14:paraId="3CE3415A" w14:textId="77777777" w:rsidR="00F70482" w:rsidRDefault="00F70482"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1FEC0" w14:textId="77777777" w:rsidR="00381787" w:rsidRDefault="003817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4B781E11">
          <wp:simplePos x="0" y="0"/>
          <wp:positionH relativeFrom="margin">
            <wp:posOffset>-711642</wp:posOffset>
          </wp:positionH>
          <wp:positionV relativeFrom="margin">
            <wp:posOffset>-1498361</wp:posOffset>
          </wp:positionV>
          <wp:extent cx="7738716"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B56F8"/>
    <w:rsid w:val="002E55EA"/>
    <w:rsid w:val="00340C3A"/>
    <w:rsid w:val="003629E5"/>
    <w:rsid w:val="00373506"/>
    <w:rsid w:val="00381787"/>
    <w:rsid w:val="003834D1"/>
    <w:rsid w:val="003A589F"/>
    <w:rsid w:val="003B357C"/>
    <w:rsid w:val="003C70FC"/>
    <w:rsid w:val="003D0F46"/>
    <w:rsid w:val="003E063B"/>
    <w:rsid w:val="00444EA8"/>
    <w:rsid w:val="00477538"/>
    <w:rsid w:val="004F4C6D"/>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79A4"/>
    <w:rsid w:val="00B71ED8"/>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70482"/>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B58CE-709B-AD4A-8FB1-1F57C2D7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2020-01-27T22:47:00Z</dcterms:modified>
</cp:coreProperties>
</file>