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1E" w:rsidRPr="0083591E" w:rsidRDefault="001D1876" w:rsidP="00984F8F">
      <w:pPr>
        <w:spacing w:beforeLines="20" w:before="48" w:afterLines="20" w:after="48" w:line="23" w:lineRule="atLeast"/>
        <w:jc w:val="center"/>
        <w:rPr>
          <w:b/>
          <w:sz w:val="32"/>
          <w:szCs w:val="40"/>
        </w:rPr>
      </w:pPr>
      <w:bookmarkStart w:id="0" w:name="_GoBack"/>
      <w:bookmarkEnd w:id="0"/>
      <w:r>
        <w:rPr>
          <w:b/>
          <w:sz w:val="32"/>
          <w:szCs w:val="40"/>
        </w:rPr>
        <w:t>Farm Recordk</w:t>
      </w:r>
      <w:r w:rsidR="0083591E" w:rsidRPr="0083591E">
        <w:rPr>
          <w:b/>
          <w:sz w:val="32"/>
          <w:szCs w:val="40"/>
        </w:rPr>
        <w:t>eeping</w:t>
      </w:r>
    </w:p>
    <w:p w:rsidR="00064CF0" w:rsidRDefault="001D1876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sz w:val="24"/>
          <w:szCs w:val="24"/>
        </w:rPr>
      </w:pPr>
      <w:r>
        <w:rPr>
          <w:sz w:val="24"/>
          <w:szCs w:val="40"/>
        </w:rPr>
        <w:t>Record</w:t>
      </w:r>
      <w:r w:rsidR="00590EEF" w:rsidRPr="0083591E">
        <w:rPr>
          <w:sz w:val="24"/>
          <w:szCs w:val="40"/>
        </w:rPr>
        <w:t xml:space="preserve">keeping </w:t>
      </w:r>
      <w:r w:rsidR="00064CF0" w:rsidRPr="0083591E">
        <w:rPr>
          <w:sz w:val="24"/>
          <w:szCs w:val="40"/>
        </w:rPr>
        <w:t>is an essential part of managing a successful farming or ranching operation.</w:t>
      </w:r>
      <w:r w:rsidR="002F7C4C" w:rsidRPr="00333C8B">
        <w:rPr>
          <w:sz w:val="16"/>
          <w:szCs w:val="24"/>
        </w:rPr>
        <w:t xml:space="preserve">  </w:t>
      </w:r>
      <w:r w:rsidR="005466F0">
        <w:rPr>
          <w:sz w:val="24"/>
          <w:szCs w:val="24"/>
        </w:rPr>
        <w:t>You will need to look closely at numbers to understand w</w:t>
      </w:r>
      <w:r w:rsidR="00183C67">
        <w:rPr>
          <w:sz w:val="24"/>
          <w:szCs w:val="24"/>
        </w:rPr>
        <w:t>hich components of your farm are</w:t>
      </w:r>
      <w:r w:rsidR="005466F0">
        <w:rPr>
          <w:sz w:val="24"/>
          <w:szCs w:val="24"/>
        </w:rPr>
        <w:t xml:space="preserve"> making money and which may be losing money.  Keeping accurate records enables you to know your cost of production, which in turn helps you to set accurate prices.</w:t>
      </w:r>
      <w:r w:rsidR="00333C8B">
        <w:rPr>
          <w:sz w:val="24"/>
          <w:szCs w:val="24"/>
        </w:rPr>
        <w:t xml:space="preserve">  </w:t>
      </w:r>
      <w:r w:rsidR="001D681D">
        <w:rPr>
          <w:sz w:val="24"/>
          <w:szCs w:val="24"/>
        </w:rPr>
        <w:t>Set up your book</w:t>
      </w:r>
      <w:r w:rsidR="005466F0">
        <w:rPr>
          <w:sz w:val="24"/>
          <w:szCs w:val="24"/>
        </w:rPr>
        <w:t>keeping, harvest and sales records to catch as much of this information as possible.</w:t>
      </w:r>
    </w:p>
    <w:p w:rsidR="00333C8B" w:rsidRDefault="00333C8B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</w:rPr>
        <w:sectPr w:rsidR="00333C8B" w:rsidSect="00445BF9">
          <w:pgSz w:w="12240" w:h="15840"/>
          <w:pgMar w:top="806" w:right="1440" w:bottom="720" w:left="1440" w:header="720" w:footer="720" w:gutter="0"/>
          <w:cols w:space="720"/>
          <w:docGrid w:linePitch="360"/>
        </w:sectPr>
      </w:pPr>
    </w:p>
    <w:p w:rsidR="00BD7722" w:rsidRDefault="00BD7722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</w:rPr>
      </w:pPr>
    </w:p>
    <w:p w:rsidR="00BD7722" w:rsidRDefault="00BD7722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</w:rPr>
        <w:sectPr w:rsidR="00BD7722" w:rsidSect="00333C8B">
          <w:type w:val="continuous"/>
          <w:pgSz w:w="12240" w:h="15840"/>
          <w:pgMar w:top="1260" w:right="1440" w:bottom="1080" w:left="1440" w:header="720" w:footer="720" w:gutter="0"/>
          <w:cols w:num="2" w:space="720"/>
          <w:docGrid w:linePitch="360"/>
        </w:sectPr>
      </w:pPr>
    </w:p>
    <w:p w:rsidR="00FB1921" w:rsidRPr="00984F8F" w:rsidRDefault="00BD7722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  <w:sz w:val="24"/>
          <w:szCs w:val="24"/>
        </w:rPr>
      </w:pPr>
      <w:r w:rsidRPr="00984F8F">
        <w:rPr>
          <w:b/>
          <w:sz w:val="24"/>
          <w:szCs w:val="24"/>
        </w:rPr>
        <w:t>C</w:t>
      </w:r>
      <w:r w:rsidR="00FB1921" w:rsidRPr="00984F8F">
        <w:rPr>
          <w:b/>
          <w:sz w:val="24"/>
          <w:szCs w:val="24"/>
        </w:rPr>
        <w:t xml:space="preserve">ash Overheads </w:t>
      </w:r>
    </w:p>
    <w:p w:rsidR="00064CF0" w:rsidRPr="00984F8F" w:rsidRDefault="00FB1921" w:rsidP="00984F8F">
      <w:pPr>
        <w:tabs>
          <w:tab w:val="left" w:pos="720"/>
        </w:tabs>
        <w:spacing w:beforeLines="20" w:before="48" w:afterLines="20" w:after="48" w:line="23" w:lineRule="atLeast"/>
        <w:rPr>
          <w:b/>
        </w:rPr>
      </w:pPr>
      <w:r w:rsidRPr="00984F8F">
        <w:rPr>
          <w:b/>
        </w:rPr>
        <w:t>Labor</w:t>
      </w:r>
    </w:p>
    <w:p w:rsidR="005466F0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5466F0">
        <w:t xml:space="preserve">Employee wages, </w:t>
      </w:r>
      <w:r w:rsidR="00FB1921">
        <w:t>benefits,</w:t>
      </w:r>
      <w:r w:rsidR="005466F0">
        <w:t xml:space="preserve"> payroll tax</w:t>
      </w:r>
      <w:r w:rsidR="004E6915">
        <w:t>, worker’s compensation insurance</w:t>
      </w:r>
    </w:p>
    <w:p w:rsidR="00064CF0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064CF0">
        <w:t>Owner salary and benefits</w:t>
      </w:r>
    </w:p>
    <w:p w:rsidR="005466F0" w:rsidRPr="00984F8F" w:rsidRDefault="00FB1921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</w:rPr>
      </w:pPr>
      <w:r w:rsidRPr="00984F8F">
        <w:rPr>
          <w:b/>
        </w:rPr>
        <w:t>F</w:t>
      </w:r>
      <w:r w:rsidR="00FC788F" w:rsidRPr="00984F8F">
        <w:rPr>
          <w:b/>
        </w:rPr>
        <w:t>uel</w:t>
      </w:r>
    </w:p>
    <w:p w:rsidR="00FB1921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5466F0">
        <w:t>T</w:t>
      </w:r>
      <w:r w:rsidR="0083591E">
        <w:t>ractor, equipment, f</w:t>
      </w:r>
      <w:r w:rsidR="005466F0">
        <w:t>arm v</w:t>
      </w:r>
      <w:r w:rsidR="00FB1921">
        <w:t>ehicle fuel</w:t>
      </w:r>
    </w:p>
    <w:p w:rsidR="00FB1921" w:rsidRPr="00984F8F" w:rsidRDefault="00FB1921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</w:rPr>
      </w:pPr>
      <w:r w:rsidRPr="00984F8F">
        <w:rPr>
          <w:b/>
        </w:rPr>
        <w:t>Utilities</w:t>
      </w:r>
    </w:p>
    <w:p w:rsidR="005466F0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5466F0">
        <w:t>Gas, e</w:t>
      </w:r>
      <w:r w:rsidR="00064CF0">
        <w:t>lectricity</w:t>
      </w:r>
      <w:r w:rsidR="005466F0">
        <w:t>, irrigation water</w:t>
      </w:r>
    </w:p>
    <w:p w:rsidR="0073431E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064CF0">
        <w:t>Internet</w:t>
      </w:r>
      <w:r w:rsidR="005466F0">
        <w:t xml:space="preserve">, </w:t>
      </w:r>
      <w:r w:rsidR="001D681D">
        <w:t>phone b</w:t>
      </w:r>
      <w:r w:rsidR="00064CF0">
        <w:t>ill</w:t>
      </w:r>
    </w:p>
    <w:p w:rsidR="00FB1921" w:rsidRPr="00984F8F" w:rsidRDefault="00FB1921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</w:rPr>
      </w:pPr>
      <w:r w:rsidRPr="00984F8F">
        <w:rPr>
          <w:b/>
        </w:rPr>
        <w:t>Insurance</w:t>
      </w:r>
    </w:p>
    <w:p w:rsidR="005466F0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5466F0">
        <w:t>Farm business liability insurance</w:t>
      </w:r>
    </w:p>
    <w:p w:rsidR="005466F0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5466F0">
        <w:t>Vehicle insurance</w:t>
      </w:r>
    </w:p>
    <w:p w:rsidR="005466F0" w:rsidRPr="00984F8F" w:rsidRDefault="005466F0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</w:rPr>
      </w:pPr>
      <w:r w:rsidRPr="00984F8F">
        <w:rPr>
          <w:b/>
        </w:rPr>
        <w:t>Repairs and Maintenance</w:t>
      </w:r>
    </w:p>
    <w:p w:rsidR="00FB1921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5466F0">
        <w:t>B</w:t>
      </w:r>
      <w:r w:rsidR="00FB1921">
        <w:t>uildings, equipment, vehicles</w:t>
      </w:r>
    </w:p>
    <w:p w:rsidR="005466F0" w:rsidRPr="00984F8F" w:rsidRDefault="00FB1921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</w:rPr>
      </w:pPr>
      <w:r w:rsidRPr="00984F8F">
        <w:rPr>
          <w:b/>
        </w:rPr>
        <w:t>Administrative Expenses</w:t>
      </w:r>
    </w:p>
    <w:p w:rsidR="005466F0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5466F0">
        <w:t>P</w:t>
      </w:r>
      <w:r w:rsidR="00FB1921">
        <w:t>ayrol</w:t>
      </w:r>
      <w:r w:rsidR="00333C8B">
        <w:t xml:space="preserve">l, tax prep, accounting, </w:t>
      </w:r>
      <w:r w:rsidR="005466F0">
        <w:t>bank</w:t>
      </w:r>
    </w:p>
    <w:p w:rsidR="005466F0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5466F0">
        <w:t>Office supplies</w:t>
      </w:r>
    </w:p>
    <w:p w:rsidR="00FB1921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5466F0">
        <w:t>W</w:t>
      </w:r>
      <w:r w:rsidR="00FB1921">
        <w:t>ebsite</w:t>
      </w:r>
      <w:r w:rsidR="005466F0">
        <w:t>, PO Box</w:t>
      </w:r>
    </w:p>
    <w:p w:rsidR="005466F0" w:rsidRPr="00984F8F" w:rsidRDefault="00054274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</w:rPr>
      </w:pPr>
      <w:r w:rsidRPr="00984F8F">
        <w:rPr>
          <w:b/>
        </w:rPr>
        <w:t>L</w:t>
      </w:r>
      <w:r w:rsidR="005466F0" w:rsidRPr="00984F8F">
        <w:rPr>
          <w:b/>
        </w:rPr>
        <w:t>and Use</w:t>
      </w:r>
    </w:p>
    <w:p w:rsidR="00054274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5466F0">
        <w:t>L</w:t>
      </w:r>
      <w:r w:rsidR="00054274">
        <w:t>and rent/mortgage, property taxes</w:t>
      </w:r>
    </w:p>
    <w:p w:rsidR="005466F0" w:rsidRPr="00984F8F" w:rsidRDefault="00054274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</w:rPr>
      </w:pPr>
      <w:r w:rsidRPr="00984F8F">
        <w:rPr>
          <w:b/>
        </w:rPr>
        <w:t>Misc</w:t>
      </w:r>
      <w:r w:rsidR="001904B2" w:rsidRPr="00984F8F">
        <w:rPr>
          <w:b/>
        </w:rPr>
        <w:t>.</w:t>
      </w:r>
      <w:r w:rsidR="005466F0" w:rsidRPr="00984F8F">
        <w:rPr>
          <w:b/>
        </w:rPr>
        <w:t xml:space="preserve"> Overhead</w:t>
      </w:r>
      <w:r w:rsidRPr="00984F8F">
        <w:rPr>
          <w:b/>
        </w:rPr>
        <w:t xml:space="preserve"> </w:t>
      </w:r>
      <w:r w:rsidR="005466F0" w:rsidRPr="00984F8F">
        <w:rPr>
          <w:b/>
        </w:rPr>
        <w:t>Costs</w:t>
      </w:r>
    </w:p>
    <w:p w:rsidR="00054274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5466F0">
        <w:t xml:space="preserve">Equipment rental, </w:t>
      </w:r>
      <w:r w:rsidR="00054274">
        <w:t>advertising</w:t>
      </w:r>
      <w:r w:rsidR="005466F0">
        <w:t xml:space="preserve">, </w:t>
      </w:r>
      <w:r w:rsidR="00054274">
        <w:t>storage, loan interest</w:t>
      </w:r>
    </w:p>
    <w:p w:rsidR="00AE641C" w:rsidRPr="00984F8F" w:rsidRDefault="00054274" w:rsidP="00AE7829">
      <w:pPr>
        <w:tabs>
          <w:tab w:val="left" w:leader="underscore" w:pos="720"/>
        </w:tabs>
        <w:spacing w:beforeLines="20" w:before="48" w:afterLines="20" w:after="48" w:line="23" w:lineRule="atLeast"/>
        <w:rPr>
          <w:b/>
        </w:rPr>
      </w:pPr>
      <w:r w:rsidRPr="00984F8F">
        <w:rPr>
          <w:b/>
        </w:rPr>
        <w:t>D</w:t>
      </w:r>
      <w:r w:rsidR="00AE641C" w:rsidRPr="00984F8F">
        <w:rPr>
          <w:b/>
        </w:rPr>
        <w:t>ues/Fees</w:t>
      </w:r>
    </w:p>
    <w:p w:rsidR="00AE641C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AE641C">
        <w:t>P</w:t>
      </w:r>
      <w:r w:rsidR="00054274">
        <w:t>roducer cert</w:t>
      </w:r>
      <w:r w:rsidR="00AE641C">
        <w:t>ificate</w:t>
      </w:r>
    </w:p>
    <w:p w:rsidR="00AE641C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AE641C">
        <w:t>Farmers’ market annual dues, stall fees</w:t>
      </w:r>
    </w:p>
    <w:p w:rsidR="00054274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AE641C">
        <w:t>O</w:t>
      </w:r>
      <w:r w:rsidR="00054274">
        <w:t>rganic certification, etc.</w:t>
      </w:r>
    </w:p>
    <w:p w:rsidR="00AE641C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AE641C">
        <w:t>Scale inspection fee</w:t>
      </w:r>
    </w:p>
    <w:p w:rsidR="00BD7722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BD7722">
        <w:t>Education</w:t>
      </w:r>
    </w:p>
    <w:p w:rsidR="00445BF9" w:rsidRDefault="00445BF9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</w:rPr>
      </w:pPr>
      <w:r>
        <w:rPr>
          <w:b/>
        </w:rPr>
        <w:t>Other</w:t>
      </w:r>
    </w:p>
    <w:p w:rsidR="00445BF9" w:rsidRPr="00445BF9" w:rsidRDefault="00445BF9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u w:val="single"/>
        </w:rPr>
      </w:pPr>
      <w:r>
        <w:tab/>
      </w:r>
    </w:p>
    <w:p w:rsidR="00445BF9" w:rsidRPr="00445BF9" w:rsidRDefault="00445BF9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u w:val="single"/>
        </w:rPr>
      </w:pPr>
      <w:r>
        <w:tab/>
      </w:r>
    </w:p>
    <w:p w:rsidR="00054274" w:rsidRDefault="00054274" w:rsidP="00984F8F">
      <w:pPr>
        <w:tabs>
          <w:tab w:val="left" w:leader="underscore" w:pos="720"/>
        </w:tabs>
        <w:spacing w:beforeLines="20" w:before="48" w:afterLines="20" w:after="48" w:line="23" w:lineRule="atLeast"/>
      </w:pPr>
    </w:p>
    <w:p w:rsidR="00054274" w:rsidRPr="00984F8F" w:rsidRDefault="00054274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  <w:sz w:val="24"/>
          <w:szCs w:val="24"/>
        </w:rPr>
      </w:pPr>
      <w:r w:rsidRPr="00984F8F">
        <w:rPr>
          <w:b/>
          <w:sz w:val="24"/>
          <w:szCs w:val="24"/>
        </w:rPr>
        <w:t>Non-Cash Overheads</w:t>
      </w:r>
    </w:p>
    <w:p w:rsidR="00054274" w:rsidRPr="00054274" w:rsidRDefault="00AE641C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i/>
        </w:rPr>
      </w:pPr>
      <w:r>
        <w:rPr>
          <w:i/>
        </w:rPr>
        <w:t xml:space="preserve">Non-cash overheads are items that depreciate over time.  </w:t>
      </w:r>
      <w:r w:rsidR="00054274" w:rsidRPr="00054274">
        <w:rPr>
          <w:i/>
        </w:rPr>
        <w:t>For eac</w:t>
      </w:r>
      <w:r w:rsidR="003A79E4">
        <w:rPr>
          <w:i/>
        </w:rPr>
        <w:t>h item, you will need to know the total purchase price and an estimate of how long the item will last in years.</w:t>
      </w:r>
    </w:p>
    <w:p w:rsidR="00AE641C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AE641C">
        <w:t>Farm buildings</w:t>
      </w:r>
    </w:p>
    <w:p w:rsidR="00AE641C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  <w:t>Farm vehicles</w:t>
      </w:r>
    </w:p>
    <w:p w:rsidR="00AE641C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1D681D">
        <w:t>Farmers’ market s</w:t>
      </w:r>
      <w:r w:rsidR="00054274">
        <w:t xml:space="preserve">tall </w:t>
      </w:r>
      <w:r w:rsidR="001D681D">
        <w:t>m</w:t>
      </w:r>
      <w:r w:rsidR="00054274">
        <w:t>aterials</w:t>
      </w:r>
    </w:p>
    <w:p w:rsidR="00AE641C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lastRenderedPageBreak/>
        <w:tab/>
      </w:r>
      <w:r w:rsidR="00AE641C">
        <w:t>F</w:t>
      </w:r>
      <w:r w:rsidR="001D681D">
        <w:t>ield i</w:t>
      </w:r>
      <w:r w:rsidR="00054274">
        <w:t>nfrastructure (irrigation, fencing)</w:t>
      </w:r>
    </w:p>
    <w:p w:rsidR="00AE641C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054274">
        <w:t xml:space="preserve">Greenhouse / </w:t>
      </w:r>
      <w:r w:rsidR="001D681D">
        <w:t>h</w:t>
      </w:r>
      <w:r w:rsidR="001D5D5C">
        <w:t>igh tunnels</w:t>
      </w:r>
    </w:p>
    <w:p w:rsidR="00AE641C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1D681D">
        <w:t>Tractors &amp; i</w:t>
      </w:r>
      <w:r w:rsidR="00054274">
        <w:t>mplements</w:t>
      </w:r>
    </w:p>
    <w:p w:rsidR="00C92AEE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1D681D">
        <w:t>Processing e</w:t>
      </w:r>
      <w:r w:rsidR="00054274">
        <w:t>quipment</w:t>
      </w:r>
      <w:r w:rsidR="00C92AEE">
        <w:t xml:space="preserve">, </w:t>
      </w:r>
      <w:r w:rsidR="001D681D">
        <w:t>hand t</w:t>
      </w:r>
      <w:r w:rsidR="00054274">
        <w:t>ools</w:t>
      </w:r>
    </w:p>
    <w:p w:rsidR="00445BF9" w:rsidRDefault="00445BF9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</w:rPr>
      </w:pPr>
      <w:r>
        <w:rPr>
          <w:b/>
        </w:rPr>
        <w:t>Other</w:t>
      </w:r>
    </w:p>
    <w:p w:rsidR="00445BF9" w:rsidRDefault="00445BF9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  <w:u w:val="single"/>
        </w:rPr>
      </w:pPr>
      <w:r>
        <w:rPr>
          <w:b/>
        </w:rPr>
        <w:tab/>
      </w:r>
    </w:p>
    <w:p w:rsidR="00445BF9" w:rsidRPr="00445BF9" w:rsidRDefault="00445BF9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  <w:u w:val="single"/>
        </w:rPr>
      </w:pPr>
      <w:r>
        <w:rPr>
          <w:b/>
          <w:u w:val="single"/>
        </w:rPr>
        <w:tab/>
      </w:r>
    </w:p>
    <w:p w:rsidR="001D5D5C" w:rsidRDefault="001D5D5C" w:rsidP="00984F8F">
      <w:pPr>
        <w:spacing w:beforeLines="20" w:before="48" w:afterLines="20" w:after="48" w:line="23" w:lineRule="atLeast"/>
      </w:pPr>
    </w:p>
    <w:p w:rsidR="00B5246E" w:rsidRPr="00445BF9" w:rsidRDefault="00694EB2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  <w:sz w:val="24"/>
          <w:szCs w:val="24"/>
        </w:rPr>
      </w:pPr>
      <w:r w:rsidRPr="00445BF9">
        <w:rPr>
          <w:b/>
          <w:sz w:val="24"/>
          <w:szCs w:val="24"/>
        </w:rPr>
        <w:t>Farm Sales</w:t>
      </w:r>
    </w:p>
    <w:p w:rsidR="00A81D36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1D681D">
        <w:t>Sales records:  u</w:t>
      </w:r>
      <w:r w:rsidR="00FA2567">
        <w:t>nits sold, price per unit</w:t>
      </w:r>
    </w:p>
    <w:p w:rsidR="00AE641C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AE641C">
        <w:t>Harvest records, market load lists</w:t>
      </w:r>
    </w:p>
    <w:p w:rsidR="00AE641C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FA2567">
        <w:t>Sales</w:t>
      </w:r>
      <w:r w:rsidR="00AE641C">
        <w:t xml:space="preserve"> invoices</w:t>
      </w:r>
    </w:p>
    <w:p w:rsidR="00A81D36" w:rsidRDefault="00A81D36" w:rsidP="00984F8F">
      <w:pPr>
        <w:tabs>
          <w:tab w:val="left" w:leader="underscore" w:pos="720"/>
        </w:tabs>
        <w:spacing w:beforeLines="20" w:before="48" w:afterLines="20" w:after="48" w:line="23" w:lineRule="atLeast"/>
      </w:pPr>
    </w:p>
    <w:p w:rsidR="00A81D36" w:rsidRPr="00445BF9" w:rsidRDefault="00694EB2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  <w:sz w:val="24"/>
          <w:szCs w:val="24"/>
        </w:rPr>
      </w:pPr>
      <w:r w:rsidRPr="00445BF9">
        <w:rPr>
          <w:b/>
          <w:sz w:val="24"/>
          <w:szCs w:val="24"/>
        </w:rPr>
        <w:t>Farm Parameters</w:t>
      </w:r>
    </w:p>
    <w:p w:rsidR="00A81D36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A81D36">
        <w:t>Bed length (or a standard length for planning purposes, e.g. 100 feet)</w:t>
      </w:r>
    </w:p>
    <w:p w:rsidR="00A81D36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A81D36">
        <w:t>Distance between centers of beds</w:t>
      </w:r>
    </w:p>
    <w:p w:rsidR="00A81D36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4E6915">
        <w:t xml:space="preserve">Marketable </w:t>
      </w:r>
      <w:r w:rsidR="00A81D36">
        <w:t>Yield estimate per bed (or designated length)</w:t>
      </w:r>
    </w:p>
    <w:p w:rsidR="00AE641C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A81D36">
        <w:t xml:space="preserve">Total cultivated </w:t>
      </w:r>
      <w:r w:rsidR="00AE641C">
        <w:t>acreage</w:t>
      </w:r>
    </w:p>
    <w:p w:rsidR="00AE641C" w:rsidRDefault="00AE641C" w:rsidP="00984F8F">
      <w:pPr>
        <w:tabs>
          <w:tab w:val="left" w:leader="underscore" w:pos="720"/>
        </w:tabs>
        <w:spacing w:beforeLines="20" w:before="48" w:afterLines="20" w:after="48" w:line="23" w:lineRule="atLeast"/>
      </w:pPr>
    </w:p>
    <w:p w:rsidR="00AE641C" w:rsidRPr="00445BF9" w:rsidRDefault="00AE641C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  <w:sz w:val="24"/>
          <w:szCs w:val="24"/>
        </w:rPr>
      </w:pPr>
      <w:r w:rsidRPr="00445BF9">
        <w:rPr>
          <w:b/>
          <w:sz w:val="24"/>
          <w:szCs w:val="24"/>
        </w:rPr>
        <w:t>Production Labor Needs – Time</w:t>
      </w:r>
    </w:p>
    <w:p w:rsidR="00AE641C" w:rsidRPr="00AE641C" w:rsidRDefault="00AE641C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i/>
        </w:rPr>
      </w:pPr>
      <w:r>
        <w:rPr>
          <w:i/>
        </w:rPr>
        <w:t xml:space="preserve">To record production labor, sample the time it takes to do </w:t>
      </w:r>
      <w:r w:rsidR="00070BF8">
        <w:rPr>
          <w:i/>
        </w:rPr>
        <w:t xml:space="preserve">certain tasks and extrapolate from there.  Understand </w:t>
      </w:r>
      <w:r w:rsidR="00333C8B">
        <w:rPr>
          <w:i/>
        </w:rPr>
        <w:t xml:space="preserve">the time you spend per bed for each category.  </w:t>
      </w:r>
    </w:p>
    <w:p w:rsidR="00FA2567" w:rsidRPr="00445BF9" w:rsidRDefault="00AE641C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</w:rPr>
      </w:pPr>
      <w:r w:rsidRPr="00445BF9">
        <w:rPr>
          <w:b/>
        </w:rPr>
        <w:t>G</w:t>
      </w:r>
      <w:r w:rsidR="00FA2567" w:rsidRPr="00445BF9">
        <w:rPr>
          <w:b/>
        </w:rPr>
        <w:t xml:space="preserve">reenhouse Labor </w:t>
      </w:r>
    </w:p>
    <w:p w:rsidR="00AE641C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AE641C">
        <w:t>Time spent</w:t>
      </w:r>
      <w:r w:rsidR="00FA2567">
        <w:t xml:space="preserve"> </w:t>
      </w:r>
      <w:r w:rsidR="003A79E4">
        <w:t>filling trays</w:t>
      </w:r>
      <w:r w:rsidR="00AE641C">
        <w:t>, seeding, watering a</w:t>
      </w:r>
      <w:r w:rsidR="001D5D5C">
        <w:t>nd other care for transplants.</w:t>
      </w:r>
    </w:p>
    <w:p w:rsidR="00FA2567" w:rsidRPr="00445BF9" w:rsidRDefault="00AE641C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</w:rPr>
      </w:pPr>
      <w:r w:rsidRPr="00445BF9">
        <w:rPr>
          <w:b/>
        </w:rPr>
        <w:t>M</w:t>
      </w:r>
      <w:r w:rsidR="00FA2567" w:rsidRPr="00445BF9">
        <w:rPr>
          <w:b/>
        </w:rPr>
        <w:t xml:space="preserve">achine Labor </w:t>
      </w:r>
    </w:p>
    <w:p w:rsidR="00AE641C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FA2567">
        <w:t xml:space="preserve">Time spent </w:t>
      </w:r>
      <w:r w:rsidR="00AE641C">
        <w:t>mowing, tilling, fertilizing, shaping beds, mechanically cultivating, ripping, etc.</w:t>
      </w:r>
    </w:p>
    <w:p w:rsidR="00FA2567" w:rsidRPr="00445BF9" w:rsidRDefault="00AE641C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</w:rPr>
      </w:pPr>
      <w:r w:rsidRPr="00445BF9">
        <w:rPr>
          <w:b/>
        </w:rPr>
        <w:t>C</w:t>
      </w:r>
      <w:r w:rsidR="00FA2567" w:rsidRPr="00445BF9">
        <w:rPr>
          <w:b/>
        </w:rPr>
        <w:t>rop Culture</w:t>
      </w:r>
    </w:p>
    <w:p w:rsidR="00AE641C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AE641C">
        <w:t>Time spent planting, manual weeding, irrigation, pest control, po</w:t>
      </w:r>
      <w:r w:rsidR="001D5D5C">
        <w:t>st-harvest field clean-up, etc.</w:t>
      </w:r>
    </w:p>
    <w:p w:rsidR="00FA2567" w:rsidRPr="00445BF9" w:rsidRDefault="00AE641C" w:rsidP="00984F8F">
      <w:pPr>
        <w:tabs>
          <w:tab w:val="left" w:leader="underscore" w:pos="720"/>
        </w:tabs>
        <w:spacing w:beforeLines="20" w:before="48" w:afterLines="20" w:after="48" w:line="23" w:lineRule="atLeast"/>
        <w:ind w:left="1350" w:hanging="1350"/>
        <w:rPr>
          <w:b/>
        </w:rPr>
      </w:pPr>
      <w:r w:rsidRPr="00445BF9">
        <w:rPr>
          <w:b/>
        </w:rPr>
        <w:t>H</w:t>
      </w:r>
      <w:r w:rsidR="00FA2567" w:rsidRPr="00445BF9">
        <w:rPr>
          <w:b/>
        </w:rPr>
        <w:t>arvest/Packing</w:t>
      </w:r>
    </w:p>
    <w:p w:rsidR="00AE641C" w:rsidRDefault="00DC417A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</w:r>
      <w:r w:rsidR="00AE641C">
        <w:t>Time s</w:t>
      </w:r>
      <w:r w:rsidR="00333C8B">
        <w:t xml:space="preserve">pent </w:t>
      </w:r>
      <w:r w:rsidR="00AE641C">
        <w:t>harvesting, washing, packing and other processing</w:t>
      </w:r>
      <w:r w:rsidR="00333C8B">
        <w:t xml:space="preserve"> per unit or bed.</w:t>
      </w:r>
    </w:p>
    <w:p w:rsidR="00445BF9" w:rsidRDefault="00445BF9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</w:rPr>
      </w:pPr>
      <w:r w:rsidRPr="00445BF9">
        <w:rPr>
          <w:b/>
        </w:rPr>
        <w:t>Other</w:t>
      </w:r>
    </w:p>
    <w:p w:rsidR="00445BF9" w:rsidRPr="00445BF9" w:rsidRDefault="00445BF9" w:rsidP="00984F8F">
      <w:pPr>
        <w:tabs>
          <w:tab w:val="left" w:leader="underscore" w:pos="720"/>
        </w:tabs>
        <w:spacing w:beforeLines="20" w:before="48" w:afterLines="20" w:after="48" w:line="23" w:lineRule="atLeast"/>
        <w:rPr>
          <w:b/>
          <w:u w:val="single"/>
        </w:rPr>
      </w:pPr>
      <w:r>
        <w:rPr>
          <w:b/>
        </w:rPr>
        <w:tab/>
      </w:r>
    </w:p>
    <w:p w:rsidR="00333C8B" w:rsidRDefault="00333C8B" w:rsidP="00984F8F">
      <w:pPr>
        <w:tabs>
          <w:tab w:val="left" w:leader="underscore" w:pos="720"/>
        </w:tabs>
        <w:spacing w:beforeLines="20" w:before="48" w:afterLines="20" w:after="48" w:line="23" w:lineRule="atLeast"/>
        <w:ind w:left="1350" w:hanging="1350"/>
        <w:rPr>
          <w:b/>
        </w:rPr>
      </w:pPr>
    </w:p>
    <w:p w:rsidR="00333C8B" w:rsidRPr="00445BF9" w:rsidRDefault="00AE641C" w:rsidP="00984F8F">
      <w:pPr>
        <w:tabs>
          <w:tab w:val="left" w:leader="underscore" w:pos="720"/>
        </w:tabs>
        <w:spacing w:beforeLines="20" w:before="48" w:afterLines="20" w:after="48" w:line="23" w:lineRule="atLeast"/>
        <w:ind w:left="1350" w:hanging="1350"/>
        <w:rPr>
          <w:b/>
          <w:sz w:val="24"/>
          <w:szCs w:val="24"/>
        </w:rPr>
      </w:pPr>
      <w:r w:rsidRPr="00445BF9">
        <w:rPr>
          <w:b/>
          <w:sz w:val="24"/>
          <w:szCs w:val="24"/>
        </w:rPr>
        <w:t xml:space="preserve">Other Direct Costs </w:t>
      </w:r>
    </w:p>
    <w:p w:rsidR="00A81D36" w:rsidRDefault="00FC788F" w:rsidP="00AE7829">
      <w:pPr>
        <w:tabs>
          <w:tab w:val="left" w:leader="underscore" w:pos="720"/>
        </w:tabs>
        <w:spacing w:beforeLines="20" w:before="48" w:afterLines="20" w:after="48" w:line="23" w:lineRule="atLeast"/>
        <w:ind w:left="720" w:hanging="720"/>
      </w:pPr>
      <w:r>
        <w:tab/>
      </w:r>
      <w:r w:rsidR="00333C8B">
        <w:t>S</w:t>
      </w:r>
      <w:r w:rsidR="00AE641C">
        <w:t>eed, pesticides, fertilizers, mineral amendment, row cover, plastic mulch, potting mix, trellising supplies</w:t>
      </w:r>
      <w:r w:rsidR="00333C8B">
        <w:t xml:space="preserve">, </w:t>
      </w:r>
      <w:r w:rsidR="003A79E4">
        <w:t>compost</w:t>
      </w:r>
      <w:r>
        <w:t>, transplants, pots</w:t>
      </w:r>
    </w:p>
    <w:p w:rsidR="00FC788F" w:rsidRDefault="00FC788F" w:rsidP="00984F8F">
      <w:pPr>
        <w:tabs>
          <w:tab w:val="left" w:leader="underscore" w:pos="720"/>
        </w:tabs>
        <w:spacing w:beforeLines="20" w:before="48" w:afterLines="20" w:after="48" w:line="23" w:lineRule="atLeast"/>
      </w:pPr>
      <w:r>
        <w:tab/>
        <w:t>Bags, boxes, rubber bands</w:t>
      </w:r>
      <w:r w:rsidR="001D5D5C">
        <w:t>, labels, totes, tubs, buckets</w:t>
      </w:r>
    </w:p>
    <w:sectPr w:rsidR="00FC788F" w:rsidSect="00445BF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82D"/>
    <w:multiLevelType w:val="hybridMultilevel"/>
    <w:tmpl w:val="AE9298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0C5"/>
    <w:multiLevelType w:val="hybridMultilevel"/>
    <w:tmpl w:val="FB348A70"/>
    <w:lvl w:ilvl="0" w:tplc="21D42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7788"/>
    <w:multiLevelType w:val="hybridMultilevel"/>
    <w:tmpl w:val="D1D0C4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A6818"/>
    <w:multiLevelType w:val="hybridMultilevel"/>
    <w:tmpl w:val="0B60CB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E44E3"/>
    <w:multiLevelType w:val="hybridMultilevel"/>
    <w:tmpl w:val="28BE4D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037CA"/>
    <w:multiLevelType w:val="hybridMultilevel"/>
    <w:tmpl w:val="DBBE8B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D58A2"/>
    <w:multiLevelType w:val="hybridMultilevel"/>
    <w:tmpl w:val="063ED3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86BC5"/>
    <w:multiLevelType w:val="hybridMultilevel"/>
    <w:tmpl w:val="45F4FC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C7F14"/>
    <w:multiLevelType w:val="hybridMultilevel"/>
    <w:tmpl w:val="DCBC9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C211F"/>
    <w:multiLevelType w:val="hybridMultilevel"/>
    <w:tmpl w:val="56B4BC26"/>
    <w:lvl w:ilvl="0" w:tplc="21D42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D1946"/>
    <w:multiLevelType w:val="hybridMultilevel"/>
    <w:tmpl w:val="773495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01550"/>
    <w:multiLevelType w:val="hybridMultilevel"/>
    <w:tmpl w:val="C1B4B7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81882"/>
    <w:multiLevelType w:val="hybridMultilevel"/>
    <w:tmpl w:val="F7F29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71013"/>
    <w:multiLevelType w:val="hybridMultilevel"/>
    <w:tmpl w:val="C08EAF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E6E86"/>
    <w:multiLevelType w:val="hybridMultilevel"/>
    <w:tmpl w:val="D068B3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4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3"/>
  </w:num>
  <w:num w:numId="11">
    <w:abstractNumId w:val="11"/>
  </w:num>
  <w:num w:numId="12">
    <w:abstractNumId w:val="5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00"/>
    <w:rsid w:val="000055B8"/>
    <w:rsid w:val="00054274"/>
    <w:rsid w:val="00064CF0"/>
    <w:rsid w:val="00064E0D"/>
    <w:rsid w:val="00070BF8"/>
    <w:rsid w:val="00183C67"/>
    <w:rsid w:val="001904B2"/>
    <w:rsid w:val="001D1876"/>
    <w:rsid w:val="001D5D5C"/>
    <w:rsid w:val="001D681D"/>
    <w:rsid w:val="00272BCD"/>
    <w:rsid w:val="002D232A"/>
    <w:rsid w:val="002F7C4C"/>
    <w:rsid w:val="00333C8B"/>
    <w:rsid w:val="003A79E4"/>
    <w:rsid w:val="00445BF9"/>
    <w:rsid w:val="00447589"/>
    <w:rsid w:val="004E6915"/>
    <w:rsid w:val="005466F0"/>
    <w:rsid w:val="005667B6"/>
    <w:rsid w:val="00590EEF"/>
    <w:rsid w:val="005A7570"/>
    <w:rsid w:val="005D4872"/>
    <w:rsid w:val="005F04EA"/>
    <w:rsid w:val="00694EB2"/>
    <w:rsid w:val="0073431E"/>
    <w:rsid w:val="00792EB2"/>
    <w:rsid w:val="0083591E"/>
    <w:rsid w:val="008E2F92"/>
    <w:rsid w:val="009130AB"/>
    <w:rsid w:val="00984F8F"/>
    <w:rsid w:val="00A81D36"/>
    <w:rsid w:val="00AE641C"/>
    <w:rsid w:val="00AE7829"/>
    <w:rsid w:val="00B5246E"/>
    <w:rsid w:val="00BD7722"/>
    <w:rsid w:val="00C72073"/>
    <w:rsid w:val="00C92AEE"/>
    <w:rsid w:val="00CE40CF"/>
    <w:rsid w:val="00D46F00"/>
    <w:rsid w:val="00DB70D0"/>
    <w:rsid w:val="00DC417A"/>
    <w:rsid w:val="00FA2567"/>
    <w:rsid w:val="00FB1921"/>
    <w:rsid w:val="00FC35E9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2871B-EAF3-400E-BEBE-A6C9584A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Nakahara</dc:creator>
  <cp:keywords/>
  <dc:description/>
  <cp:lastModifiedBy>Aleta D Barrett</cp:lastModifiedBy>
  <cp:revision>2</cp:revision>
  <cp:lastPrinted>2016-12-02T16:31:00Z</cp:lastPrinted>
  <dcterms:created xsi:type="dcterms:W3CDTF">2016-12-13T23:01:00Z</dcterms:created>
  <dcterms:modified xsi:type="dcterms:W3CDTF">2016-12-13T23:01:00Z</dcterms:modified>
</cp:coreProperties>
</file>