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56" w:rsidRDefault="00CE6C56" w:rsidP="002D6879"/>
    <w:p w:rsidR="002D6879" w:rsidRDefault="002D6879" w:rsidP="002D6879"/>
    <w:p w:rsidR="002D6879" w:rsidRDefault="002D6879" w:rsidP="002D6879"/>
    <w:p w:rsidR="002D6879" w:rsidRDefault="002D6879" w:rsidP="002D6879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9E550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:rsidR="002D6879" w:rsidRDefault="002D6879" w:rsidP="002D6879">
      <w:pPr>
        <w:rPr>
          <w:rFonts w:ascii="Arial" w:hAnsi="Arial" w:cs="Arial"/>
        </w:rPr>
      </w:pPr>
    </w:p>
    <w:p w:rsidR="002D6879" w:rsidRDefault="002D6879" w:rsidP="002D6879">
      <w:pPr>
        <w:rPr>
          <w:rFonts w:ascii="Arial" w:hAnsi="Arial" w:cs="Arial"/>
        </w:rPr>
      </w:pPr>
    </w:p>
    <w:p w:rsidR="002D6879" w:rsidRDefault="00C166B1" w:rsidP="002D6879">
      <w:pPr>
        <w:rPr>
          <w:rFonts w:ascii="Arial" w:hAnsi="Arial" w:cs="Arial"/>
        </w:rPr>
      </w:pPr>
      <w:r>
        <w:rPr>
          <w:rFonts w:ascii="Arial" w:hAnsi="Arial" w:cs="Arial"/>
        </w:rPr>
        <w:t>RE:</w:t>
      </w:r>
      <w:r w:rsidR="009E5502">
        <w:rPr>
          <w:rFonts w:ascii="Arial" w:hAnsi="Arial" w:cs="Arial"/>
        </w:rPr>
        <w:t xml:space="preserve"> </w:t>
      </w:r>
      <w:r w:rsidR="00D52317">
        <w:rPr>
          <w:rFonts w:ascii="Arial" w:hAnsi="Arial" w:cs="Arial"/>
        </w:rPr>
        <w:t>Injury and Illness Prevention Program</w:t>
      </w:r>
    </w:p>
    <w:p w:rsidR="003B0B76" w:rsidRDefault="003B0B76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University </w:t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California Cooperative Extension (UCCE), _______________ County office hereby adopts the Injury and Illness Prevention Program of _________________ County to apply to the UCCE employees based in this County. </w:t>
      </w: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D52317" w:rsidRDefault="00D52317" w:rsidP="002D6879">
      <w:pPr>
        <w:rPr>
          <w:rFonts w:ascii="Arial" w:hAnsi="Arial" w:cs="Arial"/>
        </w:rPr>
      </w:pPr>
      <w:r>
        <w:rPr>
          <w:rFonts w:ascii="Arial" w:hAnsi="Arial" w:cs="Arial"/>
        </w:rPr>
        <w:t>County Director</w:t>
      </w: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</w:p>
    <w:p w:rsidR="00D52317" w:rsidRDefault="00D52317" w:rsidP="002D6879">
      <w:pPr>
        <w:rPr>
          <w:rFonts w:ascii="Arial" w:hAnsi="Arial" w:cs="Arial"/>
        </w:rPr>
      </w:pPr>
      <w:r>
        <w:rPr>
          <w:rFonts w:ascii="Arial" w:hAnsi="Arial" w:cs="Arial"/>
        </w:rPr>
        <w:t>Note: please send a copy of this form to Brian Oatman (</w:t>
      </w:r>
      <w:hyperlink r:id="rId8" w:history="1">
        <w:r w:rsidR="00B974C7" w:rsidRPr="0015423D">
          <w:rPr>
            <w:rStyle w:val="Hyperlink"/>
            <w:rFonts w:ascii="Arial" w:hAnsi="Arial" w:cs="Arial"/>
          </w:rPr>
          <w:t>baoatman@ucanr.edu</w:t>
        </w:r>
      </w:hyperlink>
      <w:r>
        <w:rPr>
          <w:rFonts w:ascii="Arial" w:hAnsi="Arial" w:cs="Arial"/>
        </w:rPr>
        <w:t xml:space="preserve">), </w:t>
      </w:r>
      <w:bookmarkStart w:id="1" w:name="_GoBack"/>
      <w:bookmarkEnd w:id="1"/>
      <w:r w:rsidR="00B974C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irector Risk &amp; Safety Services </w:t>
      </w:r>
    </w:p>
    <w:sectPr w:rsidR="00D52317" w:rsidSect="00D52317">
      <w:headerReference w:type="default" r:id="rId9"/>
      <w:pgSz w:w="12240" w:h="15840"/>
      <w:pgMar w:top="243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31" w:rsidRDefault="00547931" w:rsidP="00107AD2">
      <w:r>
        <w:separator/>
      </w:r>
    </w:p>
  </w:endnote>
  <w:endnote w:type="continuationSeparator" w:id="0">
    <w:p w:rsidR="00547931" w:rsidRDefault="00547931" w:rsidP="0010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31" w:rsidRDefault="00547931" w:rsidP="00107AD2">
      <w:r>
        <w:separator/>
      </w:r>
    </w:p>
  </w:footnote>
  <w:footnote w:type="continuationSeparator" w:id="0">
    <w:p w:rsidR="00547931" w:rsidRDefault="00547931" w:rsidP="00107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31" w:rsidRDefault="00547931" w:rsidP="00741541">
    <w:pPr>
      <w:ind w:left="720" w:firstLine="720"/>
      <w:jc w:val="right"/>
      <w:rPr>
        <w:rFonts w:ascii="Verdana" w:hAnsi="Verdana"/>
        <w:b/>
        <w:noProof/>
        <w:color w:val="DEAA34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74975F" wp14:editId="01E0036A">
          <wp:simplePos x="0" y="0"/>
          <wp:positionH relativeFrom="column">
            <wp:posOffset>-447040</wp:posOffset>
          </wp:positionH>
          <wp:positionV relativeFrom="paragraph">
            <wp:posOffset>-152400</wp:posOffset>
          </wp:positionV>
          <wp:extent cx="3139428" cy="1343025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28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color w:val="DEAA34"/>
        <w:sz w:val="20"/>
      </w:rPr>
      <w:t xml:space="preserve"> </w:t>
    </w:r>
  </w:p>
  <w:p w:rsidR="00547931" w:rsidRDefault="00547931" w:rsidP="00741541">
    <w:pPr>
      <w:ind w:left="720" w:firstLine="720"/>
      <w:jc w:val="right"/>
      <w:rPr>
        <w:rFonts w:ascii="Verdana" w:hAnsi="Verdana"/>
        <w:b/>
        <w:noProof/>
        <w:color w:val="DEAA34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54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929C1"/>
    <w:multiLevelType w:val="hybridMultilevel"/>
    <w:tmpl w:val="BFD83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6F1F"/>
    <w:multiLevelType w:val="hybridMultilevel"/>
    <w:tmpl w:val="8A2C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029"/>
    <w:multiLevelType w:val="hybridMultilevel"/>
    <w:tmpl w:val="77F43130"/>
    <w:lvl w:ilvl="0" w:tplc="81BEF02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87F55"/>
    <w:multiLevelType w:val="hybridMultilevel"/>
    <w:tmpl w:val="0EB6C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847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C96D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AD26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D54425"/>
    <w:multiLevelType w:val="hybridMultilevel"/>
    <w:tmpl w:val="255E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D45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B80794"/>
    <w:multiLevelType w:val="hybridMultilevel"/>
    <w:tmpl w:val="62E08150"/>
    <w:lvl w:ilvl="0" w:tplc="81BEF02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963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5C56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E62E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F315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B5D1B2B"/>
    <w:multiLevelType w:val="singleLevel"/>
    <w:tmpl w:val="E1AABE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769B64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9"/>
  </w:num>
  <w:num w:numId="5">
    <w:abstractNumId w:val="6"/>
  </w:num>
  <w:num w:numId="6">
    <w:abstractNumId w:val="14"/>
  </w:num>
  <w:num w:numId="7">
    <w:abstractNumId w:val="15"/>
  </w:num>
  <w:num w:numId="8">
    <w:abstractNumId w:val="13"/>
  </w:num>
  <w:num w:numId="9">
    <w:abstractNumId w:val="5"/>
  </w:num>
  <w:num w:numId="10">
    <w:abstractNumId w:val="11"/>
  </w:num>
  <w:num w:numId="11">
    <w:abstractNumId w:val="16"/>
  </w:num>
  <w:num w:numId="12">
    <w:abstractNumId w:val="2"/>
  </w:num>
  <w:num w:numId="13">
    <w:abstractNumId w:val="8"/>
  </w:num>
  <w:num w:numId="14">
    <w:abstractNumId w:val="3"/>
  </w:num>
  <w:num w:numId="15">
    <w:abstractNumId w:val="1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51"/>
    <w:rsid w:val="0003076C"/>
    <w:rsid w:val="00075151"/>
    <w:rsid w:val="000E41A1"/>
    <w:rsid w:val="000F5FEF"/>
    <w:rsid w:val="00107AD2"/>
    <w:rsid w:val="00141970"/>
    <w:rsid w:val="00210E2C"/>
    <w:rsid w:val="002D6879"/>
    <w:rsid w:val="003202B8"/>
    <w:rsid w:val="003807CD"/>
    <w:rsid w:val="003B0B76"/>
    <w:rsid w:val="0043589C"/>
    <w:rsid w:val="00473218"/>
    <w:rsid w:val="00547931"/>
    <w:rsid w:val="0061704A"/>
    <w:rsid w:val="00661E82"/>
    <w:rsid w:val="00675AED"/>
    <w:rsid w:val="006C1B7A"/>
    <w:rsid w:val="00727F9F"/>
    <w:rsid w:val="00741541"/>
    <w:rsid w:val="009E5502"/>
    <w:rsid w:val="00AD6805"/>
    <w:rsid w:val="00B02EFD"/>
    <w:rsid w:val="00B96F82"/>
    <w:rsid w:val="00B974C7"/>
    <w:rsid w:val="00C01F94"/>
    <w:rsid w:val="00C166B1"/>
    <w:rsid w:val="00C5735D"/>
    <w:rsid w:val="00CE6C56"/>
    <w:rsid w:val="00D52317"/>
    <w:rsid w:val="00D8749A"/>
    <w:rsid w:val="00F23703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1AD851F1-AE87-4B73-B8DC-4128EDC5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link w:val="HeaderChar"/>
    <w:unhideWhenUsed/>
    <w:rsid w:val="00107A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7AD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07A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7AD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7A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79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oatman@ucanr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61AF-8E54-47CF-9113-E43595DC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Facilities Management and Planning</vt:lpstr>
    </vt:vector>
  </TitlesOfParts>
  <Company>UC DANR: OFPM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Facilities Management and Planning</dc:title>
  <dc:creator>richard v smith</dc:creator>
  <cp:lastModifiedBy>Brian Oatman</cp:lastModifiedBy>
  <cp:revision>3</cp:revision>
  <cp:lastPrinted>2015-12-14T23:53:00Z</cp:lastPrinted>
  <dcterms:created xsi:type="dcterms:W3CDTF">2012-07-10T21:15:00Z</dcterms:created>
  <dcterms:modified xsi:type="dcterms:W3CDTF">2015-12-14T23:53:00Z</dcterms:modified>
</cp:coreProperties>
</file>