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A3B6" w14:textId="1F26A138" w:rsidR="00684536" w:rsidRPr="00985FF5" w:rsidRDefault="00EC7C7A" w:rsidP="00985F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5FF5">
        <w:rPr>
          <w:rFonts w:ascii="Arial" w:hAnsi="Arial" w:cs="Arial"/>
          <w:b/>
          <w:bCs/>
          <w:sz w:val="28"/>
          <w:szCs w:val="28"/>
        </w:rPr>
        <w:t>Resources accompanying NCMG workshop “Non-Stop Gardening</w:t>
      </w:r>
      <w:r w:rsidR="00E866C8" w:rsidRPr="00985FF5">
        <w:rPr>
          <w:rFonts w:ascii="Arial" w:hAnsi="Arial" w:cs="Arial"/>
          <w:b/>
          <w:bCs/>
          <w:sz w:val="28"/>
          <w:szCs w:val="28"/>
        </w:rPr>
        <w:t xml:space="preserve">, </w:t>
      </w:r>
      <w:r w:rsidR="00F009F3" w:rsidRPr="00985FF5">
        <w:rPr>
          <w:rFonts w:ascii="Arial" w:hAnsi="Arial" w:cs="Arial"/>
          <w:b/>
          <w:bCs/>
          <w:sz w:val="28"/>
          <w:szCs w:val="28"/>
        </w:rPr>
        <w:t>Four-Season</w:t>
      </w:r>
      <w:r w:rsidRPr="00985FF5">
        <w:rPr>
          <w:rFonts w:ascii="Arial" w:hAnsi="Arial" w:cs="Arial"/>
          <w:b/>
          <w:bCs/>
          <w:sz w:val="28"/>
          <w:szCs w:val="28"/>
        </w:rPr>
        <w:t xml:space="preserve"> Vegetable </w:t>
      </w:r>
      <w:r w:rsidR="00F009F3" w:rsidRPr="00985FF5">
        <w:rPr>
          <w:rFonts w:ascii="Arial" w:hAnsi="Arial" w:cs="Arial"/>
          <w:b/>
          <w:bCs/>
          <w:sz w:val="28"/>
          <w:szCs w:val="28"/>
        </w:rPr>
        <w:t>Gardening</w:t>
      </w:r>
      <w:r w:rsidRPr="00985FF5">
        <w:rPr>
          <w:rFonts w:ascii="Arial" w:hAnsi="Arial" w:cs="Arial"/>
          <w:b/>
          <w:bCs/>
          <w:sz w:val="28"/>
          <w:szCs w:val="28"/>
        </w:rPr>
        <w:t>” presented by Rob Chase</w:t>
      </w:r>
      <w:r w:rsidR="00F009F3" w:rsidRPr="00985FF5">
        <w:rPr>
          <w:rFonts w:ascii="Arial" w:hAnsi="Arial" w:cs="Arial"/>
          <w:b/>
          <w:bCs/>
          <w:sz w:val="28"/>
          <w:szCs w:val="28"/>
        </w:rPr>
        <w:t>,</w:t>
      </w:r>
      <w:r w:rsidRPr="00985FF5">
        <w:rPr>
          <w:rFonts w:ascii="Arial" w:hAnsi="Arial" w:cs="Arial"/>
          <w:b/>
          <w:bCs/>
          <w:sz w:val="28"/>
          <w:szCs w:val="28"/>
        </w:rPr>
        <w:t xml:space="preserve"> 2/5/2022</w:t>
      </w:r>
    </w:p>
    <w:p w14:paraId="7A5D8459" w14:textId="77777777" w:rsidR="00F009F3" w:rsidRDefault="00F009F3" w:rsidP="00F009F3">
      <w:pPr>
        <w:spacing w:after="0" w:line="240" w:lineRule="auto"/>
        <w:rPr>
          <w:sz w:val="24"/>
          <w:szCs w:val="24"/>
        </w:rPr>
      </w:pPr>
    </w:p>
    <w:p w14:paraId="6D7A6B05" w14:textId="64FBF6A9" w:rsidR="00EC7C7A" w:rsidRPr="00985FF5" w:rsidRDefault="00EC7C7A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sz w:val="24"/>
          <w:szCs w:val="24"/>
        </w:rPr>
        <w:t>Additional workshops and other valuable links at the Nevada County Master Gardener’s website:</w:t>
      </w:r>
    </w:p>
    <w:p w14:paraId="75CD41B9" w14:textId="77777777" w:rsidR="00F009F3" w:rsidRPr="00985FF5" w:rsidRDefault="00F009F3" w:rsidP="00F00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F9A72D" w14:textId="245008E5" w:rsidR="00F009F3" w:rsidRPr="00985FF5" w:rsidRDefault="00985FF5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" w:history="1">
        <w:r w:rsidR="00F009F3" w:rsidRPr="00985FF5">
          <w:rPr>
            <w:rStyle w:val="Hyperlink"/>
            <w:rFonts w:ascii="Arial" w:hAnsi="Arial" w:cs="Arial"/>
            <w:sz w:val="24"/>
            <w:szCs w:val="24"/>
          </w:rPr>
          <w:t>https://ncmg.ucanr.org</w:t>
        </w:r>
      </w:hyperlink>
      <w:r w:rsidR="00F009F3" w:rsidRPr="00985FF5">
        <w:rPr>
          <w:rFonts w:ascii="Arial" w:hAnsi="Arial" w:cs="Arial"/>
          <w:sz w:val="24"/>
          <w:szCs w:val="24"/>
        </w:rPr>
        <w:t xml:space="preserve"> </w:t>
      </w:r>
    </w:p>
    <w:p w14:paraId="00187159" w14:textId="1DDC496D" w:rsidR="00EC7C7A" w:rsidRPr="00985FF5" w:rsidRDefault="00EC7C7A" w:rsidP="00F009F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sz w:val="24"/>
          <w:szCs w:val="24"/>
        </w:rPr>
        <w:t>Specifically recommend watching the “Growing Cool Season Vegetables” workshop and accompanying links.</w:t>
      </w:r>
    </w:p>
    <w:p w14:paraId="63EA350F" w14:textId="658DD847" w:rsidR="002A3BB1" w:rsidRPr="00985FF5" w:rsidRDefault="00E866C8" w:rsidP="00F009F3">
      <w:pPr>
        <w:pStyle w:val="NormalWeb"/>
        <w:spacing w:before="154" w:beforeAutospacing="0" w:after="0" w:afterAutospacing="0"/>
        <w:rPr>
          <w:rFonts w:ascii="Arial" w:hAnsi="Arial" w:cs="Arial"/>
          <w:b/>
          <w:bCs/>
        </w:rPr>
      </w:pPr>
      <w:r w:rsidRPr="00985FF5">
        <w:rPr>
          <w:rFonts w:ascii="Arial" w:hAnsi="Arial" w:cs="Arial"/>
          <w:b/>
          <w:bCs/>
        </w:rPr>
        <w:t>Find f</w:t>
      </w:r>
      <w:r w:rsidR="002A3BB1" w:rsidRPr="00985FF5">
        <w:rPr>
          <w:rFonts w:ascii="Arial" w:hAnsi="Arial" w:cs="Arial"/>
          <w:b/>
          <w:bCs/>
        </w:rPr>
        <w:t xml:space="preserve">rost </w:t>
      </w:r>
      <w:r w:rsidRPr="00985FF5">
        <w:rPr>
          <w:rFonts w:ascii="Arial" w:hAnsi="Arial" w:cs="Arial"/>
          <w:b/>
          <w:bCs/>
        </w:rPr>
        <w:t>d</w:t>
      </w:r>
      <w:r w:rsidR="002A3BB1" w:rsidRPr="00985FF5">
        <w:rPr>
          <w:rFonts w:ascii="Arial" w:hAnsi="Arial" w:cs="Arial"/>
          <w:b/>
          <w:bCs/>
        </w:rPr>
        <w:t xml:space="preserve">ates: </w:t>
      </w:r>
    </w:p>
    <w:p w14:paraId="03BA5089" w14:textId="4FA24C47" w:rsidR="002A3BB1" w:rsidRPr="00985FF5" w:rsidRDefault="00985FF5" w:rsidP="00F009F3">
      <w:pPr>
        <w:pStyle w:val="NormalWeb"/>
        <w:spacing w:before="154" w:beforeAutospacing="0" w:after="0" w:afterAutospacing="0"/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w:history="1">
        <w:r w:rsidR="002A3BB1" w:rsidRPr="00985FF5">
          <w:rPr>
            <w:rStyle w:val="Hyperlink"/>
            <w:rFonts w:ascii="Arial" w:eastAsiaTheme="minorEastAsia" w:hAnsi="Arial" w:cs="Arial"/>
            <w:color w:val="4472C4" w:themeColor="accent1"/>
            <w:kern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</w:t>
        </w:r>
      </w:hyperlink>
      <w:hyperlink r:id="rId5" w:history="1">
        <w:r w:rsidR="002A3BB1" w:rsidRPr="00985FF5">
          <w:rPr>
            <w:rFonts w:ascii="Arial" w:eastAsiaTheme="minorEastAsia" w:hAnsi="Arial" w:cs="Arial"/>
            <w:color w:val="4472C4" w:themeColor="accent1"/>
            <w:kern w:val="24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www.plantmaps.com</w:t>
        </w:r>
      </w:hyperlink>
    </w:p>
    <w:p w14:paraId="1DB04F72" w14:textId="77777777" w:rsidR="002A3BB1" w:rsidRPr="00985FF5" w:rsidRDefault="00985FF5" w:rsidP="00F009F3">
      <w:pPr>
        <w:spacing w:before="154" w:after="0" w:line="240" w:lineRule="auto"/>
        <w:rPr>
          <w:rFonts w:ascii="Arial" w:eastAsia="Times New Roman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2A3BB1" w:rsidRPr="00985FF5">
          <w:rPr>
            <w:rFonts w:ascii="Arial" w:eastAsiaTheme="minorEastAsia" w:hAnsi="Arial" w:cs="Arial"/>
            <w:color w:val="4472C4" w:themeColor="accent1"/>
            <w:kern w:val="24"/>
            <w:sz w:val="24"/>
            <w:szCs w:val="24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</w:t>
        </w:r>
      </w:hyperlink>
      <w:hyperlink r:id="rId7" w:history="1">
        <w:r w:rsidR="002A3BB1" w:rsidRPr="00985FF5">
          <w:rPr>
            <w:rFonts w:ascii="Arial" w:eastAsiaTheme="minorEastAsia" w:hAnsi="Arial" w:cs="Arial"/>
            <w:color w:val="4472C4" w:themeColor="accent1"/>
            <w:kern w:val="24"/>
            <w:sz w:val="24"/>
            <w:szCs w:val="24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davesgarden.com</w:t>
        </w:r>
      </w:hyperlink>
      <w:hyperlink r:id="rId8" w:history="1">
        <w:r w:rsidR="002A3BB1" w:rsidRPr="00985FF5">
          <w:rPr>
            <w:rFonts w:ascii="Arial" w:eastAsiaTheme="minorEastAsia" w:hAnsi="Arial" w:cs="Arial"/>
            <w:color w:val="4472C4" w:themeColor="accent1"/>
            <w:kern w:val="24"/>
            <w:sz w:val="24"/>
            <w:szCs w:val="24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/guides/freeze-frost-dates/</w:t>
        </w:r>
      </w:hyperlink>
    </w:p>
    <w:p w14:paraId="5DE9CBEE" w14:textId="7CC3D9EA" w:rsidR="002A3BB1" w:rsidRPr="00985FF5" w:rsidRDefault="002A3BB1" w:rsidP="00F00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B8042" w14:textId="5BC63185" w:rsidR="002A3BB1" w:rsidRPr="00985FF5" w:rsidRDefault="00E866C8" w:rsidP="00F009F3">
      <w:pPr>
        <w:pStyle w:val="NormalWeb"/>
        <w:spacing w:before="154" w:beforeAutospacing="0" w:after="0" w:afterAutospacing="0"/>
        <w:rPr>
          <w:rFonts w:ascii="Arial" w:hAnsi="Arial" w:cs="Arial"/>
          <w:b/>
          <w:bCs/>
        </w:rPr>
      </w:pPr>
      <w:r w:rsidRPr="00985FF5">
        <w:rPr>
          <w:rFonts w:ascii="Arial" w:hAnsi="Arial" w:cs="Arial"/>
          <w:b/>
          <w:bCs/>
        </w:rPr>
        <w:t xml:space="preserve">Find </w:t>
      </w:r>
      <w:r w:rsidR="002A3BB1" w:rsidRPr="00985FF5">
        <w:rPr>
          <w:rFonts w:ascii="Arial" w:hAnsi="Arial" w:cs="Arial"/>
          <w:b/>
          <w:bCs/>
        </w:rPr>
        <w:t xml:space="preserve">Persephone </w:t>
      </w:r>
      <w:r w:rsidRPr="00985FF5">
        <w:rPr>
          <w:rFonts w:ascii="Arial" w:hAnsi="Arial" w:cs="Arial"/>
          <w:b/>
          <w:bCs/>
        </w:rPr>
        <w:t>p</w:t>
      </w:r>
      <w:r w:rsidR="002A3BB1" w:rsidRPr="00985FF5">
        <w:rPr>
          <w:rFonts w:ascii="Arial" w:hAnsi="Arial" w:cs="Arial"/>
          <w:b/>
          <w:bCs/>
        </w:rPr>
        <w:t xml:space="preserve">eriod: </w:t>
      </w:r>
    </w:p>
    <w:p w14:paraId="1590F090" w14:textId="2B550A84" w:rsidR="002A3BB1" w:rsidRPr="00985FF5" w:rsidRDefault="00985FF5" w:rsidP="00F009F3">
      <w:pPr>
        <w:pStyle w:val="NormalWeb"/>
        <w:spacing w:before="154" w:beforeAutospacing="0" w:after="0" w:afterAutospacing="0"/>
        <w:rPr>
          <w:rFonts w:ascii="Arial" w:eastAsiaTheme="minorEastAsia" w:hAnsi="Arial" w:cs="Arial"/>
          <w:color w:val="4472C4" w:themeColor="accent1"/>
          <w:kern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w:history="1">
        <w:r w:rsidR="002A3BB1" w:rsidRPr="00985FF5">
          <w:rPr>
            <w:rStyle w:val="Hyperlink"/>
            <w:rFonts w:ascii="Arial" w:eastAsiaTheme="minorEastAsia" w:hAnsi="Arial" w:cs="Arial"/>
            <w:color w:val="4472C4" w:themeColor="accent1"/>
            <w:kern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</w:t>
        </w:r>
      </w:hyperlink>
      <w:hyperlink r:id="rId9" w:history="1">
        <w:r w:rsidR="002A3BB1" w:rsidRPr="00985FF5">
          <w:rPr>
            <w:rFonts w:ascii="Arial" w:eastAsiaTheme="minorEastAsia" w:hAnsi="Arial" w:cs="Arial"/>
            <w:color w:val="4472C4" w:themeColor="accent1"/>
            <w:kern w:val="24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www.timeanddate.com</w:t>
        </w:r>
      </w:hyperlink>
    </w:p>
    <w:p w14:paraId="788127C4" w14:textId="3A7846D3" w:rsidR="002A3BB1" w:rsidRPr="00985FF5" w:rsidRDefault="00E866C8" w:rsidP="00F009F3">
      <w:pPr>
        <w:pStyle w:val="NormalWeb"/>
        <w:spacing w:before="154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985FF5">
        <w:rPr>
          <w:rFonts w:ascii="Arial" w:eastAsiaTheme="minorEastAsia" w:hAnsi="Arial" w:cs="Arial"/>
          <w:b/>
          <w:bCs/>
          <w:color w:val="000000" w:themeColor="text1"/>
          <w:kern w:val="24"/>
        </w:rPr>
        <w:t>Find s</w:t>
      </w:r>
      <w:r w:rsidR="007D3C08" w:rsidRPr="00985FF5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olstice and </w:t>
      </w:r>
      <w:r w:rsidRPr="00985FF5">
        <w:rPr>
          <w:rFonts w:ascii="Arial" w:eastAsiaTheme="minorEastAsia" w:hAnsi="Arial" w:cs="Arial"/>
          <w:b/>
          <w:bCs/>
          <w:color w:val="000000" w:themeColor="text1"/>
          <w:kern w:val="24"/>
        </w:rPr>
        <w:t>e</w:t>
      </w:r>
      <w:r w:rsidR="007D3C08" w:rsidRPr="00985FF5">
        <w:rPr>
          <w:rFonts w:ascii="Arial" w:eastAsiaTheme="minorEastAsia" w:hAnsi="Arial" w:cs="Arial"/>
          <w:b/>
          <w:bCs/>
          <w:color w:val="000000" w:themeColor="text1"/>
          <w:kern w:val="24"/>
        </w:rPr>
        <w:t>quinox:</w:t>
      </w:r>
    </w:p>
    <w:p w14:paraId="45852F69" w14:textId="5FCC8762" w:rsidR="007D3C08" w:rsidRPr="00985FF5" w:rsidRDefault="007D3C08" w:rsidP="00F009F3">
      <w:pPr>
        <w:pStyle w:val="NormalWeb"/>
        <w:spacing w:before="154" w:beforeAutospacing="0" w:after="0" w:afterAutospacing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FF5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https://greenwichmeantime.com/timepiece/clock-astro/</w:t>
      </w:r>
    </w:p>
    <w:p w14:paraId="008BD07C" w14:textId="0C54B876" w:rsidR="002A3BB1" w:rsidRPr="00985FF5" w:rsidRDefault="002A3BB1" w:rsidP="00F009F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354908" w14:textId="0A60F508" w:rsidR="007D3C08" w:rsidRPr="00985FF5" w:rsidRDefault="00E866C8" w:rsidP="00F009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5FF5">
        <w:rPr>
          <w:rFonts w:ascii="Arial" w:hAnsi="Arial" w:cs="Arial"/>
          <w:b/>
          <w:bCs/>
          <w:sz w:val="24"/>
          <w:szCs w:val="24"/>
        </w:rPr>
        <w:t>Find h</w:t>
      </w:r>
      <w:r w:rsidR="007D3C08" w:rsidRPr="00985FF5">
        <w:rPr>
          <w:rFonts w:ascii="Arial" w:hAnsi="Arial" w:cs="Arial"/>
          <w:b/>
          <w:bCs/>
          <w:sz w:val="24"/>
          <w:szCs w:val="24"/>
        </w:rPr>
        <w:t xml:space="preserve">ardiness </w:t>
      </w:r>
      <w:r w:rsidRPr="00985FF5">
        <w:rPr>
          <w:rFonts w:ascii="Arial" w:hAnsi="Arial" w:cs="Arial"/>
          <w:b/>
          <w:bCs/>
          <w:sz w:val="24"/>
          <w:szCs w:val="24"/>
        </w:rPr>
        <w:t>z</w:t>
      </w:r>
      <w:r w:rsidR="007D3C08" w:rsidRPr="00985FF5">
        <w:rPr>
          <w:rFonts w:ascii="Arial" w:hAnsi="Arial" w:cs="Arial"/>
          <w:b/>
          <w:bCs/>
          <w:sz w:val="24"/>
          <w:szCs w:val="24"/>
        </w:rPr>
        <w:t>one:</w:t>
      </w:r>
    </w:p>
    <w:p w14:paraId="0E04C80C" w14:textId="34BB6254" w:rsidR="007D3C08" w:rsidRPr="00985FF5" w:rsidRDefault="00985FF5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7D3C08" w:rsidRPr="00985FF5">
          <w:rPr>
            <w:rStyle w:val="Hyperlink"/>
            <w:rFonts w:ascii="Arial" w:hAnsi="Arial" w:cs="Arial"/>
            <w:sz w:val="24"/>
            <w:szCs w:val="24"/>
          </w:rPr>
          <w:t>https://planthardiness.ars.usda.gov/</w:t>
        </w:r>
      </w:hyperlink>
    </w:p>
    <w:p w14:paraId="0333E476" w14:textId="77777777" w:rsidR="00E866C8" w:rsidRPr="00985FF5" w:rsidRDefault="00E866C8" w:rsidP="00F00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3E84D" w14:textId="0FA036EE" w:rsidR="007D3C08" w:rsidRPr="00985FF5" w:rsidRDefault="00E866C8" w:rsidP="00F009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5FF5">
        <w:rPr>
          <w:rFonts w:ascii="Arial" w:hAnsi="Arial" w:cs="Arial"/>
          <w:b/>
          <w:bCs/>
          <w:sz w:val="24"/>
          <w:szCs w:val="24"/>
        </w:rPr>
        <w:t>Find l</w:t>
      </w:r>
      <w:r w:rsidR="007D3C08" w:rsidRPr="00985FF5">
        <w:rPr>
          <w:rFonts w:ascii="Arial" w:hAnsi="Arial" w:cs="Arial"/>
          <w:b/>
          <w:bCs/>
          <w:sz w:val="24"/>
          <w:szCs w:val="24"/>
        </w:rPr>
        <w:t>atitude:</w:t>
      </w:r>
    </w:p>
    <w:p w14:paraId="176F57BD" w14:textId="348EE38A" w:rsidR="007D3C08" w:rsidRPr="00985FF5" w:rsidRDefault="00985FF5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7D3C08" w:rsidRPr="00985FF5">
          <w:rPr>
            <w:rStyle w:val="Hyperlink"/>
            <w:rFonts w:ascii="Arial" w:hAnsi="Arial" w:cs="Arial"/>
            <w:sz w:val="24"/>
            <w:szCs w:val="24"/>
          </w:rPr>
          <w:t>https://www.google.com/maps</w:t>
        </w:r>
      </w:hyperlink>
    </w:p>
    <w:p w14:paraId="74215867" w14:textId="74DB18A9" w:rsidR="007D3C08" w:rsidRPr="00985FF5" w:rsidRDefault="007D3C08" w:rsidP="00E866C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sz w:val="24"/>
          <w:szCs w:val="24"/>
        </w:rPr>
        <w:t>Mark location with flag and then right click to show latitude and longitude</w:t>
      </w:r>
    </w:p>
    <w:p w14:paraId="3CCC7FEF" w14:textId="77777777" w:rsidR="007D3C08" w:rsidRPr="00985FF5" w:rsidRDefault="007D3C08" w:rsidP="00F00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15D9D" w14:textId="0649F287" w:rsidR="00EC7C7A" w:rsidRPr="00985FF5" w:rsidRDefault="00EC7C7A" w:rsidP="00F009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5FF5">
        <w:rPr>
          <w:rFonts w:ascii="Arial" w:hAnsi="Arial" w:cs="Arial"/>
          <w:b/>
          <w:bCs/>
          <w:sz w:val="24"/>
          <w:szCs w:val="24"/>
        </w:rPr>
        <w:t>Research on specific crops:</w:t>
      </w:r>
    </w:p>
    <w:p w14:paraId="6D35E96B" w14:textId="16E07DD4" w:rsidR="00EC7C7A" w:rsidRPr="00985FF5" w:rsidRDefault="00985FF5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EC7C7A" w:rsidRPr="00985FF5">
          <w:rPr>
            <w:rStyle w:val="Hyperlink"/>
            <w:rFonts w:ascii="Arial" w:hAnsi="Arial" w:cs="Arial"/>
            <w:sz w:val="24"/>
            <w:szCs w:val="24"/>
          </w:rPr>
          <w:t>cagardenweb.ucaner.edu/vegetables/</w:t>
        </w:r>
      </w:hyperlink>
    </w:p>
    <w:p w14:paraId="0FD3986C" w14:textId="6D984989" w:rsidR="00EC7C7A" w:rsidRPr="00985FF5" w:rsidRDefault="002A3BB1" w:rsidP="00F009F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FF5"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https://www.johnnyseeds.com/growers-library/vegetables/growers-library-vegetables.html</w:t>
      </w:r>
    </w:p>
    <w:p w14:paraId="2343ECDD" w14:textId="77777777" w:rsidR="00E866C8" w:rsidRPr="00985FF5" w:rsidRDefault="00E866C8" w:rsidP="00F00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0C0B5" w14:textId="25E42AFC" w:rsidR="002A3BB1" w:rsidRPr="00985FF5" w:rsidRDefault="00E866C8" w:rsidP="00F009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5FF5">
        <w:rPr>
          <w:rFonts w:ascii="Arial" w:hAnsi="Arial" w:cs="Arial"/>
          <w:b/>
          <w:bCs/>
          <w:sz w:val="24"/>
          <w:szCs w:val="24"/>
        </w:rPr>
        <w:t>Recommended b</w:t>
      </w:r>
      <w:r w:rsidR="007D3C08" w:rsidRPr="00985FF5">
        <w:rPr>
          <w:rFonts w:ascii="Arial" w:hAnsi="Arial" w:cs="Arial"/>
          <w:b/>
          <w:bCs/>
          <w:sz w:val="24"/>
          <w:szCs w:val="24"/>
        </w:rPr>
        <w:t>ooks:</w:t>
      </w:r>
    </w:p>
    <w:p w14:paraId="72C68E19" w14:textId="47CE9D27" w:rsidR="007D3C08" w:rsidRPr="00985FF5" w:rsidRDefault="007D3C08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i/>
          <w:iCs/>
          <w:sz w:val="24"/>
          <w:szCs w:val="24"/>
        </w:rPr>
        <w:t>Week-by-Week Vegetable Gardener’s Guide</w:t>
      </w:r>
      <w:r w:rsidRPr="00985FF5">
        <w:rPr>
          <w:rFonts w:ascii="Arial" w:hAnsi="Arial" w:cs="Arial"/>
          <w:sz w:val="24"/>
          <w:szCs w:val="24"/>
        </w:rPr>
        <w:t>, Ron Kujawski &amp; Jennifer Kujawski</w:t>
      </w:r>
    </w:p>
    <w:p w14:paraId="5C6FAB32" w14:textId="10AFC1CD" w:rsidR="007D3C08" w:rsidRPr="00985FF5" w:rsidRDefault="007D3C08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i/>
          <w:iCs/>
          <w:sz w:val="24"/>
          <w:szCs w:val="24"/>
        </w:rPr>
        <w:t>Four-Season Harvest</w:t>
      </w:r>
      <w:r w:rsidRPr="00985FF5">
        <w:rPr>
          <w:rFonts w:ascii="Arial" w:hAnsi="Arial" w:cs="Arial"/>
          <w:sz w:val="24"/>
          <w:szCs w:val="24"/>
        </w:rPr>
        <w:t>, Eliot Coleman</w:t>
      </w:r>
    </w:p>
    <w:p w14:paraId="41AA928A" w14:textId="6C28EC6C" w:rsidR="007D3C08" w:rsidRPr="00985FF5" w:rsidRDefault="00F009F3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i/>
          <w:iCs/>
          <w:sz w:val="24"/>
          <w:szCs w:val="24"/>
        </w:rPr>
        <w:t>The Winter Harvest Handbook</w:t>
      </w:r>
      <w:r w:rsidRPr="00985FF5">
        <w:rPr>
          <w:rFonts w:ascii="Arial" w:hAnsi="Arial" w:cs="Arial"/>
          <w:sz w:val="24"/>
          <w:szCs w:val="24"/>
        </w:rPr>
        <w:t>, Eliot Coleman</w:t>
      </w:r>
    </w:p>
    <w:p w14:paraId="7902CC7D" w14:textId="1766D575" w:rsidR="00F009F3" w:rsidRPr="00985FF5" w:rsidRDefault="00F009F3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i/>
          <w:iCs/>
          <w:sz w:val="24"/>
          <w:szCs w:val="24"/>
        </w:rPr>
        <w:t>The New Organic Grower</w:t>
      </w:r>
      <w:r w:rsidRPr="00985FF5">
        <w:rPr>
          <w:rFonts w:ascii="Arial" w:hAnsi="Arial" w:cs="Arial"/>
          <w:sz w:val="24"/>
          <w:szCs w:val="24"/>
        </w:rPr>
        <w:t>, Eliot Coleman</w:t>
      </w:r>
    </w:p>
    <w:p w14:paraId="5F17B328" w14:textId="01A5CD75" w:rsidR="00F009F3" w:rsidRPr="00985FF5" w:rsidRDefault="00F009F3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i/>
          <w:iCs/>
          <w:sz w:val="24"/>
          <w:szCs w:val="24"/>
        </w:rPr>
        <w:t>The New Seed-Starters Handbook</w:t>
      </w:r>
      <w:r w:rsidRPr="00985FF5">
        <w:rPr>
          <w:rFonts w:ascii="Arial" w:hAnsi="Arial" w:cs="Arial"/>
          <w:sz w:val="24"/>
          <w:szCs w:val="24"/>
        </w:rPr>
        <w:t>, Nancy Bubel</w:t>
      </w:r>
    </w:p>
    <w:p w14:paraId="2E5B0503" w14:textId="3D51DBCA" w:rsidR="00EC7C7A" w:rsidRPr="00985FF5" w:rsidRDefault="00F009F3" w:rsidP="00F00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FF5">
        <w:rPr>
          <w:rFonts w:ascii="Arial" w:hAnsi="Arial" w:cs="Arial"/>
          <w:i/>
          <w:iCs/>
          <w:sz w:val="24"/>
          <w:szCs w:val="24"/>
        </w:rPr>
        <w:t>The Market Gardener</w:t>
      </w:r>
      <w:r w:rsidRPr="00985FF5">
        <w:rPr>
          <w:rFonts w:ascii="Arial" w:hAnsi="Arial" w:cs="Arial"/>
          <w:sz w:val="24"/>
          <w:szCs w:val="24"/>
        </w:rPr>
        <w:t>, Jean-Martin Fortier</w:t>
      </w:r>
    </w:p>
    <w:sectPr w:rsidR="00EC7C7A" w:rsidRPr="0098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7A"/>
    <w:rsid w:val="002A3BB1"/>
    <w:rsid w:val="007D3C08"/>
    <w:rsid w:val="00985FF5"/>
    <w:rsid w:val="00A20443"/>
    <w:rsid w:val="00E866C8"/>
    <w:rsid w:val="00EC7C7A"/>
    <w:rsid w:val="00F009F3"/>
    <w:rsid w:val="00F0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1B84"/>
  <w15:chartTrackingRefBased/>
  <w15:docId w15:val="{6BBAAF20-8E0D-432C-968D-13AF3181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C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esgarden.com/guides/freeze-frost-dat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vesgarden.com/guides/freeze-frost-dates/" TargetMode="External"/><Relationship Id="rId12" Type="http://schemas.openxmlformats.org/officeDocument/2006/relationships/hyperlink" Target="file:///C:\Users\basjw\Downloads\cagardenweb.ucaner.edu\vegetables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vesgarden.com/guides/freeze-frost-dates/" TargetMode="External"/><Relationship Id="rId11" Type="http://schemas.openxmlformats.org/officeDocument/2006/relationships/hyperlink" Target="https://www.google.com/maps" TargetMode="External"/><Relationship Id="rId5" Type="http://schemas.openxmlformats.org/officeDocument/2006/relationships/hyperlink" Target="https://www.plantmaps.com/" TargetMode="External"/><Relationship Id="rId10" Type="http://schemas.openxmlformats.org/officeDocument/2006/relationships/hyperlink" Target="https://planthardiness.ars.usda.gov/" TargetMode="External"/><Relationship Id="rId4" Type="http://schemas.openxmlformats.org/officeDocument/2006/relationships/hyperlink" Target="https://ncmg.ucanr.org" TargetMode="External"/><Relationship Id="rId9" Type="http://schemas.openxmlformats.org/officeDocument/2006/relationships/hyperlink" Target="https://www.timeanddat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Chase</dc:creator>
  <cp:keywords/>
  <dc:description/>
  <cp:lastModifiedBy>Ann Wright</cp:lastModifiedBy>
  <cp:revision>2</cp:revision>
  <dcterms:created xsi:type="dcterms:W3CDTF">2022-02-04T22:12:00Z</dcterms:created>
  <dcterms:modified xsi:type="dcterms:W3CDTF">2022-02-04T22:12:00Z</dcterms:modified>
</cp:coreProperties>
</file>